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44" w:rsidRPr="00BA7877" w:rsidRDefault="00796C18">
      <w:pPr>
        <w:rPr>
          <w:b/>
        </w:rPr>
      </w:pPr>
      <w:bookmarkStart w:id="0" w:name="_GoBack"/>
      <w:bookmarkEnd w:id="0"/>
      <w:r>
        <w:t xml:space="preserve">                                                                 </w:t>
      </w:r>
      <w:r w:rsidRPr="00BA7877">
        <w:rPr>
          <w:b/>
        </w:rPr>
        <w:t>Consulta dei Popoli del Comune di Parma</w:t>
      </w:r>
    </w:p>
    <w:p w:rsidR="00796C18" w:rsidRDefault="00796C18">
      <w:r>
        <w:t xml:space="preserve">                                                                                 </w:t>
      </w:r>
    </w:p>
    <w:p w:rsidR="00796C18" w:rsidRDefault="00796C18">
      <w:r>
        <w:t xml:space="preserve">                                                                           Verbale del 25 Agosto2017</w:t>
      </w:r>
    </w:p>
    <w:p w:rsidR="00796C18" w:rsidRDefault="00796C18">
      <w:r>
        <w:t xml:space="preserve">La Consulta dei popoli del Comune di parte si è incontrata presso la sua sede di via </w:t>
      </w:r>
      <w:proofErr w:type="spellStart"/>
      <w:r>
        <w:t>A.Cecchi</w:t>
      </w:r>
      <w:proofErr w:type="spellEnd"/>
      <w:r>
        <w:t xml:space="preserve"> 3 </w:t>
      </w:r>
    </w:p>
    <w:p w:rsidR="00796C18" w:rsidRDefault="00796C18">
      <w:r>
        <w:t>Con Ordine del giorno:</w:t>
      </w:r>
    </w:p>
    <w:p w:rsidR="00796C18" w:rsidRDefault="00796C18">
      <w:r>
        <w:t>1-Lotta contro il terrorismo.</w:t>
      </w:r>
    </w:p>
    <w:p w:rsidR="00796C18" w:rsidRDefault="00796C18">
      <w:r>
        <w:t>2-organizzazione della Festa dei Popoli nel territorio comunale</w:t>
      </w:r>
    </w:p>
    <w:p w:rsidR="00796C18" w:rsidRDefault="00796C18">
      <w:r>
        <w:t>3-resconto degli incontri istituzionali dei Membri della consulta .</w:t>
      </w:r>
    </w:p>
    <w:p w:rsidR="00BA7877" w:rsidRDefault="00BA7877">
      <w:r>
        <w:t>Presente all’incontro:la metà dei Componenti della Consulta</w:t>
      </w:r>
    </w:p>
    <w:p w:rsidR="00FF529B" w:rsidRDefault="00796C18">
      <w:r>
        <w:t>L’incontro è iniziato con il mess</w:t>
      </w:r>
      <w:r w:rsidR="00B44711">
        <w:t>aggio di benvenuto dopo un periodo intenso di impegno politico per</w:t>
      </w:r>
      <w:r w:rsidR="00FF529B">
        <w:t xml:space="preserve">  le Primarie del Centro Sinistra </w:t>
      </w:r>
      <w:r w:rsidR="00B44711">
        <w:t xml:space="preserve"> poi delle elezioni</w:t>
      </w:r>
      <w:r w:rsidR="00FF529B">
        <w:t xml:space="preserve"> per il rin</w:t>
      </w:r>
      <w:r w:rsidR="00B44711">
        <w:t>n</w:t>
      </w:r>
      <w:r w:rsidR="00FF529B">
        <w:t xml:space="preserve">ovo del Consiglio comunale e del Sindaco </w:t>
      </w:r>
      <w:r w:rsidR="00B44711">
        <w:t xml:space="preserve"> di Parma </w:t>
      </w:r>
      <w:r w:rsidR="00FF529B">
        <w:t>dove</w:t>
      </w:r>
      <w:r w:rsidR="00B44711">
        <w:t xml:space="preserve">, </w:t>
      </w:r>
      <w:r w:rsidR="00FF529B">
        <w:t>in tutte le liste</w:t>
      </w:r>
      <w:r w:rsidR="00B44711">
        <w:t>, sono stati</w:t>
      </w:r>
      <w:r w:rsidR="00FF529B">
        <w:t xml:space="preserve"> candidati</w:t>
      </w:r>
      <w:r w:rsidR="00B44711">
        <w:t xml:space="preserve"> anche c</w:t>
      </w:r>
      <w:r w:rsidR="00FF529B">
        <w:t>ittadini Italiani d’origine Straniera .</w:t>
      </w:r>
    </w:p>
    <w:p w:rsidR="00FF529B" w:rsidRDefault="00B44711">
      <w:r>
        <w:t xml:space="preserve">Segue, su proposta del </w:t>
      </w:r>
      <w:r w:rsidR="00FF529B">
        <w:t xml:space="preserve"> </w:t>
      </w:r>
      <w:r w:rsidR="00FF529B" w:rsidRPr="00BA7877">
        <w:rPr>
          <w:b/>
        </w:rPr>
        <w:t xml:space="preserve">Presidente </w:t>
      </w:r>
      <w:proofErr w:type="spellStart"/>
      <w:r w:rsidR="00FF529B" w:rsidRPr="00BA7877">
        <w:rPr>
          <w:b/>
        </w:rPr>
        <w:t>Dott</w:t>
      </w:r>
      <w:proofErr w:type="spellEnd"/>
      <w:r w:rsidR="00FF529B" w:rsidRPr="00BA7877">
        <w:rPr>
          <w:b/>
        </w:rPr>
        <w:t xml:space="preserve"> Jean Claude </w:t>
      </w:r>
      <w:proofErr w:type="spellStart"/>
      <w:r w:rsidR="00FF529B" w:rsidRPr="00BA7877">
        <w:rPr>
          <w:b/>
        </w:rPr>
        <w:t>Didiba</w:t>
      </w:r>
      <w:proofErr w:type="spellEnd"/>
      <w:r>
        <w:rPr>
          <w:b/>
        </w:rPr>
        <w:t>,</w:t>
      </w:r>
      <w:r>
        <w:t xml:space="preserve"> un</w:t>
      </w:r>
      <w:r w:rsidR="00FF529B">
        <w:t xml:space="preserve"> minuto di silenzio per le vittime del terrorismo nel mondo</w:t>
      </w:r>
      <w:r>
        <w:t>,</w:t>
      </w:r>
      <w:r w:rsidR="00FF529B">
        <w:t xml:space="preserve"> in particolar</w:t>
      </w:r>
      <w:r>
        <w:t>e</w:t>
      </w:r>
      <w:r w:rsidR="00FF529B">
        <w:t xml:space="preserve"> </w:t>
      </w:r>
      <w:r w:rsidR="00244568">
        <w:t xml:space="preserve">per le quelle della Spagna (Barcellona),di </w:t>
      </w:r>
      <w:proofErr w:type="spellStart"/>
      <w:r w:rsidR="00244568">
        <w:t>Ougadougou</w:t>
      </w:r>
      <w:proofErr w:type="spellEnd"/>
      <w:r w:rsidR="00244568">
        <w:t>(Burkina Faso)</w:t>
      </w:r>
      <w:r>
        <w:t xml:space="preserve"> </w:t>
      </w:r>
      <w:r w:rsidR="00244568">
        <w:t xml:space="preserve">e di </w:t>
      </w:r>
      <w:proofErr w:type="spellStart"/>
      <w:r w:rsidR="00244568">
        <w:t>Maroua</w:t>
      </w:r>
      <w:proofErr w:type="spellEnd"/>
      <w:r w:rsidR="00244568">
        <w:t xml:space="preserve"> in Camerun.</w:t>
      </w:r>
    </w:p>
    <w:p w:rsidR="00244568" w:rsidRDefault="00D80CD0">
      <w:r>
        <w:t xml:space="preserve">2. </w:t>
      </w:r>
      <w:r w:rsidR="00244568">
        <w:t xml:space="preserve">In </w:t>
      </w:r>
      <w:r w:rsidR="00B44711">
        <w:t>seguito si è</w:t>
      </w:r>
      <w:r w:rsidR="00244568">
        <w:t xml:space="preserve"> iniziato ad organizzare la Festa dei Popoli 2017</w:t>
      </w:r>
    </w:p>
    <w:p w:rsidR="00244568" w:rsidRDefault="00244568" w:rsidP="00244568">
      <w:pPr>
        <w:spacing w:line="480" w:lineRule="auto"/>
      </w:pPr>
      <w:r>
        <w:t>Si è deciso di organiz</w:t>
      </w:r>
      <w:r w:rsidR="00B44711">
        <w:t xml:space="preserve">zare un torneo di Calcio a 11 </w:t>
      </w:r>
      <w:r>
        <w:t xml:space="preserve"> verso fine estate chiamato”Torneo dei Popoli 2017”si è individuato il campo di Baga</w:t>
      </w:r>
      <w:r w:rsidR="00B44711">
        <w:t>nzola come luogo che ospiterà</w:t>
      </w:r>
      <w:r>
        <w:t xml:space="preserve"> la manifestazione sportiva.</w:t>
      </w:r>
    </w:p>
    <w:p w:rsidR="00244568" w:rsidRDefault="00244568" w:rsidP="00244568">
      <w:pPr>
        <w:spacing w:line="480" w:lineRule="auto"/>
      </w:pPr>
      <w:r>
        <w:t>Inoltre abbiamo deciso di organizzare una conferenza con tema</w:t>
      </w:r>
      <w:r w:rsidR="00B44711">
        <w:t xml:space="preserve"> </w:t>
      </w:r>
      <w:r>
        <w:t>”il ruolo dell’imprenditore Migrante nella città di Parma”</w:t>
      </w:r>
    </w:p>
    <w:p w:rsidR="00D80CD0" w:rsidRDefault="00244568" w:rsidP="00244568">
      <w:pPr>
        <w:spacing w:line="480" w:lineRule="auto"/>
      </w:pPr>
      <w:r>
        <w:t xml:space="preserve">Infine si è convenuto di dare spazio anche </w:t>
      </w:r>
      <w:r w:rsidR="00D80CD0">
        <w:t>alla creatività organizzando un momento danz</w:t>
      </w:r>
      <w:r>
        <w:t>a</w:t>
      </w:r>
      <w:r w:rsidR="00D80CD0">
        <w:t>nte con sfilata di moda, racconti</w:t>
      </w:r>
      <w:r>
        <w:t>,</w:t>
      </w:r>
      <w:r w:rsidR="00D80CD0">
        <w:t xml:space="preserve"> </w:t>
      </w:r>
      <w:r w:rsidR="00BA7877">
        <w:t>po</w:t>
      </w:r>
      <w:r w:rsidR="00D80CD0">
        <w:t>e</w:t>
      </w:r>
      <w:r w:rsidR="00BA7877">
        <w:t>sie,</w:t>
      </w:r>
      <w:r w:rsidR="00D80CD0">
        <w:t xml:space="preserve"> </w:t>
      </w:r>
      <w:r w:rsidR="00BA7877">
        <w:t>musica e sapore migranti.</w:t>
      </w:r>
    </w:p>
    <w:p w:rsidR="00BA7877" w:rsidRDefault="00D80CD0" w:rsidP="00244568">
      <w:pPr>
        <w:spacing w:line="480" w:lineRule="auto"/>
      </w:pPr>
      <w:r>
        <w:t xml:space="preserve">Si è convenuto, comunque, di attendere </w:t>
      </w:r>
      <w:r w:rsidR="00BA7877">
        <w:t>l’esito</w:t>
      </w:r>
      <w:r>
        <w:t xml:space="preserve"> del bando per il finanziamento eventuale dal Comune di Parma.</w:t>
      </w:r>
    </w:p>
    <w:p w:rsidR="00BA7877" w:rsidRDefault="00D80CD0" w:rsidP="00244568">
      <w:pPr>
        <w:spacing w:line="480" w:lineRule="auto"/>
      </w:pPr>
      <w:r>
        <w:t>3.</w:t>
      </w:r>
      <w:r w:rsidR="00BA7877">
        <w:t xml:space="preserve"> </w:t>
      </w:r>
      <w:r>
        <w:t xml:space="preserve">per quanto </w:t>
      </w:r>
      <w:r w:rsidR="00BA7877">
        <w:t>riguarda</w:t>
      </w:r>
      <w:r>
        <w:t xml:space="preserve"> gl</w:t>
      </w:r>
      <w:r w:rsidR="00BA7877">
        <w:t xml:space="preserve">i </w:t>
      </w:r>
      <w:r>
        <w:t xml:space="preserve"> incontri istituzionali</w:t>
      </w:r>
      <w:r w:rsidR="00BA7877">
        <w:t>,</w:t>
      </w:r>
      <w:r>
        <w:t xml:space="preserve"> </w:t>
      </w:r>
      <w:r w:rsidR="00BA7877">
        <w:t xml:space="preserve">il Consigliere Aggiunto </w:t>
      </w:r>
      <w:proofErr w:type="spellStart"/>
      <w:r>
        <w:t>dott</w:t>
      </w:r>
      <w:proofErr w:type="spellEnd"/>
      <w:r>
        <w:t xml:space="preserve"> </w:t>
      </w:r>
      <w:r w:rsidR="00BA7877">
        <w:t>Marion G.</w:t>
      </w:r>
      <w:r>
        <w:t xml:space="preserve"> </w:t>
      </w:r>
      <w:r w:rsidR="00BA7877">
        <w:t xml:space="preserve"> ha </w:t>
      </w:r>
      <w:r>
        <w:t>illustrato</w:t>
      </w:r>
      <w:r w:rsidR="00BA7877">
        <w:t xml:space="preserve"> una rel</w:t>
      </w:r>
      <w:r>
        <w:t xml:space="preserve">azione sui varie temi </w:t>
      </w:r>
      <w:r w:rsidR="00BA7877">
        <w:t xml:space="preserve"> porta</w:t>
      </w:r>
      <w:r>
        <w:t>ti</w:t>
      </w:r>
      <w:r w:rsidR="00BA7877">
        <w:t xml:space="preserve"> avanti in consiglio comunale.</w:t>
      </w:r>
    </w:p>
    <w:p w:rsidR="00BA7877" w:rsidRDefault="00BA7877" w:rsidP="00244568">
      <w:pPr>
        <w:spacing w:line="480" w:lineRule="auto"/>
      </w:pPr>
      <w:r>
        <w:t xml:space="preserve">La </w:t>
      </w:r>
      <w:r w:rsidR="00D80CD0">
        <w:t>ri</w:t>
      </w:r>
      <w:r>
        <w:t>u</w:t>
      </w:r>
      <w:r w:rsidR="00D80CD0">
        <w:t>n</w:t>
      </w:r>
      <w:r>
        <w:t>ione termina alle ore 21:30</w:t>
      </w:r>
    </w:p>
    <w:p w:rsidR="00BA7877" w:rsidRPr="00BA7877" w:rsidRDefault="00BA7877" w:rsidP="00244568">
      <w:pPr>
        <w:spacing w:line="480" w:lineRule="auto"/>
        <w:rPr>
          <w:b/>
        </w:rPr>
      </w:pPr>
      <w:proofErr w:type="spellStart"/>
      <w:r w:rsidRPr="00BA7877">
        <w:rPr>
          <w:b/>
        </w:rPr>
        <w:lastRenderedPageBreak/>
        <w:t>Dott</w:t>
      </w:r>
      <w:proofErr w:type="spellEnd"/>
      <w:r w:rsidRPr="00BA7877">
        <w:rPr>
          <w:b/>
        </w:rPr>
        <w:t xml:space="preserve"> Jean Claude </w:t>
      </w:r>
      <w:proofErr w:type="spellStart"/>
      <w:r w:rsidRPr="00BA7877">
        <w:rPr>
          <w:b/>
        </w:rPr>
        <w:t>Didiba</w:t>
      </w:r>
      <w:proofErr w:type="spellEnd"/>
    </w:p>
    <w:p w:rsidR="00BA7877" w:rsidRDefault="00BA7877" w:rsidP="00244568">
      <w:pPr>
        <w:spacing w:line="480" w:lineRule="auto"/>
      </w:pPr>
      <w:r>
        <w:t>Presidente della Consulta dei Popoli</w:t>
      </w:r>
    </w:p>
    <w:p w:rsidR="00BA7877" w:rsidRDefault="00BA7877" w:rsidP="00244568">
      <w:pPr>
        <w:spacing w:line="480" w:lineRule="auto"/>
      </w:pPr>
      <w:r>
        <w:t>Comune di Parma</w:t>
      </w:r>
    </w:p>
    <w:p w:rsidR="00FF529B" w:rsidRDefault="00FF529B"/>
    <w:p w:rsidR="00796C18" w:rsidRDefault="00796C18"/>
    <w:sectPr w:rsidR="00796C18" w:rsidSect="00924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18"/>
    <w:rsid w:val="001624DB"/>
    <w:rsid w:val="00244568"/>
    <w:rsid w:val="002E484B"/>
    <w:rsid w:val="0046451F"/>
    <w:rsid w:val="00796C18"/>
    <w:rsid w:val="009248B5"/>
    <w:rsid w:val="00B44711"/>
    <w:rsid w:val="00BA7877"/>
    <w:rsid w:val="00D80CD0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Lorenza Dall'Aglio</cp:lastModifiedBy>
  <cp:revision>2</cp:revision>
  <dcterms:created xsi:type="dcterms:W3CDTF">2017-10-30T08:20:00Z</dcterms:created>
  <dcterms:modified xsi:type="dcterms:W3CDTF">2017-10-30T08:20:00Z</dcterms:modified>
</cp:coreProperties>
</file>