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18A77" w14:textId="640FC101" w:rsidR="00E072A7" w:rsidRPr="00E510F7" w:rsidRDefault="00E072A7" w:rsidP="00EE28AC">
      <w:pPr>
        <w:spacing w:after="0" w:line="240" w:lineRule="auto"/>
        <w:jc w:val="right"/>
        <w:rPr>
          <w:rFonts w:ascii="Libre Franklin" w:hAnsi="Libre Franklin" w:cstheme="minorHAnsi"/>
          <w:b/>
        </w:rPr>
      </w:pPr>
      <w:bookmarkStart w:id="0" w:name="_Hlk58619821"/>
      <w:r w:rsidRPr="00E510F7">
        <w:rPr>
          <w:rFonts w:ascii="Libre Franklin" w:hAnsi="Libre Franklin" w:cstheme="minorHAnsi"/>
          <w:b/>
        </w:rPr>
        <w:t xml:space="preserve">Allegato </w:t>
      </w:r>
      <w:r w:rsidR="009F1FD2">
        <w:rPr>
          <w:rFonts w:ascii="Libre Franklin" w:hAnsi="Libre Franklin" w:cstheme="minorHAnsi"/>
          <w:b/>
        </w:rPr>
        <w:t xml:space="preserve">2 </w:t>
      </w:r>
      <w:bookmarkStart w:id="1" w:name="_GoBack"/>
      <w:bookmarkEnd w:id="1"/>
      <w:r w:rsidRPr="00E510F7">
        <w:rPr>
          <w:rFonts w:ascii="Libre Franklin" w:hAnsi="Libre Franklin" w:cstheme="minorHAnsi"/>
          <w:b/>
        </w:rPr>
        <w:t>- MOD. A)</w:t>
      </w:r>
    </w:p>
    <w:bookmarkEnd w:id="0"/>
    <w:p w14:paraId="115B7DD4" w14:textId="77777777" w:rsidR="00E510F7" w:rsidRPr="00E510F7" w:rsidRDefault="00E510F7" w:rsidP="00E66869">
      <w:pPr>
        <w:widowControl w:val="0"/>
        <w:autoSpaceDE w:val="0"/>
        <w:autoSpaceDN w:val="0"/>
        <w:spacing w:before="1" w:after="0" w:line="240" w:lineRule="auto"/>
        <w:ind w:left="6573"/>
        <w:rPr>
          <w:rFonts w:ascii="Libre Franklin" w:eastAsia="Tahoma" w:hAnsi="Libre Franklin" w:cs="Tahoma"/>
          <w:w w:val="110"/>
        </w:rPr>
      </w:pPr>
    </w:p>
    <w:p w14:paraId="48F4A860" w14:textId="77777777" w:rsidR="00E66869" w:rsidRPr="00E66869" w:rsidRDefault="00E66869" w:rsidP="00E510F7">
      <w:pPr>
        <w:widowControl w:val="0"/>
        <w:autoSpaceDE w:val="0"/>
        <w:autoSpaceDN w:val="0"/>
        <w:spacing w:before="1" w:after="0" w:line="240" w:lineRule="auto"/>
        <w:ind w:left="5529"/>
        <w:rPr>
          <w:rFonts w:ascii="Libre Franklin" w:eastAsia="Tahoma" w:hAnsi="Libre Franklin" w:cs="Tahoma"/>
          <w:sz w:val="20"/>
          <w:szCs w:val="20"/>
        </w:rPr>
      </w:pPr>
      <w:r w:rsidRPr="00E66869">
        <w:rPr>
          <w:rFonts w:ascii="Libre Franklin" w:eastAsia="Tahoma" w:hAnsi="Libre Franklin" w:cs="Tahoma"/>
          <w:w w:val="110"/>
          <w:sz w:val="20"/>
          <w:szCs w:val="20"/>
        </w:rPr>
        <w:t>Spett.le</w:t>
      </w:r>
    </w:p>
    <w:p w14:paraId="6CEC37D3" w14:textId="77777777" w:rsidR="00E66869" w:rsidRPr="00E66869" w:rsidRDefault="00E66869" w:rsidP="00E510F7">
      <w:pPr>
        <w:widowControl w:val="0"/>
        <w:autoSpaceDE w:val="0"/>
        <w:autoSpaceDN w:val="0"/>
        <w:spacing w:before="10" w:after="0" w:line="240" w:lineRule="auto"/>
        <w:ind w:left="5529"/>
        <w:outlineLvl w:val="0"/>
        <w:rPr>
          <w:rFonts w:ascii="Libre Franklin" w:eastAsia="Tahoma" w:hAnsi="Libre Franklin" w:cs="Tahoma"/>
          <w:b/>
          <w:bCs/>
          <w:sz w:val="20"/>
          <w:szCs w:val="20"/>
        </w:rPr>
      </w:pPr>
      <w:r w:rsidRPr="00E66869">
        <w:rPr>
          <w:rFonts w:ascii="Libre Franklin" w:eastAsia="Tahoma" w:hAnsi="Libre Franklin" w:cs="Tahoma"/>
          <w:b/>
          <w:bCs/>
          <w:sz w:val="20"/>
          <w:szCs w:val="20"/>
        </w:rPr>
        <w:t>COMUNE</w:t>
      </w:r>
      <w:r w:rsidRPr="00E66869">
        <w:rPr>
          <w:rFonts w:ascii="Libre Franklin" w:eastAsia="Tahoma" w:hAnsi="Libre Franklin" w:cs="Tahoma"/>
          <w:b/>
          <w:bCs/>
          <w:spacing w:val="27"/>
          <w:sz w:val="20"/>
          <w:szCs w:val="20"/>
        </w:rPr>
        <w:t xml:space="preserve"> </w:t>
      </w:r>
      <w:r w:rsidRPr="00E66869">
        <w:rPr>
          <w:rFonts w:ascii="Libre Franklin" w:eastAsia="Tahoma" w:hAnsi="Libre Franklin" w:cs="Tahoma"/>
          <w:b/>
          <w:bCs/>
          <w:sz w:val="20"/>
          <w:szCs w:val="20"/>
        </w:rPr>
        <w:t>DI</w:t>
      </w:r>
      <w:r w:rsidRPr="00E66869">
        <w:rPr>
          <w:rFonts w:ascii="Libre Franklin" w:eastAsia="Tahoma" w:hAnsi="Libre Franklin" w:cs="Tahoma"/>
          <w:b/>
          <w:bCs/>
          <w:spacing w:val="-2"/>
          <w:sz w:val="20"/>
          <w:szCs w:val="20"/>
        </w:rPr>
        <w:t xml:space="preserve"> </w:t>
      </w:r>
      <w:r w:rsidRPr="00E66869">
        <w:rPr>
          <w:rFonts w:ascii="Libre Franklin" w:eastAsia="Tahoma" w:hAnsi="Libre Franklin" w:cs="Tahoma"/>
          <w:b/>
          <w:bCs/>
          <w:sz w:val="20"/>
          <w:szCs w:val="20"/>
        </w:rPr>
        <w:t>PARMA</w:t>
      </w:r>
    </w:p>
    <w:p w14:paraId="3D268866" w14:textId="77777777" w:rsidR="00E66869" w:rsidRPr="00E66869" w:rsidRDefault="00E66869" w:rsidP="00E510F7">
      <w:pPr>
        <w:widowControl w:val="0"/>
        <w:autoSpaceDE w:val="0"/>
        <w:autoSpaceDN w:val="0"/>
        <w:spacing w:before="11" w:after="0" w:line="240" w:lineRule="auto"/>
        <w:ind w:left="5529"/>
        <w:rPr>
          <w:rFonts w:ascii="Libre Franklin" w:eastAsia="Tahoma" w:hAnsi="Libre Franklin" w:cs="Tahoma"/>
          <w:b/>
          <w:spacing w:val="30"/>
          <w:sz w:val="20"/>
          <w:szCs w:val="20"/>
        </w:rPr>
      </w:pPr>
      <w:r w:rsidRPr="00E66869">
        <w:rPr>
          <w:rFonts w:ascii="Libre Franklin" w:eastAsia="Tahoma" w:hAnsi="Libre Franklin" w:cs="Tahoma"/>
          <w:b/>
          <w:sz w:val="20"/>
          <w:szCs w:val="20"/>
        </w:rPr>
        <w:t>SETTORE</w:t>
      </w:r>
      <w:r w:rsidRPr="00E66869">
        <w:rPr>
          <w:rFonts w:ascii="Libre Franklin" w:eastAsia="Tahoma" w:hAnsi="Libre Franklin" w:cs="Tahoma"/>
          <w:b/>
          <w:spacing w:val="6"/>
          <w:sz w:val="20"/>
          <w:szCs w:val="20"/>
        </w:rPr>
        <w:t xml:space="preserve"> </w:t>
      </w:r>
      <w:r w:rsidRPr="00E66869">
        <w:rPr>
          <w:rFonts w:ascii="Libre Franklin" w:eastAsia="Tahoma" w:hAnsi="Libre Franklin" w:cs="Tahoma"/>
          <w:b/>
          <w:sz w:val="20"/>
          <w:szCs w:val="20"/>
        </w:rPr>
        <w:t>SOCIALE</w:t>
      </w:r>
      <w:r w:rsidRPr="00E66869">
        <w:rPr>
          <w:rFonts w:ascii="Libre Franklin" w:eastAsia="Tahoma" w:hAnsi="Libre Franklin" w:cs="Tahoma"/>
          <w:b/>
          <w:spacing w:val="30"/>
          <w:sz w:val="20"/>
          <w:szCs w:val="20"/>
        </w:rPr>
        <w:t xml:space="preserve"> </w:t>
      </w:r>
    </w:p>
    <w:p w14:paraId="0A4B7684" w14:textId="77777777" w:rsidR="00E66869" w:rsidRPr="00E66869" w:rsidRDefault="00E66869" w:rsidP="00E510F7">
      <w:pPr>
        <w:widowControl w:val="0"/>
        <w:autoSpaceDE w:val="0"/>
        <w:autoSpaceDN w:val="0"/>
        <w:spacing w:before="11" w:after="0" w:line="240" w:lineRule="auto"/>
        <w:ind w:left="5529"/>
        <w:rPr>
          <w:rFonts w:ascii="Libre Franklin" w:eastAsia="Tahoma" w:hAnsi="Libre Franklin" w:cs="Tahoma"/>
          <w:b/>
          <w:sz w:val="20"/>
          <w:szCs w:val="20"/>
        </w:rPr>
      </w:pPr>
      <w:r w:rsidRPr="00E66869">
        <w:rPr>
          <w:rFonts w:ascii="Libre Franklin" w:eastAsia="Tahoma" w:hAnsi="Libre Franklin" w:cs="Tahoma"/>
          <w:b/>
          <w:sz w:val="20"/>
          <w:szCs w:val="20"/>
        </w:rPr>
        <w:t>S.O.</w:t>
      </w:r>
      <w:r w:rsidRPr="00E66869">
        <w:rPr>
          <w:rFonts w:ascii="Libre Franklin" w:eastAsia="Tahoma" w:hAnsi="Libre Franklin" w:cs="Tahoma"/>
          <w:b/>
          <w:spacing w:val="-7"/>
          <w:sz w:val="20"/>
          <w:szCs w:val="20"/>
        </w:rPr>
        <w:t xml:space="preserve"> </w:t>
      </w:r>
      <w:r w:rsidRPr="00E66869">
        <w:rPr>
          <w:rFonts w:ascii="Libre Franklin" w:eastAsia="Tahoma" w:hAnsi="Libre Franklin" w:cs="Tahoma"/>
          <w:b/>
          <w:sz w:val="20"/>
          <w:szCs w:val="20"/>
        </w:rPr>
        <w:t>INCLUSIONE PERSONE CON DISABILITA’</w:t>
      </w:r>
    </w:p>
    <w:p w14:paraId="0C0E680B" w14:textId="77777777" w:rsidR="00E66869" w:rsidRPr="00E66869" w:rsidRDefault="00E66869" w:rsidP="00E510F7">
      <w:pPr>
        <w:widowControl w:val="0"/>
        <w:autoSpaceDE w:val="0"/>
        <w:autoSpaceDN w:val="0"/>
        <w:spacing w:before="26" w:after="0" w:line="252" w:lineRule="auto"/>
        <w:ind w:left="5529" w:right="1486"/>
        <w:rPr>
          <w:rFonts w:ascii="Libre Franklin" w:eastAsia="Tahoma" w:hAnsi="Libre Franklin" w:cs="Tahoma"/>
          <w:sz w:val="20"/>
          <w:szCs w:val="20"/>
        </w:rPr>
      </w:pPr>
      <w:r w:rsidRPr="00E66869">
        <w:rPr>
          <w:rFonts w:ascii="Libre Franklin" w:eastAsia="Tahoma" w:hAnsi="Libre Franklin" w:cs="Tahoma"/>
          <w:w w:val="105"/>
          <w:sz w:val="20"/>
          <w:szCs w:val="20"/>
        </w:rPr>
        <w:t>Largo</w:t>
      </w:r>
      <w:r w:rsidRPr="00E66869">
        <w:rPr>
          <w:rFonts w:ascii="Libre Franklin" w:eastAsia="Tahoma" w:hAnsi="Libre Franklin" w:cs="Tahoma"/>
          <w:spacing w:val="-5"/>
          <w:w w:val="105"/>
          <w:sz w:val="20"/>
          <w:szCs w:val="20"/>
        </w:rPr>
        <w:t xml:space="preserve"> </w:t>
      </w:r>
      <w:r w:rsidRPr="00E66869">
        <w:rPr>
          <w:rFonts w:ascii="Libre Franklin" w:eastAsia="Tahoma" w:hAnsi="Libre Franklin" w:cs="Tahoma"/>
          <w:w w:val="105"/>
          <w:sz w:val="20"/>
          <w:szCs w:val="20"/>
        </w:rPr>
        <w:t>Torello</w:t>
      </w:r>
      <w:r w:rsidRPr="00E66869">
        <w:rPr>
          <w:rFonts w:ascii="Libre Franklin" w:eastAsia="Tahoma" w:hAnsi="Libre Franklin" w:cs="Tahoma"/>
          <w:spacing w:val="-5"/>
          <w:w w:val="105"/>
          <w:sz w:val="20"/>
          <w:szCs w:val="20"/>
        </w:rPr>
        <w:t xml:space="preserve"> </w:t>
      </w:r>
      <w:r w:rsidRPr="00E66869">
        <w:rPr>
          <w:rFonts w:ascii="Libre Franklin" w:eastAsia="Tahoma" w:hAnsi="Libre Franklin" w:cs="Tahoma"/>
          <w:w w:val="105"/>
          <w:sz w:val="20"/>
          <w:szCs w:val="20"/>
        </w:rPr>
        <w:t>de’</w:t>
      </w:r>
      <w:r w:rsidRPr="00E66869">
        <w:rPr>
          <w:rFonts w:ascii="Libre Franklin" w:eastAsia="Tahoma" w:hAnsi="Libre Franklin" w:cs="Tahoma"/>
          <w:spacing w:val="-6"/>
          <w:w w:val="105"/>
          <w:sz w:val="20"/>
          <w:szCs w:val="20"/>
        </w:rPr>
        <w:t xml:space="preserve"> </w:t>
      </w:r>
      <w:r w:rsidRPr="00E66869">
        <w:rPr>
          <w:rFonts w:ascii="Libre Franklin" w:eastAsia="Tahoma" w:hAnsi="Libre Franklin" w:cs="Tahoma"/>
          <w:w w:val="105"/>
          <w:sz w:val="20"/>
          <w:szCs w:val="20"/>
        </w:rPr>
        <w:t>Strada,</w:t>
      </w:r>
      <w:r w:rsidRPr="00E66869">
        <w:rPr>
          <w:rFonts w:ascii="Libre Franklin" w:eastAsia="Tahoma" w:hAnsi="Libre Franklin" w:cs="Tahoma"/>
          <w:spacing w:val="-5"/>
          <w:w w:val="105"/>
          <w:sz w:val="20"/>
          <w:szCs w:val="20"/>
        </w:rPr>
        <w:t xml:space="preserve"> </w:t>
      </w:r>
      <w:r w:rsidRPr="00E66869">
        <w:rPr>
          <w:rFonts w:ascii="Libre Franklin" w:eastAsia="Tahoma" w:hAnsi="Libre Franklin" w:cs="Tahoma"/>
          <w:w w:val="105"/>
          <w:sz w:val="20"/>
          <w:szCs w:val="20"/>
        </w:rPr>
        <w:t>11/a</w:t>
      </w:r>
      <w:r w:rsidRPr="00E66869">
        <w:rPr>
          <w:rFonts w:ascii="Libre Franklin" w:eastAsia="Tahoma" w:hAnsi="Libre Franklin" w:cs="Tahoma"/>
          <w:spacing w:val="-59"/>
          <w:w w:val="105"/>
          <w:sz w:val="20"/>
          <w:szCs w:val="20"/>
        </w:rPr>
        <w:t xml:space="preserve"> </w:t>
      </w:r>
      <w:r w:rsidRPr="00E66869">
        <w:rPr>
          <w:rFonts w:ascii="Libre Franklin" w:eastAsia="Tahoma" w:hAnsi="Libre Franklin" w:cs="Tahoma"/>
          <w:w w:val="105"/>
          <w:sz w:val="20"/>
          <w:szCs w:val="20"/>
        </w:rPr>
        <w:t>43121</w:t>
      </w:r>
      <w:r w:rsidRPr="00E66869">
        <w:rPr>
          <w:rFonts w:ascii="Libre Franklin" w:eastAsia="Tahoma" w:hAnsi="Libre Franklin" w:cs="Tahoma"/>
          <w:spacing w:val="-3"/>
          <w:w w:val="105"/>
          <w:sz w:val="20"/>
          <w:szCs w:val="20"/>
        </w:rPr>
        <w:t xml:space="preserve"> </w:t>
      </w:r>
      <w:r w:rsidRPr="00E66869">
        <w:rPr>
          <w:rFonts w:ascii="Libre Franklin" w:eastAsia="Tahoma" w:hAnsi="Libre Franklin" w:cs="Tahoma"/>
          <w:w w:val="105"/>
          <w:sz w:val="20"/>
          <w:szCs w:val="20"/>
        </w:rPr>
        <w:t>Parma</w:t>
      </w:r>
    </w:p>
    <w:p w14:paraId="1FBA296B" w14:textId="77777777" w:rsidR="00E66869" w:rsidRPr="00E66869" w:rsidRDefault="00E73D18" w:rsidP="00E510F7">
      <w:pPr>
        <w:widowControl w:val="0"/>
        <w:autoSpaceDE w:val="0"/>
        <w:autoSpaceDN w:val="0"/>
        <w:spacing w:after="0" w:line="228" w:lineRule="exact"/>
        <w:ind w:left="5529"/>
        <w:rPr>
          <w:rFonts w:ascii="Libre Franklin" w:eastAsia="Tahoma" w:hAnsi="Libre Franklin" w:cs="Tahoma"/>
          <w:sz w:val="20"/>
          <w:szCs w:val="20"/>
        </w:rPr>
      </w:pPr>
      <w:hyperlink r:id="rId11">
        <w:r w:rsidR="00E66869" w:rsidRPr="00E66869">
          <w:rPr>
            <w:rFonts w:ascii="Libre Franklin" w:eastAsia="Tahoma" w:hAnsi="Libre Franklin" w:cs="Tahoma"/>
            <w:color w:val="0000FF"/>
            <w:w w:val="110"/>
            <w:sz w:val="20"/>
            <w:szCs w:val="20"/>
            <w:u w:val="single" w:color="0000FF"/>
          </w:rPr>
          <w:t>comunediparma@postemailcertificata.it</w:t>
        </w:r>
      </w:hyperlink>
    </w:p>
    <w:p w14:paraId="1FF93734" w14:textId="596062E9" w:rsidR="7DAF70F4" w:rsidRDefault="7DAF70F4" w:rsidP="7DAF70F4">
      <w:pPr>
        <w:widowControl w:val="0"/>
        <w:spacing w:after="0" w:line="228" w:lineRule="exact"/>
        <w:ind w:left="6573"/>
        <w:rPr>
          <w:rFonts w:ascii="Libre Franklin" w:eastAsia="Tahoma" w:hAnsi="Libre Franklin" w:cs="Tahoma"/>
          <w:color w:val="0000FF"/>
          <w:sz w:val="20"/>
          <w:szCs w:val="20"/>
          <w:u w:val="single"/>
        </w:rPr>
      </w:pPr>
    </w:p>
    <w:p w14:paraId="54B2C1B2" w14:textId="1462E4D3" w:rsidR="7DAF70F4" w:rsidRDefault="7DAF70F4" w:rsidP="7DAF70F4">
      <w:pPr>
        <w:widowControl w:val="0"/>
        <w:spacing w:after="0" w:line="228" w:lineRule="exact"/>
        <w:ind w:left="6573"/>
        <w:rPr>
          <w:rFonts w:ascii="Libre Franklin" w:eastAsia="Tahoma" w:hAnsi="Libre Franklin" w:cs="Tahoma"/>
          <w:color w:val="0000FF"/>
          <w:sz w:val="20"/>
          <w:szCs w:val="20"/>
          <w:u w:val="single"/>
        </w:rPr>
      </w:pPr>
    </w:p>
    <w:p w14:paraId="3A5AAAB6" w14:textId="7C866923" w:rsidR="7DAF70F4" w:rsidRDefault="7DAF70F4" w:rsidP="7DAF70F4">
      <w:pPr>
        <w:widowControl w:val="0"/>
        <w:spacing w:after="0" w:line="228" w:lineRule="exact"/>
        <w:ind w:left="6573"/>
        <w:rPr>
          <w:rFonts w:ascii="Libre Franklin" w:eastAsia="Tahoma" w:hAnsi="Libre Franklin" w:cs="Tahoma"/>
          <w:color w:val="0000FF"/>
          <w:sz w:val="20"/>
          <w:szCs w:val="20"/>
          <w:u w:val="single"/>
        </w:rPr>
      </w:pPr>
    </w:p>
    <w:p w14:paraId="6EBCDED0" w14:textId="3639AF63" w:rsidR="00E510F7" w:rsidRPr="00F64A9C" w:rsidRDefault="00E510F7" w:rsidP="00E510F7">
      <w:pPr>
        <w:spacing w:line="222" w:lineRule="exact"/>
        <w:ind w:left="105"/>
        <w:jc w:val="both"/>
        <w:rPr>
          <w:rFonts w:ascii="Libre Franklin" w:hAnsi="Libre Franklin"/>
          <w:b/>
          <w:color w:val="FF66FF"/>
        </w:rPr>
      </w:pPr>
      <w:r w:rsidRPr="00F64A9C">
        <w:rPr>
          <w:rStyle w:val="normaltextrun"/>
          <w:rFonts w:ascii="Libre Franklin" w:hAnsi="Libre Franklin"/>
          <w:b/>
          <w:bCs/>
        </w:rPr>
        <w:t xml:space="preserve">AVVISO PUBBLICO PER LA CO PROGRAMMAZIONE DI INTERVENTI, </w:t>
      </w:r>
      <w:r w:rsidRPr="00F64A9C">
        <w:rPr>
          <w:rStyle w:val="normaltextrun"/>
          <w:rFonts w:ascii="Libre Franklin" w:hAnsi="Libre Franklin"/>
          <w:b/>
          <w:bCs/>
          <w:color w:val="000000"/>
        </w:rPr>
        <w:t>SOSTEGNI ED OPPORTUNITA’ NELL’AMBITO DELLA PROGETTAZIONE DI VITA DELLE PERSONE CON DISABILITA’ (ai sensi de</w:t>
      </w:r>
      <w:r>
        <w:rPr>
          <w:rStyle w:val="normaltextrun"/>
          <w:rFonts w:ascii="Libre Franklin" w:hAnsi="Libre Franklin"/>
          <w:b/>
          <w:bCs/>
          <w:color w:val="000000"/>
        </w:rPr>
        <w:t>ll’art.55 del D.Lgs. 117/2017).</w:t>
      </w:r>
      <w:r w:rsidRPr="00F64A9C">
        <w:rPr>
          <w:rStyle w:val="normaltextrun"/>
          <w:rFonts w:ascii="Libre Franklin" w:hAnsi="Libre Franklin"/>
          <w:b/>
          <w:bCs/>
          <w:color w:val="000000"/>
        </w:rPr>
        <w:t> </w:t>
      </w:r>
      <w:r w:rsidRPr="00F64A9C">
        <w:rPr>
          <w:rStyle w:val="eop"/>
          <w:rFonts w:ascii="Libre Franklin" w:hAnsi="Libre Franklin"/>
          <w:color w:val="000000"/>
          <w:shd w:val="clear" w:color="auto" w:fill="FFFFFF"/>
        </w:rPr>
        <w:t> </w:t>
      </w:r>
      <w:r>
        <w:t xml:space="preserve"> </w:t>
      </w:r>
    </w:p>
    <w:p w14:paraId="124F9F9E" w14:textId="75D19390" w:rsidR="7DAF70F4" w:rsidRDefault="7DAF70F4" w:rsidP="7DAF70F4">
      <w:pPr>
        <w:widowControl w:val="0"/>
        <w:spacing w:after="0" w:line="228" w:lineRule="exact"/>
        <w:ind w:left="6573"/>
        <w:rPr>
          <w:rFonts w:ascii="Libre Franklin" w:eastAsia="Tahoma" w:hAnsi="Libre Franklin" w:cs="Tahoma"/>
          <w:color w:val="0000FF"/>
          <w:sz w:val="20"/>
          <w:szCs w:val="20"/>
          <w:u w:val="single"/>
        </w:rPr>
      </w:pPr>
    </w:p>
    <w:p w14:paraId="70DF3474" w14:textId="77777777" w:rsidR="00500A82" w:rsidRPr="00E510F7" w:rsidRDefault="00500A82" w:rsidP="005352F9">
      <w:pPr>
        <w:spacing w:after="0" w:line="240" w:lineRule="auto"/>
        <w:jc w:val="center"/>
        <w:rPr>
          <w:rFonts w:ascii="Libre Franklin" w:hAnsi="Libre Franklin" w:cstheme="minorHAnsi"/>
          <w:b/>
          <w:smallCaps/>
          <w:highlight w:val="yellow"/>
        </w:rPr>
      </w:pPr>
    </w:p>
    <w:p w14:paraId="2E59C382" w14:textId="77777777" w:rsidR="00E072A7" w:rsidRPr="00E510F7" w:rsidRDefault="00E072A7" w:rsidP="005352F9">
      <w:pPr>
        <w:spacing w:after="0" w:line="240" w:lineRule="auto"/>
        <w:jc w:val="center"/>
        <w:rPr>
          <w:rFonts w:ascii="Libre Franklin" w:hAnsi="Libre Franklin" w:cstheme="minorHAnsi"/>
          <w:b/>
          <w:smallCaps/>
          <w:u w:val="single"/>
        </w:rPr>
      </w:pPr>
      <w:r w:rsidRPr="00E510F7">
        <w:rPr>
          <w:rFonts w:ascii="Libre Franklin" w:hAnsi="Libre Franklin" w:cstheme="minorHAnsi"/>
          <w:b/>
          <w:smallCaps/>
          <w:u w:val="single"/>
        </w:rPr>
        <w:t>istanza di partecipazione</w:t>
      </w:r>
    </w:p>
    <w:p w14:paraId="44AE1A9B" w14:textId="77777777" w:rsidR="00E072A7" w:rsidRPr="00E510F7" w:rsidRDefault="00E072A7" w:rsidP="005352F9">
      <w:pPr>
        <w:spacing w:after="0" w:line="240" w:lineRule="auto"/>
        <w:jc w:val="both"/>
        <w:rPr>
          <w:rFonts w:ascii="Libre Franklin" w:hAnsi="Libre Franklin" w:cstheme="minorHAnsi"/>
          <w:b/>
          <w:smallCaps/>
          <w:u w:val="single"/>
        </w:rPr>
      </w:pPr>
    </w:p>
    <w:p w14:paraId="663F97FB" w14:textId="77777777" w:rsidR="00E072A7" w:rsidRPr="00E510F7" w:rsidRDefault="00E072A7" w:rsidP="005352F9">
      <w:pPr>
        <w:spacing w:after="0" w:line="240" w:lineRule="auto"/>
        <w:jc w:val="both"/>
        <w:rPr>
          <w:rFonts w:ascii="Libre Franklin" w:hAnsi="Libre Franklin" w:cstheme="minorHAnsi"/>
        </w:rPr>
      </w:pPr>
      <w:r w:rsidRPr="00E510F7">
        <w:rPr>
          <w:rFonts w:ascii="Libre Franklin" w:hAnsi="Libre Franklin" w:cstheme="minorHAnsi"/>
        </w:rPr>
        <w:t>Il/la sottoscritt_ ___________________________________ nat__ a ___________________________ (____) il __________ residente a _______________ CAP _____ in via __________________________________ n.__ in qualità di</w:t>
      </w:r>
      <w:r w:rsidRPr="00E510F7">
        <w:rPr>
          <w:rStyle w:val="Rimandonotaapidipagina"/>
          <w:rFonts w:ascii="Libre Franklin" w:hAnsi="Libre Franklin" w:cstheme="minorHAnsi"/>
        </w:rPr>
        <w:footnoteReference w:id="1"/>
      </w:r>
      <w:r w:rsidRPr="00E510F7">
        <w:rPr>
          <w:rFonts w:ascii="Libre Franklin" w:hAnsi="Libre Franklin" w:cstheme="minorHAnsi"/>
        </w:rPr>
        <w:t>_____________________________________________________________________________ del soggetto partecipante __________________________________________________________________  avente natura giuridica di ___________________________________________________________________ con sede legale in___________________ CAP ________ Via _________________________________ n. ____ Codice fiscale ________________________________ P.IVA _______________________________________ Telefono ___________________ fax _______________e-mail/PEC _________________________________</w:t>
      </w:r>
    </w:p>
    <w:p w14:paraId="30B652B3" w14:textId="77777777" w:rsidR="00E072A7" w:rsidRPr="00E510F7" w:rsidRDefault="00E072A7" w:rsidP="005352F9">
      <w:pPr>
        <w:spacing w:after="0" w:line="240" w:lineRule="auto"/>
        <w:jc w:val="center"/>
        <w:rPr>
          <w:rFonts w:ascii="Libre Franklin" w:hAnsi="Libre Franklin" w:cstheme="minorHAnsi"/>
          <w:b/>
        </w:rPr>
      </w:pPr>
    </w:p>
    <w:p w14:paraId="5D8F60B0" w14:textId="77777777" w:rsidR="00E072A7" w:rsidRPr="00E510F7" w:rsidRDefault="00E072A7" w:rsidP="005352F9">
      <w:pPr>
        <w:spacing w:before="120" w:after="120" w:line="240" w:lineRule="auto"/>
        <w:jc w:val="center"/>
        <w:rPr>
          <w:rFonts w:ascii="Libre Franklin" w:hAnsi="Libre Franklin" w:cstheme="minorHAnsi"/>
          <w:b/>
        </w:rPr>
      </w:pPr>
      <w:r w:rsidRPr="00E510F7">
        <w:rPr>
          <w:rFonts w:ascii="Libre Franklin" w:hAnsi="Libre Franklin" w:cstheme="minorHAnsi"/>
          <w:b/>
        </w:rPr>
        <w:t>CHIEDE</w:t>
      </w:r>
    </w:p>
    <w:p w14:paraId="135C22A5" w14:textId="776A1BD1" w:rsidR="00E66869" w:rsidRPr="00E510F7" w:rsidRDefault="00E072A7" w:rsidP="00E66869">
      <w:pPr>
        <w:pStyle w:val="Corpotesto"/>
        <w:spacing w:before="132" w:line="252" w:lineRule="auto"/>
        <w:ind w:left="-142" w:right="235"/>
        <w:jc w:val="both"/>
        <w:rPr>
          <w:rFonts w:ascii="Libre Franklin" w:hAnsi="Libre Franklin"/>
          <w:sz w:val="22"/>
          <w:szCs w:val="22"/>
        </w:rPr>
      </w:pPr>
      <w:r w:rsidRPr="00E510F7">
        <w:rPr>
          <w:rFonts w:ascii="Libre Franklin" w:hAnsi="Libre Franklin" w:cstheme="minorBidi"/>
          <w:sz w:val="22"/>
          <w:szCs w:val="22"/>
        </w:rPr>
        <w:t xml:space="preserve">di partecipare alla co-programmazione di </w:t>
      </w:r>
      <w:r w:rsidR="00E66869" w:rsidRPr="00E510F7">
        <w:rPr>
          <w:rFonts w:ascii="Libre Franklin" w:hAnsi="Libre Franklin"/>
          <w:w w:val="110"/>
          <w:sz w:val="22"/>
          <w:szCs w:val="22"/>
        </w:rPr>
        <w:t xml:space="preserve">INTERVENTI, SOSTEGNI ED OPPORTUNITA’ NELL’AMBITO DELLA PROGETTAZIONE DI VITA DELLE PERSONE CON DISABILITA’ (ai sensi dell’art.55 del D.Lgs. 117/2017).   </w:t>
      </w:r>
    </w:p>
    <w:p w14:paraId="5BBEFC9B" w14:textId="00B90D80" w:rsidR="005352F9" w:rsidRPr="00E510F7" w:rsidRDefault="005352F9" w:rsidP="00E66869">
      <w:pPr>
        <w:spacing w:after="120" w:line="240" w:lineRule="auto"/>
        <w:rPr>
          <w:rFonts w:ascii="Libre Franklin" w:hAnsi="Libre Franklin" w:cstheme="minorHAnsi"/>
          <w:b/>
        </w:rPr>
      </w:pPr>
    </w:p>
    <w:p w14:paraId="3663BEB1" w14:textId="19909E5C" w:rsidR="005352F9" w:rsidRPr="00E510F7" w:rsidRDefault="005352F9" w:rsidP="00AE3C3E">
      <w:pPr>
        <w:spacing w:after="0" w:line="240" w:lineRule="auto"/>
        <w:jc w:val="center"/>
        <w:rPr>
          <w:rFonts w:ascii="Libre Franklin" w:hAnsi="Libre Franklin" w:cstheme="minorHAnsi"/>
          <w:b/>
        </w:rPr>
      </w:pPr>
      <w:r w:rsidRPr="00E510F7">
        <w:rPr>
          <w:rFonts w:ascii="Libre Franklin" w:hAnsi="Libre Franklin" w:cstheme="minorHAnsi"/>
          <w:b/>
        </w:rPr>
        <w:t>DICHIARA ALTRESÍ</w:t>
      </w:r>
    </w:p>
    <w:p w14:paraId="2B9767A4" w14:textId="77777777" w:rsidR="005352F9" w:rsidRPr="00E510F7" w:rsidRDefault="005352F9" w:rsidP="00AE3C3E">
      <w:pPr>
        <w:spacing w:after="120" w:line="240" w:lineRule="auto"/>
        <w:jc w:val="center"/>
        <w:rPr>
          <w:rFonts w:ascii="Libre Franklin" w:hAnsi="Libre Franklin" w:cstheme="minorHAnsi"/>
          <w:b/>
        </w:rPr>
      </w:pPr>
      <w:r w:rsidRPr="00E510F7">
        <w:rPr>
          <w:rFonts w:ascii="Libre Franklin" w:hAnsi="Libre Franklin" w:cstheme="minorHAnsi"/>
          <w:b/>
        </w:rPr>
        <w:t>ai sensi degli artt. 46 e 47 del D.P.R. 28/12/2000 n. 445</w:t>
      </w:r>
    </w:p>
    <w:p w14:paraId="4C93D49A" w14:textId="3AF5774B" w:rsidR="007A7E1A" w:rsidRPr="00E510F7" w:rsidRDefault="007A7E1A" w:rsidP="007A7E1A">
      <w:pPr>
        <w:spacing w:after="0" w:line="240" w:lineRule="auto"/>
        <w:jc w:val="both"/>
        <w:rPr>
          <w:rFonts w:ascii="Libre Franklin" w:hAnsi="Libre Franklin" w:cstheme="minorHAnsi"/>
        </w:rPr>
      </w:pPr>
      <w:r w:rsidRPr="00E510F7">
        <w:rPr>
          <w:rFonts w:ascii="Times New Roman" w:hAnsi="Times New Roman" w:cs="Times New Roman"/>
        </w:rPr>
        <w:lastRenderedPageBreak/>
        <w:t>□</w:t>
      </w:r>
      <w:r w:rsidRPr="00E510F7">
        <w:rPr>
          <w:rFonts w:ascii="Libre Franklin" w:hAnsi="Libre Franklin" w:cstheme="minorHAnsi"/>
        </w:rPr>
        <w:t xml:space="preserve"> di </w:t>
      </w:r>
      <w:r w:rsidR="00D60BF1" w:rsidRPr="00E510F7">
        <w:rPr>
          <w:rFonts w:ascii="Libre Franklin" w:hAnsi="Libre Franklin" w:cstheme="minorHAnsi"/>
        </w:rPr>
        <w:t>partecipare alla presente procedura in qualità di Ente del Terzo S</w:t>
      </w:r>
      <w:r w:rsidR="003E7598" w:rsidRPr="00E510F7">
        <w:rPr>
          <w:rFonts w:ascii="Libre Franklin" w:hAnsi="Libre Franklin" w:cstheme="minorHAnsi"/>
        </w:rPr>
        <w:t xml:space="preserve">ettore </w:t>
      </w:r>
      <w:r w:rsidR="00582854" w:rsidRPr="00E510F7">
        <w:rPr>
          <w:rFonts w:ascii="Libre Franklin" w:hAnsi="Libre Franklin" w:cstheme="minorHAnsi"/>
        </w:rPr>
        <w:t xml:space="preserve">iscritto al RUNTS: </w:t>
      </w:r>
      <w:r w:rsidRPr="00E510F7">
        <w:rPr>
          <w:rFonts w:ascii="Libre Franklin" w:hAnsi="Libre Franklin" w:cstheme="minorHAnsi"/>
        </w:rPr>
        <w:t>n.</w:t>
      </w:r>
      <w:r w:rsidR="00F46B2B" w:rsidRPr="00E510F7">
        <w:rPr>
          <w:rFonts w:ascii="Libre Franklin" w:hAnsi="Libre Franklin" w:cstheme="minorHAnsi"/>
        </w:rPr>
        <w:t xml:space="preserve"> iscrizione </w:t>
      </w:r>
      <w:r w:rsidRPr="00E510F7">
        <w:rPr>
          <w:rFonts w:ascii="Libre Franklin" w:hAnsi="Libre Franklin" w:cstheme="minorHAnsi"/>
        </w:rPr>
        <w:t>__________ data iscrizione ______________;</w:t>
      </w:r>
    </w:p>
    <w:p w14:paraId="7B758A8B" w14:textId="282921F2" w:rsidR="007A7E1A" w:rsidRPr="00E510F7" w:rsidRDefault="007A7E1A" w:rsidP="00601C1D">
      <w:pPr>
        <w:spacing w:before="120" w:after="120" w:line="240" w:lineRule="auto"/>
        <w:ind w:left="142"/>
        <w:jc w:val="both"/>
        <w:rPr>
          <w:rFonts w:ascii="Libre Franklin" w:hAnsi="Libre Franklin" w:cstheme="minorHAnsi"/>
          <w:i/>
        </w:rPr>
      </w:pPr>
      <w:r w:rsidRPr="00E510F7">
        <w:rPr>
          <w:rFonts w:ascii="Libre Franklin" w:hAnsi="Libre Franklin" w:cstheme="minorHAnsi"/>
          <w:i/>
        </w:rPr>
        <w:t>oppure</w:t>
      </w:r>
    </w:p>
    <w:p w14:paraId="6750F739" w14:textId="4C816872" w:rsidR="007A7E1A" w:rsidRPr="00E510F7" w:rsidRDefault="007A7E1A" w:rsidP="007A7E1A">
      <w:pPr>
        <w:spacing w:after="0" w:line="240" w:lineRule="auto"/>
        <w:jc w:val="both"/>
        <w:rPr>
          <w:rFonts w:ascii="Libre Franklin" w:hAnsi="Libre Franklin" w:cstheme="minorHAnsi"/>
        </w:rPr>
      </w:pPr>
      <w:r w:rsidRPr="00E510F7">
        <w:rPr>
          <w:rFonts w:ascii="Times New Roman" w:hAnsi="Times New Roman" w:cs="Times New Roman"/>
        </w:rPr>
        <w:t>□</w:t>
      </w:r>
      <w:r w:rsidRPr="00E510F7">
        <w:rPr>
          <w:rFonts w:ascii="Libre Franklin" w:hAnsi="Libre Franklin" w:cstheme="minorHAnsi"/>
        </w:rPr>
        <w:t xml:space="preserve"> </w:t>
      </w:r>
      <w:r w:rsidR="00D60BF1" w:rsidRPr="00E510F7">
        <w:rPr>
          <w:rFonts w:ascii="Libre Franklin" w:hAnsi="Libre Franklin" w:cstheme="minorHAnsi"/>
        </w:rPr>
        <w:t>di partecipare alla presente procedura in qualità di</w:t>
      </w:r>
      <w:r w:rsidR="00CD6B20" w:rsidRPr="00E510F7">
        <w:rPr>
          <w:rFonts w:ascii="Libre Franklin" w:hAnsi="Libre Franklin" w:cstheme="minorHAnsi"/>
        </w:rPr>
        <w:t xml:space="preserve"> </w:t>
      </w:r>
      <w:r w:rsidR="008405A0" w:rsidRPr="00E510F7">
        <w:rPr>
          <w:rFonts w:ascii="Libre Franklin" w:hAnsi="Libre Franklin" w:cstheme="minorHAnsi"/>
        </w:rPr>
        <w:t xml:space="preserve">Soggetto pubblico o privato </w:t>
      </w:r>
      <w:r w:rsidR="00CD6B20" w:rsidRPr="00E510F7">
        <w:rPr>
          <w:rFonts w:ascii="Libre Franklin" w:hAnsi="Libre Franklin" w:cstheme="minorHAnsi"/>
          <w:i/>
        </w:rPr>
        <w:t>(specificare tipologia</w:t>
      </w:r>
      <w:r w:rsidR="00182F2D" w:rsidRPr="00E510F7">
        <w:rPr>
          <w:rFonts w:ascii="Libre Franklin" w:hAnsi="Libre Franklin" w:cstheme="minorHAnsi"/>
          <w:i/>
        </w:rPr>
        <w:t>, eventuale iscrizione ad albi/elenchi/registri)</w:t>
      </w:r>
      <w:r w:rsidR="00182F2D" w:rsidRPr="00E510F7">
        <w:rPr>
          <w:rFonts w:ascii="Libre Franklin" w:hAnsi="Libre Franklin" w:cstheme="minorHAnsi"/>
        </w:rPr>
        <w:t xml:space="preserve"> </w:t>
      </w:r>
      <w:r w:rsidR="00D60BF1" w:rsidRPr="00E510F7">
        <w:rPr>
          <w:rFonts w:ascii="Libre Franklin" w:hAnsi="Libre Franklin" w:cstheme="minorHAnsi"/>
        </w:rPr>
        <w:t>___________________________________</w:t>
      </w:r>
      <w:r w:rsidR="00182F2D" w:rsidRPr="00E510F7">
        <w:rPr>
          <w:rFonts w:ascii="Libre Franklin" w:hAnsi="Libre Franklin" w:cstheme="minorHAnsi"/>
        </w:rPr>
        <w:t>__</w:t>
      </w:r>
      <w:r w:rsidR="00CD6B20" w:rsidRPr="00E510F7">
        <w:rPr>
          <w:rFonts w:ascii="Libre Franklin" w:hAnsi="Libre Franklin" w:cstheme="minorHAnsi"/>
        </w:rPr>
        <w:t>________________________</w:t>
      </w:r>
      <w:r w:rsidR="008405A0" w:rsidRPr="00E510F7">
        <w:rPr>
          <w:rFonts w:ascii="Libre Franklin" w:hAnsi="Libre Franklin" w:cstheme="minorHAnsi"/>
        </w:rPr>
        <w:t>________</w:t>
      </w:r>
    </w:p>
    <w:p w14:paraId="5D794D96" w14:textId="4C19A254" w:rsidR="00D60BF1" w:rsidRPr="00E510F7" w:rsidRDefault="00D60BF1" w:rsidP="007A7E1A">
      <w:pPr>
        <w:spacing w:after="0" w:line="240" w:lineRule="auto"/>
        <w:jc w:val="both"/>
        <w:rPr>
          <w:rFonts w:ascii="Libre Franklin" w:hAnsi="Libre Franklin" w:cstheme="minorHAnsi"/>
        </w:rPr>
      </w:pPr>
      <w:r w:rsidRPr="00E510F7">
        <w:rPr>
          <w:rFonts w:ascii="Libre Franklin" w:hAnsi="Libre Franklin" w:cstheme="minorHAnsi"/>
        </w:rPr>
        <w:t>_______________________________________________________________________________________________</w:t>
      </w:r>
      <w:r w:rsidR="00B562A6" w:rsidRPr="00E510F7">
        <w:rPr>
          <w:rFonts w:ascii="Libre Franklin" w:hAnsi="Libre Franklin" w:cstheme="minorHAnsi"/>
        </w:rPr>
        <w:t>_</w:t>
      </w:r>
      <w:r w:rsidR="00182F2D" w:rsidRPr="00E510F7">
        <w:rPr>
          <w:rFonts w:ascii="Libre Franklin" w:hAnsi="Libre Franklin" w:cstheme="minorHAnsi"/>
        </w:rPr>
        <w:t xml:space="preserve">; </w:t>
      </w:r>
    </w:p>
    <w:p w14:paraId="3AAE0CB2" w14:textId="77777777" w:rsidR="007A7E1A" w:rsidRPr="00E510F7" w:rsidRDefault="007A7E1A" w:rsidP="00AE3C3E">
      <w:pPr>
        <w:spacing w:after="0" w:line="240" w:lineRule="auto"/>
        <w:jc w:val="both"/>
        <w:rPr>
          <w:rFonts w:ascii="Libre Franklin" w:hAnsi="Libre Franklin" w:cstheme="minorHAnsi"/>
        </w:rPr>
      </w:pPr>
    </w:p>
    <w:p w14:paraId="1BF4A56A" w14:textId="5A1AE2F5" w:rsidR="005352F9" w:rsidRPr="00E510F7" w:rsidRDefault="007A7E1A" w:rsidP="00AE3C3E">
      <w:pPr>
        <w:spacing w:after="0" w:line="240" w:lineRule="auto"/>
        <w:jc w:val="both"/>
        <w:rPr>
          <w:rFonts w:ascii="Libre Franklin" w:hAnsi="Libre Franklin" w:cstheme="minorHAnsi"/>
        </w:rPr>
      </w:pPr>
      <w:r w:rsidRPr="00E510F7">
        <w:rPr>
          <w:rFonts w:ascii="Times New Roman" w:hAnsi="Times New Roman" w:cs="Times New Roman"/>
        </w:rPr>
        <w:t>□</w:t>
      </w:r>
      <w:r w:rsidRPr="00E510F7">
        <w:rPr>
          <w:rFonts w:ascii="Libre Franklin" w:hAnsi="Libre Franklin" w:cstheme="minorHAnsi"/>
        </w:rPr>
        <w:t xml:space="preserve"> </w:t>
      </w:r>
      <w:r w:rsidR="005352F9" w:rsidRPr="00E510F7">
        <w:rPr>
          <w:rFonts w:ascii="Libre Franklin" w:hAnsi="Libre Franklin" w:cstheme="minorHAnsi"/>
        </w:rPr>
        <w:t>di aver preso visione ed accettare, senza condizione o riserva alcuna, tutte le norme e disposizioni contenute nell’Avviso;</w:t>
      </w:r>
    </w:p>
    <w:p w14:paraId="59E91F0B" w14:textId="77777777" w:rsidR="005352F9" w:rsidRPr="00E510F7" w:rsidRDefault="005352F9" w:rsidP="00AE3C3E">
      <w:pPr>
        <w:autoSpaceDE w:val="0"/>
        <w:autoSpaceDN w:val="0"/>
        <w:adjustRightInd w:val="0"/>
        <w:spacing w:after="0" w:line="240" w:lineRule="auto"/>
        <w:rPr>
          <w:rFonts w:ascii="Libre Franklin" w:hAnsi="Libre Franklin" w:cstheme="minorHAnsi"/>
        </w:rPr>
      </w:pPr>
    </w:p>
    <w:p w14:paraId="04A923E8" w14:textId="2B2BA05C" w:rsidR="005352F9" w:rsidRPr="00E510F7" w:rsidRDefault="005352F9" w:rsidP="00AE3C3E">
      <w:pPr>
        <w:spacing w:after="0" w:line="240" w:lineRule="auto"/>
        <w:jc w:val="both"/>
        <w:rPr>
          <w:rFonts w:ascii="Libre Franklin" w:hAnsi="Libre Franklin" w:cstheme="minorHAnsi"/>
        </w:rPr>
      </w:pPr>
      <w:r w:rsidRPr="00E510F7">
        <w:rPr>
          <w:rFonts w:ascii="Times New Roman" w:hAnsi="Times New Roman" w:cs="Times New Roman"/>
        </w:rPr>
        <w:t>□</w:t>
      </w:r>
      <w:r w:rsidRPr="00E510F7">
        <w:rPr>
          <w:rFonts w:ascii="Libre Franklin" w:hAnsi="Libre Franklin" w:cstheme="minorHAnsi"/>
        </w:rPr>
        <w:t xml:space="preserve"> di essere in possesso dei requisiti di idoneità morale e professionale per instaurare rapporti con la Pubblica Amministrazione;</w:t>
      </w:r>
    </w:p>
    <w:p w14:paraId="2D241533" w14:textId="77777777" w:rsidR="005352F9" w:rsidRPr="00E510F7" w:rsidRDefault="005352F9" w:rsidP="00AE3C3E">
      <w:pPr>
        <w:autoSpaceDE w:val="0"/>
        <w:autoSpaceDN w:val="0"/>
        <w:adjustRightInd w:val="0"/>
        <w:spacing w:after="0" w:line="240" w:lineRule="auto"/>
        <w:rPr>
          <w:rFonts w:ascii="Libre Franklin" w:hAnsi="Libre Franklin" w:cstheme="minorHAnsi"/>
        </w:rPr>
      </w:pPr>
    </w:p>
    <w:p w14:paraId="24C218A7" w14:textId="5C7C281B" w:rsidR="00C878B7" w:rsidRPr="00E510F7" w:rsidRDefault="00C878B7" w:rsidP="00C878B7">
      <w:pPr>
        <w:spacing w:after="0" w:line="240" w:lineRule="auto"/>
        <w:jc w:val="both"/>
        <w:rPr>
          <w:rFonts w:ascii="Libre Franklin" w:hAnsi="Libre Franklin" w:cstheme="minorHAnsi"/>
        </w:rPr>
      </w:pPr>
      <w:r w:rsidRPr="00E510F7">
        <w:rPr>
          <w:rFonts w:ascii="Times New Roman" w:hAnsi="Times New Roman" w:cs="Times New Roman"/>
        </w:rPr>
        <w:t>□</w:t>
      </w:r>
      <w:r w:rsidRPr="00E510F7">
        <w:rPr>
          <w:rFonts w:ascii="Libre Franklin" w:hAnsi="Libre Franklin" w:cstheme="minorHAnsi"/>
        </w:rPr>
        <w:t xml:space="preserve"> di aver maturato un’esperienza in ambiti di attività attinenti all’oggetto del presente Avviso: </w:t>
      </w:r>
    </w:p>
    <w:p w14:paraId="45389330" w14:textId="2249FCD0" w:rsidR="00C878B7" w:rsidRPr="00E510F7" w:rsidRDefault="00C878B7" w:rsidP="00C878B7">
      <w:pPr>
        <w:spacing w:after="0" w:line="240" w:lineRule="auto"/>
        <w:jc w:val="both"/>
        <w:rPr>
          <w:rFonts w:ascii="Libre Franklin" w:hAnsi="Libre Franklin" w:cstheme="minorHAnsi"/>
        </w:rPr>
      </w:pPr>
      <w:r w:rsidRPr="00E510F7">
        <w:rPr>
          <w:rFonts w:ascii="Libre Franklin" w:hAnsi="Libre Franklin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(max 15 righe);</w:t>
      </w:r>
    </w:p>
    <w:p w14:paraId="1EB8708A" w14:textId="486987BE" w:rsidR="00C878B7" w:rsidRPr="00E510F7" w:rsidRDefault="00C878B7" w:rsidP="00C878B7">
      <w:pPr>
        <w:spacing w:before="120" w:after="120" w:line="240" w:lineRule="auto"/>
        <w:ind w:left="142"/>
        <w:jc w:val="both"/>
        <w:rPr>
          <w:rFonts w:ascii="Libre Franklin" w:hAnsi="Libre Franklin" w:cstheme="minorHAnsi"/>
          <w:i/>
        </w:rPr>
      </w:pPr>
      <w:r w:rsidRPr="00E510F7">
        <w:rPr>
          <w:rFonts w:ascii="Libre Franklin" w:hAnsi="Libre Franklin" w:cstheme="minorHAnsi"/>
          <w:i/>
        </w:rPr>
        <w:t>oppure</w:t>
      </w:r>
    </w:p>
    <w:p w14:paraId="7FE1623B" w14:textId="6813F8A7" w:rsidR="005352F9" w:rsidRPr="00E510F7" w:rsidRDefault="005352F9" w:rsidP="00AE3C3E">
      <w:pPr>
        <w:spacing w:after="0" w:line="240" w:lineRule="auto"/>
        <w:jc w:val="both"/>
        <w:rPr>
          <w:rFonts w:ascii="Libre Franklin" w:hAnsi="Libre Franklin" w:cstheme="minorHAnsi"/>
        </w:rPr>
      </w:pPr>
      <w:r w:rsidRPr="00E510F7">
        <w:rPr>
          <w:rFonts w:ascii="Times New Roman" w:hAnsi="Times New Roman" w:cs="Times New Roman"/>
        </w:rPr>
        <w:t>□</w:t>
      </w:r>
      <w:r w:rsidRPr="00E510F7">
        <w:rPr>
          <w:rFonts w:ascii="Libre Franklin" w:hAnsi="Libre Franklin" w:cstheme="minorHAnsi"/>
        </w:rPr>
        <w:t xml:space="preserve"> di essere portatore de</w:t>
      </w:r>
      <w:r w:rsidR="00AE3C3E" w:rsidRPr="00E510F7">
        <w:rPr>
          <w:rFonts w:ascii="Libre Franklin" w:hAnsi="Libre Franklin" w:cstheme="minorHAnsi"/>
        </w:rPr>
        <w:t>i seguenti</w:t>
      </w:r>
      <w:r w:rsidRPr="00E510F7">
        <w:rPr>
          <w:rFonts w:ascii="Libre Franklin" w:hAnsi="Libre Franklin" w:cstheme="minorHAnsi"/>
        </w:rPr>
        <w:t xml:space="preserve"> </w:t>
      </w:r>
      <w:r w:rsidR="00D35538" w:rsidRPr="00E510F7">
        <w:rPr>
          <w:rFonts w:ascii="Libre Franklin" w:hAnsi="Libre Franklin" w:cstheme="minorHAnsi"/>
        </w:rPr>
        <w:t xml:space="preserve">specifici </w:t>
      </w:r>
      <w:r w:rsidRPr="00E510F7">
        <w:rPr>
          <w:rFonts w:ascii="Libre Franklin" w:hAnsi="Libre Franklin" w:cstheme="minorHAnsi"/>
        </w:rPr>
        <w:t xml:space="preserve">interessi in relazione all’oggetto dell’Avviso: </w:t>
      </w:r>
    </w:p>
    <w:p w14:paraId="56806C14" w14:textId="4EABAFE7" w:rsidR="005352F9" w:rsidRPr="00E510F7" w:rsidRDefault="00C878B7" w:rsidP="00C878B7">
      <w:pPr>
        <w:spacing w:after="0" w:line="240" w:lineRule="auto"/>
        <w:jc w:val="both"/>
        <w:rPr>
          <w:rFonts w:ascii="Libre Franklin" w:hAnsi="Libre Franklin" w:cstheme="minorHAnsi"/>
        </w:rPr>
      </w:pPr>
      <w:r w:rsidRPr="00E510F7">
        <w:rPr>
          <w:rFonts w:ascii="Libre Franklin" w:hAnsi="Libre Franklin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510F7">
        <w:rPr>
          <w:rFonts w:ascii="Libre Franklin" w:hAnsi="Libre Franklin" w:cstheme="minorHAn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(max 15 righe);</w:t>
      </w:r>
    </w:p>
    <w:p w14:paraId="7547AA79" w14:textId="77777777" w:rsidR="005352F9" w:rsidRPr="00E510F7" w:rsidRDefault="005352F9" w:rsidP="00AE3C3E">
      <w:pPr>
        <w:spacing w:after="0" w:line="240" w:lineRule="auto"/>
        <w:jc w:val="both"/>
        <w:rPr>
          <w:rFonts w:ascii="Libre Franklin" w:hAnsi="Libre Franklin" w:cstheme="minorHAnsi"/>
        </w:rPr>
      </w:pPr>
    </w:p>
    <w:p w14:paraId="2F210F08" w14:textId="680BB6DD" w:rsidR="00966A83" w:rsidRPr="00E510F7" w:rsidRDefault="005352F9" w:rsidP="00966A83">
      <w:pPr>
        <w:spacing w:after="0" w:line="240" w:lineRule="auto"/>
        <w:jc w:val="both"/>
        <w:rPr>
          <w:rFonts w:ascii="Libre Franklin" w:hAnsi="Libre Franklin" w:cstheme="minorHAnsi"/>
        </w:rPr>
      </w:pPr>
      <w:r w:rsidRPr="00E510F7">
        <w:rPr>
          <w:rFonts w:ascii="Times New Roman" w:hAnsi="Times New Roman" w:cs="Times New Roman"/>
        </w:rPr>
        <w:t>□</w:t>
      </w:r>
      <w:r w:rsidRPr="00E510F7">
        <w:rPr>
          <w:rFonts w:ascii="Libre Franklin" w:hAnsi="Libre Franklin" w:cstheme="minorHAnsi"/>
        </w:rPr>
        <w:t xml:space="preserve"> di manlevare sin d</w:t>
      </w:r>
      <w:r w:rsidRPr="00E510F7">
        <w:rPr>
          <w:rFonts w:ascii="Libre Franklin" w:hAnsi="Libre Franklin" w:cs="Libre Franklin"/>
        </w:rPr>
        <w:t>’</w:t>
      </w:r>
      <w:r w:rsidRPr="00E510F7">
        <w:rPr>
          <w:rFonts w:ascii="Libre Franklin" w:hAnsi="Libre Franklin" w:cstheme="minorHAnsi"/>
        </w:rPr>
        <w:t>ora l</w:t>
      </w:r>
      <w:r w:rsidRPr="00E510F7">
        <w:rPr>
          <w:rFonts w:ascii="Libre Franklin" w:hAnsi="Libre Franklin" w:cs="Libre Franklin"/>
        </w:rPr>
        <w:t>’</w:t>
      </w:r>
      <w:r w:rsidRPr="00E510F7">
        <w:rPr>
          <w:rFonts w:ascii="Libre Franklin" w:hAnsi="Libre Franklin" w:cstheme="minorHAnsi"/>
        </w:rPr>
        <w:t xml:space="preserve">Amministrazione procedente da </w:t>
      </w:r>
      <w:r w:rsidR="00AE3C3E" w:rsidRPr="00E510F7">
        <w:rPr>
          <w:rFonts w:ascii="Libre Franklin" w:hAnsi="Libre Franklin" w:cstheme="minorHAnsi"/>
        </w:rPr>
        <w:t>ogni</w:t>
      </w:r>
      <w:r w:rsidRPr="00E510F7">
        <w:rPr>
          <w:rFonts w:ascii="Libre Franklin" w:hAnsi="Libre Franklin" w:cstheme="minorHAnsi"/>
        </w:rPr>
        <w:t xml:space="preserve"> responsabilità co</w:t>
      </w:r>
      <w:r w:rsidR="00AE3C3E" w:rsidRPr="00E510F7">
        <w:rPr>
          <w:rFonts w:ascii="Libre Franklin" w:hAnsi="Libre Franklin" w:cstheme="minorHAnsi"/>
        </w:rPr>
        <w:t>rrelata alla partecipazione ai T</w:t>
      </w:r>
      <w:r w:rsidRPr="00E510F7">
        <w:rPr>
          <w:rFonts w:ascii="Libre Franklin" w:hAnsi="Libre Franklin" w:cstheme="minorHAnsi"/>
        </w:rPr>
        <w:t>avoli di co-prog</w:t>
      </w:r>
      <w:r w:rsidR="00AE3C3E" w:rsidRPr="00E510F7">
        <w:rPr>
          <w:rFonts w:ascii="Libre Franklin" w:hAnsi="Libre Franklin" w:cstheme="minorHAnsi"/>
        </w:rPr>
        <w:t>rammazione</w:t>
      </w:r>
      <w:r w:rsidRPr="00E510F7">
        <w:rPr>
          <w:rFonts w:ascii="Libre Franklin" w:hAnsi="Libre Franklin" w:cstheme="minorHAnsi"/>
        </w:rPr>
        <w:t xml:space="preserve">, </w:t>
      </w:r>
      <w:r w:rsidR="00966A83" w:rsidRPr="00E510F7">
        <w:rPr>
          <w:rFonts w:ascii="Libre Franklin" w:hAnsi="Libre Franklin" w:cstheme="minorHAnsi"/>
        </w:rPr>
        <w:t>anche in relazione al materiale ed alla documentazione eventualmente prodotta in quella sede;</w:t>
      </w:r>
    </w:p>
    <w:p w14:paraId="1D84060A" w14:textId="77777777" w:rsidR="00966A83" w:rsidRPr="00E510F7" w:rsidRDefault="00966A83" w:rsidP="004318AE">
      <w:pPr>
        <w:spacing w:after="0" w:line="240" w:lineRule="auto"/>
        <w:jc w:val="both"/>
        <w:rPr>
          <w:rFonts w:ascii="Libre Franklin" w:hAnsi="Libre Franklin" w:cstheme="minorHAnsi"/>
        </w:rPr>
      </w:pPr>
    </w:p>
    <w:p w14:paraId="20405B31" w14:textId="284D6DB6" w:rsidR="004318AE" w:rsidRPr="00E510F7" w:rsidRDefault="00966A83" w:rsidP="004318AE">
      <w:pPr>
        <w:spacing w:after="0" w:line="240" w:lineRule="auto"/>
        <w:jc w:val="both"/>
        <w:rPr>
          <w:rFonts w:ascii="Libre Franklin" w:hAnsi="Libre Franklin" w:cstheme="minorHAnsi"/>
        </w:rPr>
      </w:pPr>
      <w:r w:rsidRPr="00E510F7">
        <w:rPr>
          <w:rFonts w:ascii="Times New Roman" w:hAnsi="Times New Roman" w:cs="Times New Roman"/>
        </w:rPr>
        <w:t>□</w:t>
      </w:r>
      <w:r w:rsidRPr="00E510F7">
        <w:rPr>
          <w:rFonts w:ascii="Libre Franklin" w:hAnsi="Libre Franklin" w:cstheme="minorHAnsi"/>
        </w:rPr>
        <w:t xml:space="preserve"> di manlevare il Comune di Parma da ogni responsabilit</w:t>
      </w:r>
      <w:r w:rsidRPr="00E510F7">
        <w:rPr>
          <w:rFonts w:ascii="Libre Franklin" w:hAnsi="Libre Franklin" w:cs="Libre Franklin"/>
        </w:rPr>
        <w:t>à</w:t>
      </w:r>
      <w:r w:rsidRPr="00E510F7">
        <w:rPr>
          <w:rFonts w:ascii="Libre Franklin" w:hAnsi="Libre Franklin" w:cstheme="minorHAnsi"/>
        </w:rPr>
        <w:t xml:space="preserve"> connessa </w:t>
      </w:r>
      <w:r w:rsidR="004318AE" w:rsidRPr="00E510F7">
        <w:rPr>
          <w:rFonts w:ascii="Libre Franklin" w:hAnsi="Libre Franklin" w:cstheme="minorHAnsi"/>
        </w:rPr>
        <w:t xml:space="preserve">alla proprietà intellettuale e consentire al trattamento e alla trasparenza della documentazione e delle proposte prodotte in quella sede; </w:t>
      </w:r>
    </w:p>
    <w:p w14:paraId="78095113" w14:textId="77777777" w:rsidR="004318AE" w:rsidRPr="00E510F7" w:rsidRDefault="004318AE" w:rsidP="00AE3C3E">
      <w:pPr>
        <w:spacing w:after="0" w:line="240" w:lineRule="auto"/>
        <w:jc w:val="both"/>
        <w:rPr>
          <w:rFonts w:ascii="Libre Franklin" w:hAnsi="Libre Franklin" w:cstheme="minorHAnsi"/>
        </w:rPr>
      </w:pPr>
    </w:p>
    <w:p w14:paraId="4A7A050F" w14:textId="5E62538E" w:rsidR="00AE3C3E" w:rsidRPr="00E510F7" w:rsidRDefault="004318AE" w:rsidP="00966A83">
      <w:pPr>
        <w:spacing w:after="0" w:line="240" w:lineRule="auto"/>
        <w:jc w:val="both"/>
        <w:rPr>
          <w:rFonts w:ascii="Libre Franklin" w:hAnsi="Libre Franklin" w:cstheme="minorHAnsi"/>
        </w:rPr>
      </w:pPr>
      <w:r w:rsidRPr="00E510F7">
        <w:rPr>
          <w:rFonts w:ascii="Times New Roman" w:hAnsi="Times New Roman" w:cs="Times New Roman"/>
        </w:rPr>
        <w:t>□</w:t>
      </w:r>
      <w:r w:rsidRPr="00E510F7">
        <w:rPr>
          <w:rFonts w:ascii="Libre Franklin" w:hAnsi="Libre Franklin" w:cstheme="minorHAnsi"/>
        </w:rPr>
        <w:t xml:space="preserve"> </w:t>
      </w:r>
      <w:r w:rsidR="00966A83" w:rsidRPr="00E510F7">
        <w:rPr>
          <w:rFonts w:ascii="Libre Franklin" w:hAnsi="Libre Franklin" w:cstheme="minorHAnsi"/>
        </w:rPr>
        <w:t xml:space="preserve">di impegnarsi a garantire la riservatezza in ordine alle informazioni, alla documentazione e a quant’altro venga a conoscenza nel corso del procedimento e </w:t>
      </w:r>
      <w:r w:rsidRPr="00E510F7">
        <w:rPr>
          <w:rFonts w:ascii="Libre Franklin" w:hAnsi="Libre Franklin" w:cstheme="minorHAnsi"/>
        </w:rPr>
        <w:t xml:space="preserve">di </w:t>
      </w:r>
      <w:r w:rsidR="00AE3C3E" w:rsidRPr="00E510F7">
        <w:rPr>
          <w:rFonts w:ascii="Libre Franklin" w:hAnsi="Libre Franklin" w:cstheme="minorHAnsi"/>
        </w:rPr>
        <w:t>non mettere in atto alcun comportamento che costituisca violazione della normativa vigente in mat</w:t>
      </w:r>
      <w:r w:rsidRPr="00E510F7">
        <w:rPr>
          <w:rFonts w:ascii="Libre Franklin" w:hAnsi="Libre Franklin" w:cstheme="minorHAnsi"/>
        </w:rPr>
        <w:t>eria di proprietà intellettuale;</w:t>
      </w:r>
    </w:p>
    <w:p w14:paraId="642CF012" w14:textId="77777777" w:rsidR="005352F9" w:rsidRPr="00E510F7" w:rsidRDefault="005352F9" w:rsidP="00AE3C3E">
      <w:pPr>
        <w:spacing w:after="0" w:line="240" w:lineRule="auto"/>
        <w:jc w:val="both"/>
        <w:rPr>
          <w:rFonts w:ascii="Libre Franklin" w:hAnsi="Libre Franklin" w:cstheme="minorHAnsi"/>
        </w:rPr>
      </w:pPr>
    </w:p>
    <w:p w14:paraId="2B02CF7D" w14:textId="66708118" w:rsidR="005352F9" w:rsidRPr="00E510F7" w:rsidRDefault="005352F9" w:rsidP="00AE3C3E">
      <w:pPr>
        <w:spacing w:after="0" w:line="240" w:lineRule="auto"/>
        <w:jc w:val="both"/>
        <w:rPr>
          <w:rFonts w:ascii="Libre Franklin" w:hAnsi="Libre Franklin" w:cstheme="minorHAnsi"/>
        </w:rPr>
      </w:pPr>
      <w:r w:rsidRPr="00E510F7">
        <w:rPr>
          <w:rFonts w:ascii="Times New Roman" w:hAnsi="Times New Roman" w:cs="Times New Roman"/>
        </w:rPr>
        <w:t>□</w:t>
      </w:r>
      <w:r w:rsidRPr="00E510F7">
        <w:rPr>
          <w:rFonts w:ascii="Libre Franklin" w:hAnsi="Libre Franklin" w:cstheme="minorHAnsi"/>
        </w:rPr>
        <w:t xml:space="preserve"> di eleggere domicilio, ai fini della presente procedura, presso il luogo indicato nella presente domanda e di accettare che le comunicazioni avverranno esclusivamente a mezzo PEC all’i</w:t>
      </w:r>
      <w:r w:rsidR="005F4E69" w:rsidRPr="00E510F7">
        <w:rPr>
          <w:rFonts w:ascii="Libre Franklin" w:hAnsi="Libre Franklin" w:cstheme="minorHAnsi"/>
        </w:rPr>
        <w:t>ndirizzo indicato nella domanda;</w:t>
      </w:r>
    </w:p>
    <w:p w14:paraId="00299546" w14:textId="77777777" w:rsidR="005352F9" w:rsidRPr="00E510F7" w:rsidRDefault="005352F9" w:rsidP="00AE3C3E">
      <w:pPr>
        <w:autoSpaceDE w:val="0"/>
        <w:autoSpaceDN w:val="0"/>
        <w:adjustRightInd w:val="0"/>
        <w:spacing w:after="0" w:line="240" w:lineRule="auto"/>
        <w:jc w:val="both"/>
        <w:rPr>
          <w:rFonts w:ascii="Libre Franklin" w:hAnsi="Libre Franklin" w:cstheme="minorHAnsi"/>
        </w:rPr>
      </w:pPr>
    </w:p>
    <w:p w14:paraId="56504A30" w14:textId="00B6C508" w:rsidR="005352F9" w:rsidRPr="00E510F7" w:rsidRDefault="005352F9" w:rsidP="00AE3C3E">
      <w:pPr>
        <w:spacing w:after="0" w:line="240" w:lineRule="auto"/>
        <w:jc w:val="both"/>
        <w:rPr>
          <w:rFonts w:ascii="Libre Franklin" w:hAnsi="Libre Franklin" w:cstheme="minorHAnsi"/>
        </w:rPr>
      </w:pPr>
      <w:r w:rsidRPr="00E510F7">
        <w:rPr>
          <w:rFonts w:ascii="Times New Roman" w:hAnsi="Times New Roman" w:cs="Times New Roman"/>
        </w:rPr>
        <w:t>□</w:t>
      </w:r>
      <w:r w:rsidRPr="00E510F7">
        <w:rPr>
          <w:rFonts w:ascii="Libre Franklin" w:hAnsi="Libre Franklin" w:cstheme="minorHAnsi"/>
        </w:rPr>
        <w:t xml:space="preserve"> di avere sede operativa</w:t>
      </w:r>
      <w:r w:rsidR="00AE3C3E" w:rsidRPr="00E510F7">
        <w:rPr>
          <w:rFonts w:ascii="Libre Franklin" w:hAnsi="Libre Franklin" w:cstheme="minorHAnsi"/>
        </w:rPr>
        <w:t xml:space="preserve"> </w:t>
      </w:r>
      <w:r w:rsidRPr="00E510F7">
        <w:rPr>
          <w:rFonts w:ascii="Libre Franklin" w:hAnsi="Libre Franklin" w:cstheme="minorHAnsi"/>
        </w:rPr>
        <w:t>nel territorio del</w:t>
      </w:r>
      <w:r w:rsidR="00AE3C3E" w:rsidRPr="00E510F7">
        <w:rPr>
          <w:rFonts w:ascii="Libre Franklin" w:hAnsi="Libre Franklin" w:cstheme="minorHAnsi"/>
        </w:rPr>
        <w:t>la Provincia</w:t>
      </w:r>
      <w:r w:rsidRPr="00E510F7">
        <w:rPr>
          <w:rFonts w:ascii="Libre Franklin" w:hAnsi="Libre Franklin" w:cstheme="minorHAnsi"/>
        </w:rPr>
        <w:t xml:space="preserve"> di Parma, in via ____________</w:t>
      </w:r>
      <w:r w:rsidR="005F4E69" w:rsidRPr="00E510F7">
        <w:rPr>
          <w:rFonts w:ascii="Libre Franklin" w:hAnsi="Libre Franklin" w:cstheme="minorHAnsi"/>
        </w:rPr>
        <w:t>____________________________</w:t>
      </w:r>
      <w:r w:rsidRPr="00E510F7">
        <w:rPr>
          <w:rFonts w:ascii="Libre Franklin" w:hAnsi="Libre Franklin" w:cstheme="minorHAnsi"/>
        </w:rPr>
        <w:t xml:space="preserve">, n. ___, Cap </w:t>
      </w:r>
      <w:r w:rsidR="00AE3C3E" w:rsidRPr="00E510F7">
        <w:rPr>
          <w:rFonts w:ascii="Libre Franklin" w:hAnsi="Libre Franklin" w:cstheme="minorHAnsi"/>
        </w:rPr>
        <w:t>_________</w:t>
      </w:r>
      <w:r w:rsidRPr="00E510F7">
        <w:rPr>
          <w:rFonts w:ascii="Libre Franklin" w:hAnsi="Libre Franklin" w:cstheme="minorHAnsi"/>
        </w:rPr>
        <w:t xml:space="preserve">;  </w:t>
      </w:r>
    </w:p>
    <w:p w14:paraId="7B17A48A" w14:textId="77777777" w:rsidR="005352F9" w:rsidRPr="00E510F7" w:rsidRDefault="005352F9" w:rsidP="00AE3C3E">
      <w:pPr>
        <w:autoSpaceDE w:val="0"/>
        <w:autoSpaceDN w:val="0"/>
        <w:adjustRightInd w:val="0"/>
        <w:spacing w:after="0" w:line="240" w:lineRule="auto"/>
        <w:jc w:val="both"/>
        <w:rPr>
          <w:rFonts w:ascii="Libre Franklin" w:hAnsi="Libre Franklin" w:cstheme="minorHAnsi"/>
          <w:highlight w:val="yellow"/>
        </w:rPr>
      </w:pPr>
    </w:p>
    <w:p w14:paraId="4F55B1A8" w14:textId="4699080C" w:rsidR="005352F9" w:rsidRPr="00E510F7" w:rsidRDefault="00AE3C3E" w:rsidP="00AE3C3E">
      <w:pPr>
        <w:tabs>
          <w:tab w:val="decimal" w:pos="-1701"/>
        </w:tabs>
        <w:spacing w:after="0" w:line="240" w:lineRule="auto"/>
        <w:jc w:val="both"/>
        <w:rPr>
          <w:rFonts w:ascii="Libre Franklin" w:hAnsi="Libre Franklin" w:cstheme="minorHAnsi"/>
        </w:rPr>
      </w:pPr>
      <w:r w:rsidRPr="00E510F7">
        <w:rPr>
          <w:rFonts w:ascii="Times New Roman" w:hAnsi="Times New Roman" w:cs="Times New Roman"/>
        </w:rPr>
        <w:t>□</w:t>
      </w:r>
      <w:r w:rsidRPr="00E510F7">
        <w:rPr>
          <w:rFonts w:ascii="Libre Franklin" w:hAnsi="Libre Franklin" w:cstheme="minorHAnsi"/>
        </w:rPr>
        <w:t xml:space="preserve"> </w:t>
      </w:r>
      <w:r w:rsidR="005352F9" w:rsidRPr="00E510F7">
        <w:rPr>
          <w:rFonts w:ascii="Libre Franklin" w:hAnsi="Libre Franklin" w:cstheme="minorHAnsi"/>
        </w:rPr>
        <w:t>di essere informato ed accettare, ai sensi e per gli effetti dell’art</w:t>
      </w:r>
      <w:r w:rsidR="005F4E69" w:rsidRPr="00E510F7">
        <w:rPr>
          <w:rFonts w:ascii="Libre Franklin" w:hAnsi="Libre Franklin" w:cstheme="minorHAnsi"/>
        </w:rPr>
        <w:t>.</w:t>
      </w:r>
      <w:r w:rsidR="005352F9" w:rsidRPr="00E510F7">
        <w:rPr>
          <w:rFonts w:ascii="Libre Franklin" w:hAnsi="Libre Franklin" w:cstheme="minorHAnsi"/>
        </w:rPr>
        <w:t xml:space="preserve"> 13 del </w:t>
      </w:r>
      <w:r w:rsidR="005F4E69" w:rsidRPr="00E510F7">
        <w:rPr>
          <w:rFonts w:ascii="Libre Franklin" w:hAnsi="Libre Franklin" w:cstheme="minorHAnsi"/>
        </w:rPr>
        <w:t xml:space="preserve">D.Lgs. 196/2003 </w:t>
      </w:r>
      <w:r w:rsidR="005352F9" w:rsidRPr="00E510F7">
        <w:rPr>
          <w:rFonts w:ascii="Libre Franklin" w:hAnsi="Libre Franklin" w:cstheme="minorHAnsi"/>
        </w:rPr>
        <w:t>e dell’art. 13 del Regolamento UE 2016/679 del 27 aprile 2016, che i dati personali raccolti saranno trattati, anche con strumenti informatici, esclusivamente per le finalità ed esigenze connesse all’espletamento della presente procedura, nonché dell’esistenza dei diritti di cui all’articolo 7 de</w:t>
      </w:r>
      <w:r w:rsidR="005F4E69" w:rsidRPr="00E510F7">
        <w:rPr>
          <w:rFonts w:ascii="Libre Franklin" w:hAnsi="Libre Franklin" w:cstheme="minorHAnsi"/>
        </w:rPr>
        <w:t>l medesimo D</w:t>
      </w:r>
      <w:r w:rsidR="005352F9" w:rsidRPr="00E510F7">
        <w:rPr>
          <w:rFonts w:ascii="Libre Franklin" w:hAnsi="Libre Franklin" w:cstheme="minorHAnsi"/>
        </w:rPr>
        <w:t>ecreto legislativo.</w:t>
      </w:r>
    </w:p>
    <w:p w14:paraId="258D4CC1" w14:textId="77777777" w:rsidR="005352F9" w:rsidRPr="00E510F7" w:rsidRDefault="005352F9" w:rsidP="00AE3C3E">
      <w:pPr>
        <w:spacing w:after="0" w:line="240" w:lineRule="auto"/>
        <w:rPr>
          <w:rFonts w:ascii="Libre Franklin" w:hAnsi="Libre Franklin" w:cstheme="minorHAnsi"/>
        </w:rPr>
      </w:pPr>
    </w:p>
    <w:p w14:paraId="4715D2B5" w14:textId="77777777" w:rsidR="005F4E69" w:rsidRPr="00E510F7" w:rsidRDefault="005F4E69" w:rsidP="00AE3C3E">
      <w:pPr>
        <w:spacing w:after="0" w:line="240" w:lineRule="auto"/>
        <w:rPr>
          <w:rFonts w:ascii="Libre Franklin" w:hAnsi="Libre Franklin" w:cstheme="minorHAnsi"/>
        </w:rPr>
      </w:pPr>
    </w:p>
    <w:p w14:paraId="38C64FF8" w14:textId="77777777" w:rsidR="005352F9" w:rsidRPr="00E510F7" w:rsidRDefault="005352F9" w:rsidP="00AE3C3E">
      <w:pPr>
        <w:spacing w:after="0" w:line="240" w:lineRule="auto"/>
        <w:rPr>
          <w:rFonts w:ascii="Libre Franklin" w:hAnsi="Libre Franklin" w:cstheme="minorHAnsi"/>
        </w:rPr>
      </w:pPr>
      <w:r w:rsidRPr="00E510F7">
        <w:rPr>
          <w:rFonts w:ascii="Libre Franklin" w:hAnsi="Libre Franklin" w:cstheme="minorHAnsi"/>
        </w:rPr>
        <w:t xml:space="preserve">Luogo e data __________________ </w:t>
      </w:r>
    </w:p>
    <w:p w14:paraId="2AF6BE5A" w14:textId="77777777" w:rsidR="005352F9" w:rsidRPr="00E510F7" w:rsidRDefault="005352F9" w:rsidP="00AE3C3E">
      <w:pPr>
        <w:spacing w:after="0" w:line="240" w:lineRule="auto"/>
        <w:jc w:val="right"/>
        <w:rPr>
          <w:rFonts w:ascii="Libre Franklin" w:hAnsi="Libre Franklin" w:cstheme="minorHAnsi"/>
        </w:rPr>
      </w:pPr>
    </w:p>
    <w:p w14:paraId="56F153B1" w14:textId="7E421EE0" w:rsidR="005352F9" w:rsidRPr="00E510F7" w:rsidRDefault="005352F9" w:rsidP="00AE3C3E">
      <w:pPr>
        <w:spacing w:after="0" w:line="240" w:lineRule="auto"/>
        <w:jc w:val="right"/>
        <w:rPr>
          <w:rFonts w:ascii="Libre Franklin" w:hAnsi="Libre Franklin" w:cstheme="minorHAnsi"/>
        </w:rPr>
      </w:pPr>
      <w:r w:rsidRPr="00E510F7">
        <w:rPr>
          <w:rFonts w:ascii="Libre Franklin" w:hAnsi="Libre Franklin" w:cstheme="minorHAnsi"/>
        </w:rPr>
        <w:lastRenderedPageBreak/>
        <w:t>IL</w:t>
      </w:r>
      <w:r w:rsidR="005F4E69" w:rsidRPr="00E510F7">
        <w:rPr>
          <w:rFonts w:ascii="Libre Franklin" w:hAnsi="Libre Franklin" w:cstheme="minorHAnsi"/>
        </w:rPr>
        <w:t>/LA</w:t>
      </w:r>
      <w:r w:rsidRPr="00E510F7">
        <w:rPr>
          <w:rFonts w:ascii="Libre Franklin" w:hAnsi="Libre Franklin" w:cstheme="minorHAnsi"/>
        </w:rPr>
        <w:t xml:space="preserve"> LEGALE RAPPRESENTANTE</w:t>
      </w:r>
    </w:p>
    <w:p w14:paraId="032494B5" w14:textId="77777777" w:rsidR="005352F9" w:rsidRPr="00E510F7" w:rsidRDefault="005352F9" w:rsidP="00AE3C3E">
      <w:pPr>
        <w:spacing w:after="0" w:line="240" w:lineRule="auto"/>
        <w:ind w:right="566"/>
        <w:jc w:val="right"/>
        <w:rPr>
          <w:rFonts w:ascii="Libre Franklin" w:hAnsi="Libre Franklin" w:cstheme="minorHAnsi"/>
        </w:rPr>
      </w:pPr>
      <w:r w:rsidRPr="00E510F7">
        <w:rPr>
          <w:rFonts w:ascii="Libre Franklin" w:hAnsi="Libre Franklin" w:cstheme="minorHAnsi"/>
        </w:rPr>
        <w:t>(o il procuratore)</w:t>
      </w:r>
    </w:p>
    <w:p w14:paraId="0A94DC1B" w14:textId="77777777" w:rsidR="005F4E69" w:rsidRPr="00E510F7" w:rsidRDefault="005F4E69" w:rsidP="00AE3C3E">
      <w:pPr>
        <w:spacing w:after="0" w:line="240" w:lineRule="auto"/>
        <w:rPr>
          <w:rFonts w:ascii="Libre Franklin" w:hAnsi="Libre Franklin" w:cstheme="minorHAnsi"/>
          <w:b/>
          <w:i/>
          <w:highlight w:val="yellow"/>
        </w:rPr>
      </w:pPr>
    </w:p>
    <w:p w14:paraId="0BCCB3AE" w14:textId="77777777" w:rsidR="005F4E69" w:rsidRPr="00E510F7" w:rsidRDefault="005F4E69" w:rsidP="00AE3C3E">
      <w:pPr>
        <w:spacing w:after="0" w:line="240" w:lineRule="auto"/>
        <w:rPr>
          <w:rFonts w:ascii="Libre Franklin" w:hAnsi="Libre Franklin" w:cstheme="minorHAnsi"/>
          <w:b/>
          <w:i/>
          <w:highlight w:val="yellow"/>
        </w:rPr>
      </w:pPr>
    </w:p>
    <w:p w14:paraId="6D30DD2C" w14:textId="77777777" w:rsidR="005352F9" w:rsidRPr="00E510F7" w:rsidRDefault="005352F9" w:rsidP="00AE3C3E">
      <w:pPr>
        <w:spacing w:after="0" w:line="240" w:lineRule="auto"/>
        <w:rPr>
          <w:rFonts w:ascii="Libre Franklin" w:hAnsi="Libre Franklin" w:cstheme="minorHAnsi"/>
          <w:b/>
          <w:i/>
        </w:rPr>
      </w:pPr>
      <w:r w:rsidRPr="00E510F7">
        <w:rPr>
          <w:rFonts w:ascii="Libre Franklin" w:hAnsi="Libre Franklin" w:cstheme="minorHAnsi"/>
          <w:b/>
          <w:i/>
        </w:rPr>
        <w:t>Allegati alla presente:</w:t>
      </w:r>
    </w:p>
    <w:p w14:paraId="06A1CBD6" w14:textId="77777777" w:rsidR="005352F9" w:rsidRPr="00E510F7" w:rsidRDefault="005352F9" w:rsidP="3BA24B8E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Libre Franklin" w:eastAsia="Libre Franklin" w:hAnsi="Libre Franklin" w:cs="Libre Franklin"/>
          <w:i/>
          <w:iCs/>
        </w:rPr>
      </w:pPr>
      <w:r w:rsidRPr="00E510F7">
        <w:rPr>
          <w:rFonts w:ascii="Libre Franklin" w:eastAsia="Libre Franklin" w:hAnsi="Libre Franklin" w:cs="Libre Franklin"/>
          <w:i/>
          <w:iCs/>
        </w:rPr>
        <w:t>copia non autenticata del documento di identità del sottoscrittore in corso di validità;</w:t>
      </w:r>
    </w:p>
    <w:p w14:paraId="7854A426" w14:textId="4ED1027F" w:rsidR="00DC5D4E" w:rsidRPr="00E510F7" w:rsidRDefault="005352F9" w:rsidP="55EA046A">
      <w:pPr>
        <w:pStyle w:val="Paragrafoelenco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Libre Franklin" w:eastAsia="Libre Franklin" w:hAnsi="Libre Franklin" w:cs="Libre Franklin"/>
          <w:i/>
          <w:iCs/>
        </w:rPr>
      </w:pPr>
      <w:r w:rsidRPr="00E510F7">
        <w:rPr>
          <w:rFonts w:ascii="Libre Franklin" w:eastAsia="Libre Franklin" w:hAnsi="Libre Franklin" w:cs="Libre Franklin"/>
          <w:i/>
          <w:iCs/>
        </w:rPr>
        <w:t xml:space="preserve">in caso di sottoscrizione da parte di procuratore: originale </w:t>
      </w:r>
      <w:r w:rsidR="6B4C73FA" w:rsidRPr="00E510F7">
        <w:rPr>
          <w:rFonts w:ascii="Libre Franklin" w:eastAsia="Libre Franklin" w:hAnsi="Libre Franklin" w:cs="Libre Franklin"/>
          <w:i/>
          <w:iCs/>
        </w:rPr>
        <w:t>o copia</w:t>
      </w:r>
      <w:r w:rsidRPr="00E510F7">
        <w:rPr>
          <w:rFonts w:ascii="Libre Franklin" w:eastAsia="Libre Franklin" w:hAnsi="Libre Franklin" w:cs="Libre Franklin"/>
          <w:i/>
          <w:iCs/>
        </w:rPr>
        <w:t xml:space="preserve"> autenticata di procura generale o speciale</w:t>
      </w:r>
      <w:r w:rsidR="5FCD334D" w:rsidRPr="00E510F7">
        <w:rPr>
          <w:rFonts w:ascii="Libre Franklin" w:eastAsia="Libre Franklin" w:hAnsi="Libre Franklin" w:cs="Libre Franklin"/>
          <w:i/>
          <w:iCs/>
        </w:rPr>
        <w:t>;</w:t>
      </w:r>
    </w:p>
    <w:p w14:paraId="239A7F9D" w14:textId="74D86338" w:rsidR="00DC5D4E" w:rsidRPr="00E510F7" w:rsidRDefault="00DC5D4E" w:rsidP="00E510F7">
      <w:pPr>
        <w:pStyle w:val="Paragrafoelenco"/>
        <w:spacing w:after="0" w:line="240" w:lineRule="auto"/>
        <w:ind w:left="284"/>
        <w:jc w:val="both"/>
        <w:rPr>
          <w:rFonts w:ascii="Libre Franklin" w:hAnsi="Libre Franklin"/>
          <w:b/>
          <w:bCs/>
          <w:i/>
          <w:iCs/>
        </w:rPr>
      </w:pPr>
    </w:p>
    <w:sectPr w:rsidR="00DC5D4E" w:rsidRPr="00E510F7" w:rsidSect="00E66869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F24DE" w14:textId="77777777" w:rsidR="00E73D18" w:rsidRDefault="00E73D18" w:rsidP="006C5A52">
      <w:pPr>
        <w:spacing w:after="0" w:line="240" w:lineRule="auto"/>
      </w:pPr>
      <w:r>
        <w:separator/>
      </w:r>
    </w:p>
  </w:endnote>
  <w:endnote w:type="continuationSeparator" w:id="0">
    <w:p w14:paraId="53D8A14C" w14:textId="77777777" w:rsidR="00E73D18" w:rsidRDefault="00E73D18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5341310"/>
      <w:docPartObj>
        <w:docPartGallery w:val="Page Numbers (Bottom of Page)"/>
        <w:docPartUnique/>
      </w:docPartObj>
    </w:sdtPr>
    <w:sdtEndPr/>
    <w:sdtContent>
      <w:p w14:paraId="74C8BCB3" w14:textId="0858826E" w:rsidR="00557DDB" w:rsidRDefault="00557DD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FD2">
          <w:rPr>
            <w:noProof/>
          </w:rPr>
          <w:t>1</w:t>
        </w:r>
        <w:r>
          <w:fldChar w:fldCharType="end"/>
        </w:r>
      </w:p>
    </w:sdtContent>
  </w:sdt>
  <w:p w14:paraId="1D4AFBF5" w14:textId="77777777" w:rsidR="00557DDB" w:rsidRDefault="00557DD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3581A" w14:textId="77777777" w:rsidR="00E73D18" w:rsidRDefault="00E73D18" w:rsidP="006C5A52">
      <w:pPr>
        <w:spacing w:after="0" w:line="240" w:lineRule="auto"/>
      </w:pPr>
      <w:r>
        <w:separator/>
      </w:r>
    </w:p>
  </w:footnote>
  <w:footnote w:type="continuationSeparator" w:id="0">
    <w:p w14:paraId="3219FE28" w14:textId="77777777" w:rsidR="00E73D18" w:rsidRDefault="00E73D18" w:rsidP="006C5A52">
      <w:pPr>
        <w:spacing w:after="0" w:line="240" w:lineRule="auto"/>
      </w:pPr>
      <w:r>
        <w:continuationSeparator/>
      </w:r>
    </w:p>
  </w:footnote>
  <w:footnote w:id="1">
    <w:p w14:paraId="607D1A99" w14:textId="77777777" w:rsidR="00E072A7" w:rsidRPr="00D955A8" w:rsidRDefault="00E072A7" w:rsidP="00E072A7">
      <w:pPr>
        <w:pStyle w:val="Testonotaapidipagina"/>
        <w:rPr>
          <w:i/>
          <w:sz w:val="16"/>
          <w:szCs w:val="16"/>
        </w:rPr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Specificare il titolo del dichiarante (carica ricoperta: legale rappresentante, procuratore).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3" w:type="dxa"/>
      <w:tblInd w:w="-108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10343"/>
    </w:tblGrid>
    <w:tr w:rsidR="002822D6" w14:paraId="00D9FD90" w14:textId="77777777" w:rsidTr="0031709F">
      <w:trPr>
        <w:trHeight w:val="1569"/>
      </w:trPr>
      <w:tc>
        <w:tcPr>
          <w:tcW w:w="10343" w:type="dxa"/>
        </w:tcPr>
        <w:p w14:paraId="0F5A497C" w14:textId="4A8E35F8" w:rsidR="002822D6" w:rsidRDefault="00E66869" w:rsidP="00E66869">
          <w:pPr>
            <w:spacing w:after="0" w:line="240" w:lineRule="auto"/>
            <w:jc w:val="center"/>
            <w:rPr>
              <w:b/>
              <w:smallCaps/>
              <w:noProof/>
              <w:szCs w:val="32"/>
              <w:lang w:eastAsia="it-IT"/>
            </w:rPr>
          </w:pPr>
          <w:r w:rsidRPr="00805B39">
            <w:rPr>
              <w:rFonts w:ascii="Franklin Gothic Medium" w:hAnsi="Franklin Gothic Medium"/>
              <w:noProof/>
              <w:color w:val="002060"/>
              <w:lang w:eastAsia="it-IT"/>
            </w:rPr>
            <w:drawing>
              <wp:inline distT="0" distB="0" distL="0" distR="0" wp14:anchorId="03DB6B6D" wp14:editId="17BC4216">
                <wp:extent cx="1409700" cy="1325880"/>
                <wp:effectExtent l="0" t="0" r="0" b="7620"/>
                <wp:docPr id="2" name="Immagine 2" descr="CdP-logo_epigrafe-colore1_RGB-15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CdP-logo_epigrafe-colore1_RGB-15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217" t="28134" r="27522" b="293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69AE9C" w14:textId="77777777" w:rsidR="00E66869" w:rsidRDefault="00E66869" w:rsidP="00E66869">
          <w:pPr>
            <w:spacing w:after="0" w:line="240" w:lineRule="auto"/>
            <w:jc w:val="center"/>
            <w:rPr>
              <w:b/>
              <w:smallCaps/>
              <w:noProof/>
              <w:szCs w:val="32"/>
              <w:lang w:eastAsia="it-IT"/>
            </w:rPr>
          </w:pPr>
        </w:p>
        <w:p w14:paraId="15C1E581" w14:textId="77777777" w:rsidR="00E66869" w:rsidRDefault="00E66869" w:rsidP="00E66869">
          <w:pPr>
            <w:spacing w:after="0" w:line="240" w:lineRule="auto"/>
            <w:jc w:val="center"/>
            <w:rPr>
              <w:b/>
              <w:smallCaps/>
              <w:noProof/>
              <w:szCs w:val="32"/>
              <w:lang w:eastAsia="it-IT"/>
            </w:rPr>
          </w:pPr>
          <w:r>
            <w:rPr>
              <w:b/>
              <w:smallCaps/>
              <w:noProof/>
              <w:szCs w:val="32"/>
              <w:lang w:eastAsia="it-IT"/>
            </w:rPr>
            <w:t>SETTORE SOCIALE</w:t>
          </w:r>
        </w:p>
        <w:p w14:paraId="595C4DAB" w14:textId="77777777" w:rsidR="00E66869" w:rsidRDefault="00E66869" w:rsidP="00E66869">
          <w:pPr>
            <w:spacing w:after="0" w:line="240" w:lineRule="auto"/>
            <w:jc w:val="center"/>
            <w:rPr>
              <w:b/>
              <w:smallCaps/>
              <w:noProof/>
              <w:szCs w:val="32"/>
              <w:lang w:eastAsia="it-IT"/>
            </w:rPr>
          </w:pPr>
        </w:p>
        <w:p w14:paraId="4A036F84" w14:textId="4757A535" w:rsidR="00E66869" w:rsidRPr="002822D6" w:rsidRDefault="00E66869" w:rsidP="00E66869">
          <w:pPr>
            <w:spacing w:after="0" w:line="240" w:lineRule="auto"/>
            <w:jc w:val="center"/>
            <w:rPr>
              <w:b/>
              <w:smallCaps/>
              <w:noProof/>
              <w:szCs w:val="32"/>
              <w:lang w:eastAsia="it-IT"/>
            </w:rPr>
          </w:pPr>
          <w:r>
            <w:rPr>
              <w:b/>
              <w:smallCaps/>
              <w:noProof/>
              <w:szCs w:val="32"/>
              <w:lang w:eastAsia="it-IT"/>
            </w:rPr>
            <w:t>S.O. INCLUSIONE PERSONE CON DISABILITA’</w:t>
          </w:r>
        </w:p>
      </w:tc>
    </w:tr>
  </w:tbl>
  <w:p w14:paraId="37694FAF" w14:textId="77777777" w:rsidR="00167322" w:rsidRPr="009548B7" w:rsidRDefault="00167322" w:rsidP="009548B7">
    <w:pPr>
      <w:pStyle w:val="Intestazione"/>
      <w:jc w:val="cent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530C"/>
    <w:multiLevelType w:val="hybridMultilevel"/>
    <w:tmpl w:val="8226873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5BCE"/>
    <w:multiLevelType w:val="hybridMultilevel"/>
    <w:tmpl w:val="8EB2D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924E9"/>
    <w:multiLevelType w:val="hybridMultilevel"/>
    <w:tmpl w:val="82AED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33F27"/>
    <w:multiLevelType w:val="hybridMultilevel"/>
    <w:tmpl w:val="E3945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F5318"/>
    <w:multiLevelType w:val="hybridMultilevel"/>
    <w:tmpl w:val="08D40A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01519D"/>
    <w:multiLevelType w:val="hybridMultilevel"/>
    <w:tmpl w:val="147C4A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56DB9"/>
    <w:multiLevelType w:val="hybridMultilevel"/>
    <w:tmpl w:val="EA86C56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5E0662"/>
    <w:multiLevelType w:val="hybridMultilevel"/>
    <w:tmpl w:val="FDB22EC4"/>
    <w:lvl w:ilvl="0" w:tplc="04100019">
      <w:start w:val="1"/>
      <w:numFmt w:val="lowerLetter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EF97350"/>
    <w:multiLevelType w:val="hybridMultilevel"/>
    <w:tmpl w:val="0E3EC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37CE7"/>
    <w:multiLevelType w:val="hybridMultilevel"/>
    <w:tmpl w:val="F1887A68"/>
    <w:lvl w:ilvl="0" w:tplc="18E2F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4616C"/>
    <w:multiLevelType w:val="hybridMultilevel"/>
    <w:tmpl w:val="2654B8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108E6"/>
    <w:multiLevelType w:val="hybridMultilevel"/>
    <w:tmpl w:val="160AED1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9BC4BB7"/>
    <w:multiLevelType w:val="hybridMultilevel"/>
    <w:tmpl w:val="13805BC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A65753"/>
    <w:multiLevelType w:val="hybridMultilevel"/>
    <w:tmpl w:val="75ACB71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E4C91"/>
    <w:multiLevelType w:val="hybridMultilevel"/>
    <w:tmpl w:val="24E48666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777F3"/>
    <w:multiLevelType w:val="hybridMultilevel"/>
    <w:tmpl w:val="CFDCBED8"/>
    <w:lvl w:ilvl="0" w:tplc="926225B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A957C4"/>
    <w:multiLevelType w:val="hybridMultilevel"/>
    <w:tmpl w:val="26D08788"/>
    <w:lvl w:ilvl="0" w:tplc="926225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F3E79"/>
    <w:multiLevelType w:val="hybridMultilevel"/>
    <w:tmpl w:val="CBC86C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43945"/>
    <w:multiLevelType w:val="hybridMultilevel"/>
    <w:tmpl w:val="9FB21B7A"/>
    <w:lvl w:ilvl="0" w:tplc="7E4461F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AD04FE4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E6140A0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E8EBAE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94CF2A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B1A5A3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5CADD1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5DCE9C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8D4C90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5C3A6B"/>
    <w:multiLevelType w:val="hybridMultilevel"/>
    <w:tmpl w:val="B47802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60FD1"/>
    <w:multiLevelType w:val="hybridMultilevel"/>
    <w:tmpl w:val="8A4CE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40DE9"/>
    <w:multiLevelType w:val="hybridMultilevel"/>
    <w:tmpl w:val="C79066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B6FB8"/>
    <w:multiLevelType w:val="hybridMultilevel"/>
    <w:tmpl w:val="ACAA7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406C1"/>
    <w:multiLevelType w:val="hybridMultilevel"/>
    <w:tmpl w:val="F61AD84C"/>
    <w:lvl w:ilvl="0" w:tplc="33F24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F3690"/>
    <w:multiLevelType w:val="hybridMultilevel"/>
    <w:tmpl w:val="2E327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27030"/>
    <w:multiLevelType w:val="hybridMultilevel"/>
    <w:tmpl w:val="56927FD0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30D30"/>
    <w:multiLevelType w:val="hybridMultilevel"/>
    <w:tmpl w:val="881C26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50171"/>
    <w:multiLevelType w:val="hybridMultilevel"/>
    <w:tmpl w:val="A0AEA9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B08A4"/>
    <w:multiLevelType w:val="hybridMultilevel"/>
    <w:tmpl w:val="11624B38"/>
    <w:lvl w:ilvl="0" w:tplc="40A66A5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120D8D"/>
    <w:multiLevelType w:val="hybridMultilevel"/>
    <w:tmpl w:val="90E657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E19D3"/>
    <w:multiLevelType w:val="hybridMultilevel"/>
    <w:tmpl w:val="CAA48DE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371F8F"/>
    <w:multiLevelType w:val="hybridMultilevel"/>
    <w:tmpl w:val="387EC2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8"/>
  </w:num>
  <w:num w:numId="4">
    <w:abstractNumId w:val="19"/>
  </w:num>
  <w:num w:numId="5">
    <w:abstractNumId w:val="18"/>
  </w:num>
  <w:num w:numId="6">
    <w:abstractNumId w:val="8"/>
  </w:num>
  <w:num w:numId="7">
    <w:abstractNumId w:val="2"/>
  </w:num>
  <w:num w:numId="8">
    <w:abstractNumId w:val="11"/>
  </w:num>
  <w:num w:numId="9">
    <w:abstractNumId w:val="5"/>
  </w:num>
  <w:num w:numId="10">
    <w:abstractNumId w:val="21"/>
  </w:num>
  <w:num w:numId="11">
    <w:abstractNumId w:val="1"/>
  </w:num>
  <w:num w:numId="12">
    <w:abstractNumId w:val="22"/>
  </w:num>
  <w:num w:numId="13">
    <w:abstractNumId w:val="4"/>
  </w:num>
  <w:num w:numId="14">
    <w:abstractNumId w:val="30"/>
  </w:num>
  <w:num w:numId="15">
    <w:abstractNumId w:val="13"/>
  </w:num>
  <w:num w:numId="16">
    <w:abstractNumId w:val="10"/>
  </w:num>
  <w:num w:numId="17">
    <w:abstractNumId w:val="20"/>
  </w:num>
  <w:num w:numId="18">
    <w:abstractNumId w:val="26"/>
  </w:num>
  <w:num w:numId="19">
    <w:abstractNumId w:val="29"/>
  </w:num>
  <w:num w:numId="20">
    <w:abstractNumId w:val="31"/>
  </w:num>
  <w:num w:numId="21">
    <w:abstractNumId w:val="0"/>
  </w:num>
  <w:num w:numId="22">
    <w:abstractNumId w:val="27"/>
  </w:num>
  <w:num w:numId="23">
    <w:abstractNumId w:val="23"/>
  </w:num>
  <w:num w:numId="24">
    <w:abstractNumId w:val="9"/>
  </w:num>
  <w:num w:numId="25">
    <w:abstractNumId w:val="17"/>
  </w:num>
  <w:num w:numId="26">
    <w:abstractNumId w:val="16"/>
  </w:num>
  <w:num w:numId="27">
    <w:abstractNumId w:val="15"/>
  </w:num>
  <w:num w:numId="28">
    <w:abstractNumId w:val="3"/>
  </w:num>
  <w:num w:numId="29">
    <w:abstractNumId w:val="7"/>
  </w:num>
  <w:num w:numId="30">
    <w:abstractNumId w:val="24"/>
  </w:num>
  <w:num w:numId="31">
    <w:abstractNumId w:val="14"/>
  </w:num>
  <w:num w:numId="32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3B"/>
    <w:rsid w:val="00003604"/>
    <w:rsid w:val="00006A96"/>
    <w:rsid w:val="00006B89"/>
    <w:rsid w:val="000072A1"/>
    <w:rsid w:val="00011C07"/>
    <w:rsid w:val="00012892"/>
    <w:rsid w:val="00016CC4"/>
    <w:rsid w:val="00016F61"/>
    <w:rsid w:val="00017726"/>
    <w:rsid w:val="00020EA4"/>
    <w:rsid w:val="000215CB"/>
    <w:rsid w:val="000238F5"/>
    <w:rsid w:val="00026CD8"/>
    <w:rsid w:val="000303BF"/>
    <w:rsid w:val="000333F0"/>
    <w:rsid w:val="00034721"/>
    <w:rsid w:val="00037A26"/>
    <w:rsid w:val="00040AB0"/>
    <w:rsid w:val="0004142C"/>
    <w:rsid w:val="00041452"/>
    <w:rsid w:val="00044123"/>
    <w:rsid w:val="00053BC8"/>
    <w:rsid w:val="00053D74"/>
    <w:rsid w:val="000615FC"/>
    <w:rsid w:val="00064FD3"/>
    <w:rsid w:val="00071021"/>
    <w:rsid w:val="00077381"/>
    <w:rsid w:val="00084631"/>
    <w:rsid w:val="000857C3"/>
    <w:rsid w:val="00092640"/>
    <w:rsid w:val="00092BA9"/>
    <w:rsid w:val="00092D42"/>
    <w:rsid w:val="0009478B"/>
    <w:rsid w:val="000A03B7"/>
    <w:rsid w:val="000A4A74"/>
    <w:rsid w:val="000C36FE"/>
    <w:rsid w:val="000D32EF"/>
    <w:rsid w:val="000D3382"/>
    <w:rsid w:val="000D5A64"/>
    <w:rsid w:val="000D65FA"/>
    <w:rsid w:val="000D6B47"/>
    <w:rsid w:val="000D7EE2"/>
    <w:rsid w:val="000E0E92"/>
    <w:rsid w:val="000E2A71"/>
    <w:rsid w:val="000E4689"/>
    <w:rsid w:val="000F3A3F"/>
    <w:rsid w:val="000F6209"/>
    <w:rsid w:val="00100365"/>
    <w:rsid w:val="0011196D"/>
    <w:rsid w:val="00112C92"/>
    <w:rsid w:val="0011304E"/>
    <w:rsid w:val="00113950"/>
    <w:rsid w:val="00120BC4"/>
    <w:rsid w:val="00124996"/>
    <w:rsid w:val="001256B2"/>
    <w:rsid w:val="00125CA8"/>
    <w:rsid w:val="00127600"/>
    <w:rsid w:val="00130ED6"/>
    <w:rsid w:val="00140042"/>
    <w:rsid w:val="00141824"/>
    <w:rsid w:val="00141A88"/>
    <w:rsid w:val="0014204F"/>
    <w:rsid w:val="0014758F"/>
    <w:rsid w:val="00150CEB"/>
    <w:rsid w:val="0015612E"/>
    <w:rsid w:val="0015675A"/>
    <w:rsid w:val="001625E6"/>
    <w:rsid w:val="00165BB9"/>
    <w:rsid w:val="00166F0B"/>
    <w:rsid w:val="00167322"/>
    <w:rsid w:val="00170B6D"/>
    <w:rsid w:val="0017206C"/>
    <w:rsid w:val="00172BAF"/>
    <w:rsid w:val="00175C03"/>
    <w:rsid w:val="00176625"/>
    <w:rsid w:val="00176627"/>
    <w:rsid w:val="00177025"/>
    <w:rsid w:val="00177B9D"/>
    <w:rsid w:val="00182F2D"/>
    <w:rsid w:val="00183BC6"/>
    <w:rsid w:val="00183F4B"/>
    <w:rsid w:val="00191524"/>
    <w:rsid w:val="00191A81"/>
    <w:rsid w:val="00192A92"/>
    <w:rsid w:val="00192DAF"/>
    <w:rsid w:val="00192F68"/>
    <w:rsid w:val="00193440"/>
    <w:rsid w:val="001950A6"/>
    <w:rsid w:val="001953E7"/>
    <w:rsid w:val="00196866"/>
    <w:rsid w:val="00197049"/>
    <w:rsid w:val="001A128F"/>
    <w:rsid w:val="001A236A"/>
    <w:rsid w:val="001A4E4D"/>
    <w:rsid w:val="001A54D0"/>
    <w:rsid w:val="001A7D86"/>
    <w:rsid w:val="001B193E"/>
    <w:rsid w:val="001B1F9A"/>
    <w:rsid w:val="001B40D4"/>
    <w:rsid w:val="001B5ECA"/>
    <w:rsid w:val="001B77B6"/>
    <w:rsid w:val="001C4AC6"/>
    <w:rsid w:val="001C7D40"/>
    <w:rsid w:val="001D37EC"/>
    <w:rsid w:val="001D6B5A"/>
    <w:rsid w:val="001D7FBF"/>
    <w:rsid w:val="001E6C5F"/>
    <w:rsid w:val="001F1340"/>
    <w:rsid w:val="001F1732"/>
    <w:rsid w:val="00200E44"/>
    <w:rsid w:val="00201BB0"/>
    <w:rsid w:val="00205293"/>
    <w:rsid w:val="00210A8E"/>
    <w:rsid w:val="0021256E"/>
    <w:rsid w:val="00212C37"/>
    <w:rsid w:val="00214DB4"/>
    <w:rsid w:val="00216424"/>
    <w:rsid w:val="002165F3"/>
    <w:rsid w:val="00217FDB"/>
    <w:rsid w:val="00220AC7"/>
    <w:rsid w:val="00220E8B"/>
    <w:rsid w:val="00220EBC"/>
    <w:rsid w:val="00221F85"/>
    <w:rsid w:val="00224B44"/>
    <w:rsid w:val="002265A8"/>
    <w:rsid w:val="00231D95"/>
    <w:rsid w:val="00234AC7"/>
    <w:rsid w:val="00234F2A"/>
    <w:rsid w:val="00241B07"/>
    <w:rsid w:val="00243D18"/>
    <w:rsid w:val="00246364"/>
    <w:rsid w:val="00247F02"/>
    <w:rsid w:val="00251F0D"/>
    <w:rsid w:val="00254458"/>
    <w:rsid w:val="00257AC3"/>
    <w:rsid w:val="00261BF9"/>
    <w:rsid w:val="00262DD4"/>
    <w:rsid w:val="00274C9D"/>
    <w:rsid w:val="002759E4"/>
    <w:rsid w:val="00275C30"/>
    <w:rsid w:val="00280445"/>
    <w:rsid w:val="002822D6"/>
    <w:rsid w:val="002922C4"/>
    <w:rsid w:val="002947D1"/>
    <w:rsid w:val="002A0305"/>
    <w:rsid w:val="002A3A9A"/>
    <w:rsid w:val="002A468E"/>
    <w:rsid w:val="002A4DBB"/>
    <w:rsid w:val="002B0289"/>
    <w:rsid w:val="002B7A26"/>
    <w:rsid w:val="002C241C"/>
    <w:rsid w:val="002C3762"/>
    <w:rsid w:val="002C53DB"/>
    <w:rsid w:val="002C5F90"/>
    <w:rsid w:val="002C6930"/>
    <w:rsid w:val="002C7B34"/>
    <w:rsid w:val="002D125A"/>
    <w:rsid w:val="002E0088"/>
    <w:rsid w:val="002E0B96"/>
    <w:rsid w:val="002E13FD"/>
    <w:rsid w:val="002E5AA1"/>
    <w:rsid w:val="002E7A85"/>
    <w:rsid w:val="002F30CF"/>
    <w:rsid w:val="002F5E44"/>
    <w:rsid w:val="00304FBB"/>
    <w:rsid w:val="00306AFC"/>
    <w:rsid w:val="00311E55"/>
    <w:rsid w:val="0031289A"/>
    <w:rsid w:val="003131AC"/>
    <w:rsid w:val="003135A6"/>
    <w:rsid w:val="00313AEA"/>
    <w:rsid w:val="0031411C"/>
    <w:rsid w:val="00314709"/>
    <w:rsid w:val="0031587C"/>
    <w:rsid w:val="00320F90"/>
    <w:rsid w:val="00335484"/>
    <w:rsid w:val="00345692"/>
    <w:rsid w:val="00350947"/>
    <w:rsid w:val="003573F8"/>
    <w:rsid w:val="00360471"/>
    <w:rsid w:val="003607BF"/>
    <w:rsid w:val="00362B72"/>
    <w:rsid w:val="003654A3"/>
    <w:rsid w:val="00366810"/>
    <w:rsid w:val="00367BCB"/>
    <w:rsid w:val="0037074E"/>
    <w:rsid w:val="003711B3"/>
    <w:rsid w:val="0037439F"/>
    <w:rsid w:val="0037567E"/>
    <w:rsid w:val="003801F1"/>
    <w:rsid w:val="00381840"/>
    <w:rsid w:val="0038420B"/>
    <w:rsid w:val="00385376"/>
    <w:rsid w:val="00385A8C"/>
    <w:rsid w:val="00385AB2"/>
    <w:rsid w:val="0039633F"/>
    <w:rsid w:val="00396E76"/>
    <w:rsid w:val="003976D7"/>
    <w:rsid w:val="003A5031"/>
    <w:rsid w:val="003B2AD9"/>
    <w:rsid w:val="003B3D96"/>
    <w:rsid w:val="003B77FE"/>
    <w:rsid w:val="003C2065"/>
    <w:rsid w:val="003C46FB"/>
    <w:rsid w:val="003C67DB"/>
    <w:rsid w:val="003D1163"/>
    <w:rsid w:val="003D1C66"/>
    <w:rsid w:val="003D3921"/>
    <w:rsid w:val="003D5DEA"/>
    <w:rsid w:val="003E18A5"/>
    <w:rsid w:val="003E4B9D"/>
    <w:rsid w:val="003E4FAF"/>
    <w:rsid w:val="003E7598"/>
    <w:rsid w:val="003F01FD"/>
    <w:rsid w:val="003F576E"/>
    <w:rsid w:val="003F715F"/>
    <w:rsid w:val="004044E3"/>
    <w:rsid w:val="0040588E"/>
    <w:rsid w:val="00405FDA"/>
    <w:rsid w:val="00406E52"/>
    <w:rsid w:val="00415479"/>
    <w:rsid w:val="00420E75"/>
    <w:rsid w:val="00421A33"/>
    <w:rsid w:val="00421AB6"/>
    <w:rsid w:val="00423293"/>
    <w:rsid w:val="0042585F"/>
    <w:rsid w:val="004318AE"/>
    <w:rsid w:val="00440A48"/>
    <w:rsid w:val="004414FC"/>
    <w:rsid w:val="004424C6"/>
    <w:rsid w:val="00442749"/>
    <w:rsid w:val="00442A57"/>
    <w:rsid w:val="00447700"/>
    <w:rsid w:val="0045050D"/>
    <w:rsid w:val="00453DD5"/>
    <w:rsid w:val="00455174"/>
    <w:rsid w:val="00460223"/>
    <w:rsid w:val="00460366"/>
    <w:rsid w:val="00460E1E"/>
    <w:rsid w:val="0046311D"/>
    <w:rsid w:val="004673B7"/>
    <w:rsid w:val="00470E6C"/>
    <w:rsid w:val="0047131B"/>
    <w:rsid w:val="00477BCD"/>
    <w:rsid w:val="004828ED"/>
    <w:rsid w:val="0048756E"/>
    <w:rsid w:val="00487FCA"/>
    <w:rsid w:val="0049049C"/>
    <w:rsid w:val="004961FB"/>
    <w:rsid w:val="004A4445"/>
    <w:rsid w:val="004B1054"/>
    <w:rsid w:val="004B270F"/>
    <w:rsid w:val="004B4617"/>
    <w:rsid w:val="004C17B4"/>
    <w:rsid w:val="004C1E2E"/>
    <w:rsid w:val="004C33DD"/>
    <w:rsid w:val="004C3992"/>
    <w:rsid w:val="004C4B59"/>
    <w:rsid w:val="004C6968"/>
    <w:rsid w:val="004D31AD"/>
    <w:rsid w:val="004D3E3D"/>
    <w:rsid w:val="004D5419"/>
    <w:rsid w:val="004E478B"/>
    <w:rsid w:val="004E4C5C"/>
    <w:rsid w:val="004E4DBA"/>
    <w:rsid w:val="004F7A1A"/>
    <w:rsid w:val="004F7FAF"/>
    <w:rsid w:val="00500A82"/>
    <w:rsid w:val="00501769"/>
    <w:rsid w:val="005023B6"/>
    <w:rsid w:val="0050294D"/>
    <w:rsid w:val="005035C2"/>
    <w:rsid w:val="00504124"/>
    <w:rsid w:val="005056F2"/>
    <w:rsid w:val="005200D5"/>
    <w:rsid w:val="005221B4"/>
    <w:rsid w:val="00525600"/>
    <w:rsid w:val="005265BF"/>
    <w:rsid w:val="00534A09"/>
    <w:rsid w:val="00534DF1"/>
    <w:rsid w:val="00535183"/>
    <w:rsid w:val="005352F9"/>
    <w:rsid w:val="00536875"/>
    <w:rsid w:val="00541A5D"/>
    <w:rsid w:val="005432F3"/>
    <w:rsid w:val="0054776F"/>
    <w:rsid w:val="005539EE"/>
    <w:rsid w:val="00554A17"/>
    <w:rsid w:val="005564B5"/>
    <w:rsid w:val="00557DDB"/>
    <w:rsid w:val="00565C7F"/>
    <w:rsid w:val="00567E2D"/>
    <w:rsid w:val="00571E67"/>
    <w:rsid w:val="00572146"/>
    <w:rsid w:val="00575C5E"/>
    <w:rsid w:val="00580965"/>
    <w:rsid w:val="00582854"/>
    <w:rsid w:val="00591159"/>
    <w:rsid w:val="00595475"/>
    <w:rsid w:val="0059598A"/>
    <w:rsid w:val="00596A2E"/>
    <w:rsid w:val="005A3FE6"/>
    <w:rsid w:val="005A5C11"/>
    <w:rsid w:val="005A69A3"/>
    <w:rsid w:val="005A6C51"/>
    <w:rsid w:val="005B5123"/>
    <w:rsid w:val="005B5232"/>
    <w:rsid w:val="005C054B"/>
    <w:rsid w:val="005D3682"/>
    <w:rsid w:val="005D7F26"/>
    <w:rsid w:val="005E0F69"/>
    <w:rsid w:val="005E24D5"/>
    <w:rsid w:val="005E47B1"/>
    <w:rsid w:val="005E7038"/>
    <w:rsid w:val="005F1E73"/>
    <w:rsid w:val="005F36C7"/>
    <w:rsid w:val="005F3BC6"/>
    <w:rsid w:val="005F4E69"/>
    <w:rsid w:val="0060075C"/>
    <w:rsid w:val="00601C1D"/>
    <w:rsid w:val="006049C7"/>
    <w:rsid w:val="0060590C"/>
    <w:rsid w:val="00612E3D"/>
    <w:rsid w:val="006133CF"/>
    <w:rsid w:val="006162D7"/>
    <w:rsid w:val="00623C99"/>
    <w:rsid w:val="0062457D"/>
    <w:rsid w:val="00624F93"/>
    <w:rsid w:val="00627624"/>
    <w:rsid w:val="00632553"/>
    <w:rsid w:val="00632972"/>
    <w:rsid w:val="00634479"/>
    <w:rsid w:val="00635AA0"/>
    <w:rsid w:val="00637949"/>
    <w:rsid w:val="00643E6E"/>
    <w:rsid w:val="00652F9F"/>
    <w:rsid w:val="006539A6"/>
    <w:rsid w:val="006574AF"/>
    <w:rsid w:val="00662286"/>
    <w:rsid w:val="00663659"/>
    <w:rsid w:val="00666B6A"/>
    <w:rsid w:val="00667632"/>
    <w:rsid w:val="006679AD"/>
    <w:rsid w:val="00667E33"/>
    <w:rsid w:val="00670564"/>
    <w:rsid w:val="006710F0"/>
    <w:rsid w:val="006734C5"/>
    <w:rsid w:val="00675F4E"/>
    <w:rsid w:val="00677519"/>
    <w:rsid w:val="00684CEC"/>
    <w:rsid w:val="00685120"/>
    <w:rsid w:val="0069147E"/>
    <w:rsid w:val="0069417D"/>
    <w:rsid w:val="006951DC"/>
    <w:rsid w:val="0069678B"/>
    <w:rsid w:val="006976B0"/>
    <w:rsid w:val="006A5111"/>
    <w:rsid w:val="006B35C1"/>
    <w:rsid w:val="006B3A5B"/>
    <w:rsid w:val="006B6534"/>
    <w:rsid w:val="006B752E"/>
    <w:rsid w:val="006C1E20"/>
    <w:rsid w:val="006C261D"/>
    <w:rsid w:val="006C454D"/>
    <w:rsid w:val="006C5A52"/>
    <w:rsid w:val="006C5C49"/>
    <w:rsid w:val="006D1C38"/>
    <w:rsid w:val="006D5F39"/>
    <w:rsid w:val="006D6F17"/>
    <w:rsid w:val="006D708A"/>
    <w:rsid w:val="006E1DB4"/>
    <w:rsid w:val="006E1FFC"/>
    <w:rsid w:val="006E2939"/>
    <w:rsid w:val="006E33F2"/>
    <w:rsid w:val="006E3959"/>
    <w:rsid w:val="006E51C3"/>
    <w:rsid w:val="006E64CD"/>
    <w:rsid w:val="006F0671"/>
    <w:rsid w:val="006F4C13"/>
    <w:rsid w:val="006F5185"/>
    <w:rsid w:val="006F667A"/>
    <w:rsid w:val="007001AF"/>
    <w:rsid w:val="0070040F"/>
    <w:rsid w:val="007017F5"/>
    <w:rsid w:val="00701A21"/>
    <w:rsid w:val="007060EB"/>
    <w:rsid w:val="007070CB"/>
    <w:rsid w:val="0071164C"/>
    <w:rsid w:val="007125F4"/>
    <w:rsid w:val="007134E9"/>
    <w:rsid w:val="007152B6"/>
    <w:rsid w:val="00721DEC"/>
    <w:rsid w:val="00722190"/>
    <w:rsid w:val="00725372"/>
    <w:rsid w:val="00726339"/>
    <w:rsid w:val="00727B1A"/>
    <w:rsid w:val="00730B0A"/>
    <w:rsid w:val="00731BE0"/>
    <w:rsid w:val="00740015"/>
    <w:rsid w:val="007419A1"/>
    <w:rsid w:val="00744DFA"/>
    <w:rsid w:val="007470F3"/>
    <w:rsid w:val="00747781"/>
    <w:rsid w:val="00755057"/>
    <w:rsid w:val="00756DFB"/>
    <w:rsid w:val="00760C2B"/>
    <w:rsid w:val="0076201B"/>
    <w:rsid w:val="00764182"/>
    <w:rsid w:val="00765140"/>
    <w:rsid w:val="0076681D"/>
    <w:rsid w:val="00770321"/>
    <w:rsid w:val="007708B1"/>
    <w:rsid w:val="00770EE0"/>
    <w:rsid w:val="00773EFC"/>
    <w:rsid w:val="00776DF1"/>
    <w:rsid w:val="00780476"/>
    <w:rsid w:val="00781C28"/>
    <w:rsid w:val="007838FE"/>
    <w:rsid w:val="007865D7"/>
    <w:rsid w:val="00787334"/>
    <w:rsid w:val="007905CD"/>
    <w:rsid w:val="00791EDE"/>
    <w:rsid w:val="00792EF6"/>
    <w:rsid w:val="007968AE"/>
    <w:rsid w:val="007A4C5B"/>
    <w:rsid w:val="007A5C0D"/>
    <w:rsid w:val="007A7E1A"/>
    <w:rsid w:val="007A7E5C"/>
    <w:rsid w:val="007B01CF"/>
    <w:rsid w:val="007B072D"/>
    <w:rsid w:val="007B6C38"/>
    <w:rsid w:val="007B6FE0"/>
    <w:rsid w:val="007C164B"/>
    <w:rsid w:val="007D5208"/>
    <w:rsid w:val="007D7D28"/>
    <w:rsid w:val="007F0C2A"/>
    <w:rsid w:val="007F188B"/>
    <w:rsid w:val="007F1CC1"/>
    <w:rsid w:val="007F3015"/>
    <w:rsid w:val="007F34B1"/>
    <w:rsid w:val="007F66E5"/>
    <w:rsid w:val="007F6EE1"/>
    <w:rsid w:val="008000BA"/>
    <w:rsid w:val="00810196"/>
    <w:rsid w:val="008140AB"/>
    <w:rsid w:val="00815731"/>
    <w:rsid w:val="008158C8"/>
    <w:rsid w:val="00816082"/>
    <w:rsid w:val="00816248"/>
    <w:rsid w:val="00816AFD"/>
    <w:rsid w:val="00817320"/>
    <w:rsid w:val="008202A3"/>
    <w:rsid w:val="00821A65"/>
    <w:rsid w:val="00825851"/>
    <w:rsid w:val="00835735"/>
    <w:rsid w:val="008405A0"/>
    <w:rsid w:val="00841BD2"/>
    <w:rsid w:val="00850EA5"/>
    <w:rsid w:val="0085112C"/>
    <w:rsid w:val="008523CF"/>
    <w:rsid w:val="00852846"/>
    <w:rsid w:val="0085696B"/>
    <w:rsid w:val="00864D6A"/>
    <w:rsid w:val="0087290F"/>
    <w:rsid w:val="00880326"/>
    <w:rsid w:val="00885D55"/>
    <w:rsid w:val="008869EB"/>
    <w:rsid w:val="00886E9A"/>
    <w:rsid w:val="00892F31"/>
    <w:rsid w:val="008A36B2"/>
    <w:rsid w:val="008A3C7A"/>
    <w:rsid w:val="008A4464"/>
    <w:rsid w:val="008A583C"/>
    <w:rsid w:val="008A5E5C"/>
    <w:rsid w:val="008B0A3C"/>
    <w:rsid w:val="008B428E"/>
    <w:rsid w:val="008C38E8"/>
    <w:rsid w:val="008D174C"/>
    <w:rsid w:val="008D1CA1"/>
    <w:rsid w:val="008D3896"/>
    <w:rsid w:val="008D7622"/>
    <w:rsid w:val="008D7F35"/>
    <w:rsid w:val="008E03CE"/>
    <w:rsid w:val="008E0DD0"/>
    <w:rsid w:val="008E1887"/>
    <w:rsid w:val="008E3085"/>
    <w:rsid w:val="008E34EA"/>
    <w:rsid w:val="008E5CBC"/>
    <w:rsid w:val="008E6292"/>
    <w:rsid w:val="008E671D"/>
    <w:rsid w:val="008E7AA5"/>
    <w:rsid w:val="008F01BE"/>
    <w:rsid w:val="008F5614"/>
    <w:rsid w:val="008F61DA"/>
    <w:rsid w:val="00901B90"/>
    <w:rsid w:val="00903ECB"/>
    <w:rsid w:val="00905B02"/>
    <w:rsid w:val="00906084"/>
    <w:rsid w:val="009067E3"/>
    <w:rsid w:val="00906FA5"/>
    <w:rsid w:val="00913A38"/>
    <w:rsid w:val="00927BE9"/>
    <w:rsid w:val="00932152"/>
    <w:rsid w:val="00933D86"/>
    <w:rsid w:val="00934138"/>
    <w:rsid w:val="0094335E"/>
    <w:rsid w:val="00945573"/>
    <w:rsid w:val="00946C66"/>
    <w:rsid w:val="00950338"/>
    <w:rsid w:val="00951630"/>
    <w:rsid w:val="009548B7"/>
    <w:rsid w:val="0095538D"/>
    <w:rsid w:val="00955524"/>
    <w:rsid w:val="00955E0E"/>
    <w:rsid w:val="009647E1"/>
    <w:rsid w:val="00966A83"/>
    <w:rsid w:val="0097270C"/>
    <w:rsid w:val="00972806"/>
    <w:rsid w:val="009775D1"/>
    <w:rsid w:val="00980285"/>
    <w:rsid w:val="00985048"/>
    <w:rsid w:val="0099301E"/>
    <w:rsid w:val="009934C1"/>
    <w:rsid w:val="00994431"/>
    <w:rsid w:val="0099544E"/>
    <w:rsid w:val="00995D1C"/>
    <w:rsid w:val="00996059"/>
    <w:rsid w:val="00996ACA"/>
    <w:rsid w:val="00997316"/>
    <w:rsid w:val="00997D85"/>
    <w:rsid w:val="009A082C"/>
    <w:rsid w:val="009A0EF4"/>
    <w:rsid w:val="009A2373"/>
    <w:rsid w:val="009A3A7C"/>
    <w:rsid w:val="009A60C5"/>
    <w:rsid w:val="009A6227"/>
    <w:rsid w:val="009A64F0"/>
    <w:rsid w:val="009B2EF6"/>
    <w:rsid w:val="009B3248"/>
    <w:rsid w:val="009B4D5E"/>
    <w:rsid w:val="009B5A81"/>
    <w:rsid w:val="009B6F8D"/>
    <w:rsid w:val="009D5A58"/>
    <w:rsid w:val="009D6F46"/>
    <w:rsid w:val="009D7C0D"/>
    <w:rsid w:val="009E173D"/>
    <w:rsid w:val="009E1839"/>
    <w:rsid w:val="009E3419"/>
    <w:rsid w:val="009E5D3B"/>
    <w:rsid w:val="009E73D6"/>
    <w:rsid w:val="009E761F"/>
    <w:rsid w:val="009E776A"/>
    <w:rsid w:val="009F1649"/>
    <w:rsid w:val="009F1FD2"/>
    <w:rsid w:val="009F22DA"/>
    <w:rsid w:val="00A018F5"/>
    <w:rsid w:val="00A01EEA"/>
    <w:rsid w:val="00A03B91"/>
    <w:rsid w:val="00A03ED7"/>
    <w:rsid w:val="00A04193"/>
    <w:rsid w:val="00A123F7"/>
    <w:rsid w:val="00A15D25"/>
    <w:rsid w:val="00A22E46"/>
    <w:rsid w:val="00A269A8"/>
    <w:rsid w:val="00A3019B"/>
    <w:rsid w:val="00A356E4"/>
    <w:rsid w:val="00A46E42"/>
    <w:rsid w:val="00A52DF1"/>
    <w:rsid w:val="00A54372"/>
    <w:rsid w:val="00A55FEE"/>
    <w:rsid w:val="00A6074D"/>
    <w:rsid w:val="00A62F5F"/>
    <w:rsid w:val="00A70BA9"/>
    <w:rsid w:val="00A70F13"/>
    <w:rsid w:val="00A72194"/>
    <w:rsid w:val="00A7245B"/>
    <w:rsid w:val="00A7398B"/>
    <w:rsid w:val="00A75E0C"/>
    <w:rsid w:val="00A8032B"/>
    <w:rsid w:val="00A80AA9"/>
    <w:rsid w:val="00A813DC"/>
    <w:rsid w:val="00A82282"/>
    <w:rsid w:val="00A8283F"/>
    <w:rsid w:val="00A837E2"/>
    <w:rsid w:val="00A9199C"/>
    <w:rsid w:val="00A93D02"/>
    <w:rsid w:val="00A968E5"/>
    <w:rsid w:val="00AA0C27"/>
    <w:rsid w:val="00AA268C"/>
    <w:rsid w:val="00AA5B5A"/>
    <w:rsid w:val="00AA77EC"/>
    <w:rsid w:val="00AA7F5E"/>
    <w:rsid w:val="00AB172F"/>
    <w:rsid w:val="00AB1F49"/>
    <w:rsid w:val="00AB3690"/>
    <w:rsid w:val="00AB51BA"/>
    <w:rsid w:val="00AB6EDA"/>
    <w:rsid w:val="00AB6F84"/>
    <w:rsid w:val="00AC01B4"/>
    <w:rsid w:val="00AC3989"/>
    <w:rsid w:val="00AC6B77"/>
    <w:rsid w:val="00AC77F1"/>
    <w:rsid w:val="00AD0A7D"/>
    <w:rsid w:val="00AD3214"/>
    <w:rsid w:val="00AD3CCD"/>
    <w:rsid w:val="00AD6C79"/>
    <w:rsid w:val="00AD7279"/>
    <w:rsid w:val="00AE0162"/>
    <w:rsid w:val="00AE082E"/>
    <w:rsid w:val="00AE3C3E"/>
    <w:rsid w:val="00AE570D"/>
    <w:rsid w:val="00AF2416"/>
    <w:rsid w:val="00AF367A"/>
    <w:rsid w:val="00AF3A60"/>
    <w:rsid w:val="00AF6A6E"/>
    <w:rsid w:val="00AF7183"/>
    <w:rsid w:val="00B01EFD"/>
    <w:rsid w:val="00B031CB"/>
    <w:rsid w:val="00B046A1"/>
    <w:rsid w:val="00B06BA9"/>
    <w:rsid w:val="00B06D20"/>
    <w:rsid w:val="00B103E1"/>
    <w:rsid w:val="00B104F0"/>
    <w:rsid w:val="00B16154"/>
    <w:rsid w:val="00B20D70"/>
    <w:rsid w:val="00B23EEF"/>
    <w:rsid w:val="00B25844"/>
    <w:rsid w:val="00B31123"/>
    <w:rsid w:val="00B472E6"/>
    <w:rsid w:val="00B5209E"/>
    <w:rsid w:val="00B562A6"/>
    <w:rsid w:val="00B6200E"/>
    <w:rsid w:val="00B63534"/>
    <w:rsid w:val="00B63B19"/>
    <w:rsid w:val="00B6428C"/>
    <w:rsid w:val="00B66069"/>
    <w:rsid w:val="00B66D24"/>
    <w:rsid w:val="00B67773"/>
    <w:rsid w:val="00B67B07"/>
    <w:rsid w:val="00B70A42"/>
    <w:rsid w:val="00B74346"/>
    <w:rsid w:val="00B81600"/>
    <w:rsid w:val="00B92BEB"/>
    <w:rsid w:val="00B93823"/>
    <w:rsid w:val="00B9556B"/>
    <w:rsid w:val="00B97B10"/>
    <w:rsid w:val="00BA6A39"/>
    <w:rsid w:val="00BC3261"/>
    <w:rsid w:val="00BC333F"/>
    <w:rsid w:val="00BC4EF4"/>
    <w:rsid w:val="00BC564F"/>
    <w:rsid w:val="00BC6518"/>
    <w:rsid w:val="00BC7986"/>
    <w:rsid w:val="00BD5EFF"/>
    <w:rsid w:val="00BD6DAD"/>
    <w:rsid w:val="00BE4121"/>
    <w:rsid w:val="00BE74A9"/>
    <w:rsid w:val="00BF322B"/>
    <w:rsid w:val="00BF4426"/>
    <w:rsid w:val="00BF4915"/>
    <w:rsid w:val="00BF4AC5"/>
    <w:rsid w:val="00BF6AB9"/>
    <w:rsid w:val="00C024F9"/>
    <w:rsid w:val="00C042C7"/>
    <w:rsid w:val="00C04CB4"/>
    <w:rsid w:val="00C14D4D"/>
    <w:rsid w:val="00C171C8"/>
    <w:rsid w:val="00C21B9E"/>
    <w:rsid w:val="00C22187"/>
    <w:rsid w:val="00C24F9A"/>
    <w:rsid w:val="00C26875"/>
    <w:rsid w:val="00C270F8"/>
    <w:rsid w:val="00C2751A"/>
    <w:rsid w:val="00C34353"/>
    <w:rsid w:val="00C35283"/>
    <w:rsid w:val="00C37BA8"/>
    <w:rsid w:val="00C435B6"/>
    <w:rsid w:val="00C4543F"/>
    <w:rsid w:val="00C479D1"/>
    <w:rsid w:val="00C52697"/>
    <w:rsid w:val="00C53915"/>
    <w:rsid w:val="00C53E13"/>
    <w:rsid w:val="00C56405"/>
    <w:rsid w:val="00C570C4"/>
    <w:rsid w:val="00C656B4"/>
    <w:rsid w:val="00C666B8"/>
    <w:rsid w:val="00C70130"/>
    <w:rsid w:val="00C732C1"/>
    <w:rsid w:val="00C73489"/>
    <w:rsid w:val="00C7389A"/>
    <w:rsid w:val="00C73B04"/>
    <w:rsid w:val="00C7600C"/>
    <w:rsid w:val="00C777BA"/>
    <w:rsid w:val="00C83DC0"/>
    <w:rsid w:val="00C878B7"/>
    <w:rsid w:val="00C90D4E"/>
    <w:rsid w:val="00C9386E"/>
    <w:rsid w:val="00C93DA6"/>
    <w:rsid w:val="00C94819"/>
    <w:rsid w:val="00CA03C1"/>
    <w:rsid w:val="00CA1848"/>
    <w:rsid w:val="00CA3468"/>
    <w:rsid w:val="00CA44E1"/>
    <w:rsid w:val="00CA5ADA"/>
    <w:rsid w:val="00CA64CC"/>
    <w:rsid w:val="00CB1474"/>
    <w:rsid w:val="00CB1748"/>
    <w:rsid w:val="00CB35C9"/>
    <w:rsid w:val="00CB398C"/>
    <w:rsid w:val="00CB7569"/>
    <w:rsid w:val="00CB797F"/>
    <w:rsid w:val="00CC3204"/>
    <w:rsid w:val="00CC762A"/>
    <w:rsid w:val="00CD2DD7"/>
    <w:rsid w:val="00CD51FD"/>
    <w:rsid w:val="00CD6B20"/>
    <w:rsid w:val="00CE078E"/>
    <w:rsid w:val="00CE0AB3"/>
    <w:rsid w:val="00CE3338"/>
    <w:rsid w:val="00CE37A7"/>
    <w:rsid w:val="00CE4533"/>
    <w:rsid w:val="00CE59F3"/>
    <w:rsid w:val="00CF1579"/>
    <w:rsid w:val="00CF1817"/>
    <w:rsid w:val="00CF31BB"/>
    <w:rsid w:val="00CF4362"/>
    <w:rsid w:val="00CF4B53"/>
    <w:rsid w:val="00CF6220"/>
    <w:rsid w:val="00D00D10"/>
    <w:rsid w:val="00D0231A"/>
    <w:rsid w:val="00D035E4"/>
    <w:rsid w:val="00D03704"/>
    <w:rsid w:val="00D05FEC"/>
    <w:rsid w:val="00D14DFF"/>
    <w:rsid w:val="00D14FFB"/>
    <w:rsid w:val="00D217AA"/>
    <w:rsid w:val="00D21EE9"/>
    <w:rsid w:val="00D2767C"/>
    <w:rsid w:val="00D34FBC"/>
    <w:rsid w:val="00D35538"/>
    <w:rsid w:val="00D36871"/>
    <w:rsid w:val="00D4203B"/>
    <w:rsid w:val="00D42A6C"/>
    <w:rsid w:val="00D46273"/>
    <w:rsid w:val="00D47C43"/>
    <w:rsid w:val="00D545FC"/>
    <w:rsid w:val="00D60BF1"/>
    <w:rsid w:val="00D61E78"/>
    <w:rsid w:val="00D63C2E"/>
    <w:rsid w:val="00D65FFD"/>
    <w:rsid w:val="00D6619C"/>
    <w:rsid w:val="00D73CD5"/>
    <w:rsid w:val="00D73D37"/>
    <w:rsid w:val="00D76245"/>
    <w:rsid w:val="00D8099F"/>
    <w:rsid w:val="00D8172C"/>
    <w:rsid w:val="00D81B6D"/>
    <w:rsid w:val="00D84F94"/>
    <w:rsid w:val="00DA0140"/>
    <w:rsid w:val="00DA2B35"/>
    <w:rsid w:val="00DA3E17"/>
    <w:rsid w:val="00DA49F0"/>
    <w:rsid w:val="00DA52D4"/>
    <w:rsid w:val="00DA5B05"/>
    <w:rsid w:val="00DA7CE0"/>
    <w:rsid w:val="00DB197B"/>
    <w:rsid w:val="00DB31AF"/>
    <w:rsid w:val="00DB544D"/>
    <w:rsid w:val="00DC3213"/>
    <w:rsid w:val="00DC5D4E"/>
    <w:rsid w:val="00DC7463"/>
    <w:rsid w:val="00DD49BB"/>
    <w:rsid w:val="00DD4D34"/>
    <w:rsid w:val="00DD6BDC"/>
    <w:rsid w:val="00DD6F9F"/>
    <w:rsid w:val="00DE4C24"/>
    <w:rsid w:val="00DF071C"/>
    <w:rsid w:val="00DF1AF6"/>
    <w:rsid w:val="00DF2633"/>
    <w:rsid w:val="00E002A3"/>
    <w:rsid w:val="00E01531"/>
    <w:rsid w:val="00E04EFF"/>
    <w:rsid w:val="00E05D33"/>
    <w:rsid w:val="00E06F6B"/>
    <w:rsid w:val="00E072A7"/>
    <w:rsid w:val="00E10C03"/>
    <w:rsid w:val="00E13895"/>
    <w:rsid w:val="00E17314"/>
    <w:rsid w:val="00E17AC1"/>
    <w:rsid w:val="00E20C60"/>
    <w:rsid w:val="00E237E9"/>
    <w:rsid w:val="00E264A6"/>
    <w:rsid w:val="00E30546"/>
    <w:rsid w:val="00E31A59"/>
    <w:rsid w:val="00E356BC"/>
    <w:rsid w:val="00E44E43"/>
    <w:rsid w:val="00E460E6"/>
    <w:rsid w:val="00E471C4"/>
    <w:rsid w:val="00E510F7"/>
    <w:rsid w:val="00E56A2D"/>
    <w:rsid w:val="00E60BA9"/>
    <w:rsid w:val="00E61705"/>
    <w:rsid w:val="00E66869"/>
    <w:rsid w:val="00E67B14"/>
    <w:rsid w:val="00E71F6E"/>
    <w:rsid w:val="00E73D18"/>
    <w:rsid w:val="00E74232"/>
    <w:rsid w:val="00E82CE9"/>
    <w:rsid w:val="00E9036D"/>
    <w:rsid w:val="00E9270B"/>
    <w:rsid w:val="00E93B12"/>
    <w:rsid w:val="00E95DCF"/>
    <w:rsid w:val="00E97405"/>
    <w:rsid w:val="00EA047D"/>
    <w:rsid w:val="00EA0DA8"/>
    <w:rsid w:val="00EA1A08"/>
    <w:rsid w:val="00EA56AE"/>
    <w:rsid w:val="00EB4E2E"/>
    <w:rsid w:val="00EC49AC"/>
    <w:rsid w:val="00ED1F9A"/>
    <w:rsid w:val="00ED4346"/>
    <w:rsid w:val="00EE0C81"/>
    <w:rsid w:val="00EE15BD"/>
    <w:rsid w:val="00EE28AC"/>
    <w:rsid w:val="00EE2C30"/>
    <w:rsid w:val="00EE2CB4"/>
    <w:rsid w:val="00EE4CA4"/>
    <w:rsid w:val="00EE5236"/>
    <w:rsid w:val="00EE5ABB"/>
    <w:rsid w:val="00EE767E"/>
    <w:rsid w:val="00EE76FB"/>
    <w:rsid w:val="00EF18E1"/>
    <w:rsid w:val="00EF1F85"/>
    <w:rsid w:val="00EF3ADE"/>
    <w:rsid w:val="00EF45EA"/>
    <w:rsid w:val="00EF7B92"/>
    <w:rsid w:val="00F1420B"/>
    <w:rsid w:val="00F168CD"/>
    <w:rsid w:val="00F25985"/>
    <w:rsid w:val="00F27891"/>
    <w:rsid w:val="00F27C35"/>
    <w:rsid w:val="00F27ED1"/>
    <w:rsid w:val="00F40920"/>
    <w:rsid w:val="00F41DF1"/>
    <w:rsid w:val="00F42B21"/>
    <w:rsid w:val="00F42D0D"/>
    <w:rsid w:val="00F457E7"/>
    <w:rsid w:val="00F457FF"/>
    <w:rsid w:val="00F4689C"/>
    <w:rsid w:val="00F46B2B"/>
    <w:rsid w:val="00F50936"/>
    <w:rsid w:val="00F509EE"/>
    <w:rsid w:val="00F50D2A"/>
    <w:rsid w:val="00F54FE6"/>
    <w:rsid w:val="00F557A5"/>
    <w:rsid w:val="00F613B5"/>
    <w:rsid w:val="00F61488"/>
    <w:rsid w:val="00F640A6"/>
    <w:rsid w:val="00F71C44"/>
    <w:rsid w:val="00F72001"/>
    <w:rsid w:val="00F74C09"/>
    <w:rsid w:val="00F753F9"/>
    <w:rsid w:val="00F755A1"/>
    <w:rsid w:val="00F76FAC"/>
    <w:rsid w:val="00F77979"/>
    <w:rsid w:val="00F77F98"/>
    <w:rsid w:val="00F954C5"/>
    <w:rsid w:val="00FA1D33"/>
    <w:rsid w:val="00FB09DF"/>
    <w:rsid w:val="00FB3B8F"/>
    <w:rsid w:val="00FC16A8"/>
    <w:rsid w:val="00FC3579"/>
    <w:rsid w:val="00FC402B"/>
    <w:rsid w:val="00FD0728"/>
    <w:rsid w:val="00FD163A"/>
    <w:rsid w:val="00FD6E56"/>
    <w:rsid w:val="00FE074F"/>
    <w:rsid w:val="00FE270D"/>
    <w:rsid w:val="00FE443A"/>
    <w:rsid w:val="00FE6965"/>
    <w:rsid w:val="00FF1FA3"/>
    <w:rsid w:val="00FF3033"/>
    <w:rsid w:val="00FF56DC"/>
    <w:rsid w:val="0138A6D9"/>
    <w:rsid w:val="021C1FBC"/>
    <w:rsid w:val="02C9B344"/>
    <w:rsid w:val="03C62958"/>
    <w:rsid w:val="040D2055"/>
    <w:rsid w:val="05ADFE1F"/>
    <w:rsid w:val="06F1A13F"/>
    <w:rsid w:val="0749CE80"/>
    <w:rsid w:val="0776675B"/>
    <w:rsid w:val="0872AE51"/>
    <w:rsid w:val="093A583E"/>
    <w:rsid w:val="098F72B7"/>
    <w:rsid w:val="09E21465"/>
    <w:rsid w:val="0AC13C16"/>
    <w:rsid w:val="0B7C2CEC"/>
    <w:rsid w:val="0C42FE8B"/>
    <w:rsid w:val="0CE75140"/>
    <w:rsid w:val="0D54E9E7"/>
    <w:rsid w:val="11B78E04"/>
    <w:rsid w:val="1221C41D"/>
    <w:rsid w:val="12759EC0"/>
    <w:rsid w:val="12C98B8B"/>
    <w:rsid w:val="1489C719"/>
    <w:rsid w:val="17816CBF"/>
    <w:rsid w:val="18130058"/>
    <w:rsid w:val="1934236F"/>
    <w:rsid w:val="1984A644"/>
    <w:rsid w:val="1B64D1DF"/>
    <w:rsid w:val="1D524115"/>
    <w:rsid w:val="1D52EA6B"/>
    <w:rsid w:val="1DBD2CCD"/>
    <w:rsid w:val="1E36DDD4"/>
    <w:rsid w:val="1E4FD0BC"/>
    <w:rsid w:val="1FD23FEE"/>
    <w:rsid w:val="1FD9D172"/>
    <w:rsid w:val="2121B9E4"/>
    <w:rsid w:val="23779341"/>
    <w:rsid w:val="23F2B334"/>
    <w:rsid w:val="24554F51"/>
    <w:rsid w:val="24DCF087"/>
    <w:rsid w:val="2500E4A5"/>
    <w:rsid w:val="25866C78"/>
    <w:rsid w:val="26850A8F"/>
    <w:rsid w:val="26C7DD08"/>
    <w:rsid w:val="27A576D6"/>
    <w:rsid w:val="29DF8DEF"/>
    <w:rsid w:val="2BE32208"/>
    <w:rsid w:val="2FB920EC"/>
    <w:rsid w:val="30596148"/>
    <w:rsid w:val="337D4A93"/>
    <w:rsid w:val="3564C951"/>
    <w:rsid w:val="39620D2A"/>
    <w:rsid w:val="39767FF8"/>
    <w:rsid w:val="3A78298C"/>
    <w:rsid w:val="3AB9EE4C"/>
    <w:rsid w:val="3BA24B8E"/>
    <w:rsid w:val="3C5C2F3E"/>
    <w:rsid w:val="3D133CDC"/>
    <w:rsid w:val="3F7E200D"/>
    <w:rsid w:val="40658FD0"/>
    <w:rsid w:val="42DD3140"/>
    <w:rsid w:val="43255BB4"/>
    <w:rsid w:val="44EF7FF7"/>
    <w:rsid w:val="44F1A7C3"/>
    <w:rsid w:val="46AA6C75"/>
    <w:rsid w:val="475C9A42"/>
    <w:rsid w:val="47CAAAA0"/>
    <w:rsid w:val="4A9110D3"/>
    <w:rsid w:val="4AD04268"/>
    <w:rsid w:val="4BFEFEA1"/>
    <w:rsid w:val="4D5E1BC2"/>
    <w:rsid w:val="4D95C5F2"/>
    <w:rsid w:val="4E1AC63A"/>
    <w:rsid w:val="51440DFC"/>
    <w:rsid w:val="5331FF5C"/>
    <w:rsid w:val="54DF3D65"/>
    <w:rsid w:val="55B1EA75"/>
    <w:rsid w:val="55E11306"/>
    <w:rsid w:val="55EA046A"/>
    <w:rsid w:val="57708A54"/>
    <w:rsid w:val="5A7EE96E"/>
    <w:rsid w:val="5AD0F627"/>
    <w:rsid w:val="5B4E7EE9"/>
    <w:rsid w:val="5B729F7B"/>
    <w:rsid w:val="5D3DF05F"/>
    <w:rsid w:val="5EFD3267"/>
    <w:rsid w:val="5F8621B4"/>
    <w:rsid w:val="5FCD334D"/>
    <w:rsid w:val="62D710B1"/>
    <w:rsid w:val="62E281AA"/>
    <w:rsid w:val="64FA10E2"/>
    <w:rsid w:val="650F8014"/>
    <w:rsid w:val="6532731D"/>
    <w:rsid w:val="66506FB5"/>
    <w:rsid w:val="682D6698"/>
    <w:rsid w:val="6899231C"/>
    <w:rsid w:val="68A11D6B"/>
    <w:rsid w:val="6AFE3235"/>
    <w:rsid w:val="6B4C73FA"/>
    <w:rsid w:val="6C56231B"/>
    <w:rsid w:val="6CD41417"/>
    <w:rsid w:val="6CE47742"/>
    <w:rsid w:val="70C006ED"/>
    <w:rsid w:val="73216F5D"/>
    <w:rsid w:val="73479B07"/>
    <w:rsid w:val="739D9B7B"/>
    <w:rsid w:val="73DBF12A"/>
    <w:rsid w:val="74CBEF26"/>
    <w:rsid w:val="75458F45"/>
    <w:rsid w:val="7577C18B"/>
    <w:rsid w:val="76743CB9"/>
    <w:rsid w:val="76B0F57A"/>
    <w:rsid w:val="7916E088"/>
    <w:rsid w:val="79A557CF"/>
    <w:rsid w:val="7DAF70F4"/>
    <w:rsid w:val="7DF19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AFAC5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7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730B0A"/>
  </w:style>
  <w:style w:type="character" w:customStyle="1" w:styleId="normaltextrun">
    <w:name w:val="normaltextrun"/>
    <w:basedOn w:val="Carpredefinitoparagrafo"/>
    <w:rsid w:val="008A5E5C"/>
  </w:style>
  <w:style w:type="paragraph" w:customStyle="1" w:styleId="paragraph">
    <w:name w:val="paragraph"/>
    <w:basedOn w:val="Normale"/>
    <w:rsid w:val="0015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54A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4A1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4A17"/>
    <w:rPr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201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C570C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570C4"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570C4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C570C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23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23CF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B01EFD"/>
    <w:pPr>
      <w:spacing w:after="0" w:line="240" w:lineRule="auto"/>
    </w:pPr>
  </w:style>
  <w:style w:type="paragraph" w:customStyle="1" w:styleId="Default">
    <w:name w:val="Default"/>
    <w:rsid w:val="00711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op">
    <w:name w:val="eop"/>
    <w:basedOn w:val="Carpredefinitoparagrafo"/>
    <w:rsid w:val="00E66869"/>
  </w:style>
  <w:style w:type="paragraph" w:styleId="Corpotesto">
    <w:name w:val="Body Text"/>
    <w:basedOn w:val="Normale"/>
    <w:link w:val="CorpotestoCarattere"/>
    <w:uiPriority w:val="1"/>
    <w:qFormat/>
    <w:rsid w:val="00E66869"/>
    <w:pPr>
      <w:widowControl w:val="0"/>
      <w:autoSpaceDE w:val="0"/>
      <w:autoSpaceDN w:val="0"/>
      <w:spacing w:after="0" w:line="240" w:lineRule="auto"/>
      <w:ind w:left="956"/>
    </w:pPr>
    <w:rPr>
      <w:rFonts w:ascii="Tahoma" w:eastAsia="Tahoma" w:hAnsi="Tahoma" w:cs="Tahoma"/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6869"/>
    <w:rPr>
      <w:rFonts w:ascii="Tahoma" w:eastAsia="Tahoma" w:hAnsi="Tahoma" w:cs="Tahom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ediparma@postemailcertificata.it" TargetMode="External"/><Relationship Id="Rf17cad0ab3ce4903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D3A0C8750BC249BB9D53C0AD273F43" ma:contentTypeVersion="14" ma:contentTypeDescription="Creare un nuovo documento." ma:contentTypeScope="" ma:versionID="d17eb858b2fcb125b6e133ed1c4253d9">
  <xsd:schema xmlns:xsd="http://www.w3.org/2001/XMLSchema" xmlns:xs="http://www.w3.org/2001/XMLSchema" xmlns:p="http://schemas.microsoft.com/office/2006/metadata/properties" xmlns:ns2="82311297-9000-407e-ba7d-b0359e4ed651" xmlns:ns3="f0613196-1991-4232-b461-a36d35976bf2" targetNamespace="http://schemas.microsoft.com/office/2006/metadata/properties" ma:root="true" ma:fieldsID="6bea52e6e4967283c8426b804cf848f9" ns2:_="" ns3:_="">
    <xsd:import namespace="82311297-9000-407e-ba7d-b0359e4ed651"/>
    <xsd:import namespace="f0613196-1991-4232-b461-a36d3597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11297-9000-407e-ba7d-b0359e4ed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3196-1991-4232-b461-a36d35976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a59a1d9-ec88-4845-a7f8-fa46f58f09ba}" ma:internalName="TaxCatchAll" ma:showField="CatchAllData" ma:web="f0613196-1991-4232-b461-a36d35976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613196-1991-4232-b461-a36d35976bf2" xsi:nil="true"/>
    <lcf76f155ced4ddcb4097134ff3c332f xmlns="82311297-9000-407e-ba7d-b0359e4ed65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2E2FB-BF21-4B7F-B89E-CFED9A0E3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11297-9000-407e-ba7d-b0359e4ed651"/>
    <ds:schemaRef ds:uri="f0613196-1991-4232-b461-a36d3597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  <ds:schemaRef ds:uri="f0613196-1991-4232-b461-a36d35976bf2"/>
    <ds:schemaRef ds:uri="82311297-9000-407e-ba7d-b0359e4ed651"/>
  </ds:schemaRefs>
</ds:datastoreItem>
</file>

<file path=customXml/itemProps3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E88887-DB62-41CF-969C-9612E277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Prencipe Antonella</cp:lastModifiedBy>
  <cp:revision>7</cp:revision>
  <cp:lastPrinted>2024-10-03T08:17:00Z</cp:lastPrinted>
  <dcterms:created xsi:type="dcterms:W3CDTF">2024-10-01T09:48:00Z</dcterms:created>
  <dcterms:modified xsi:type="dcterms:W3CDTF">2024-10-03T08:17:00Z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0x0101009DD3A0C8750BC249BB9D53C0AD273F43</vt:lpwstr>
  </property>
  <property fmtid="{D5CDD505-2E9C-101B-9397-08002B2CF9AE}" pid="3" name="MediaServiceImageTags">
    <vt:lpwstr/>
  </property>
</Properties>
</file>