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E0464" w14:textId="6F056D5F" w:rsidR="003A6357" w:rsidRPr="005F4451" w:rsidRDefault="003A6357" w:rsidP="00D919A3">
      <w:pPr>
        <w:suppressAutoHyphens/>
        <w:jc w:val="right"/>
        <w:rPr>
          <w:rFonts w:ascii="Avenir Next LT Pro" w:hAnsi="Avenir Next LT Pro"/>
          <w:b/>
          <w:bCs/>
          <w:color w:val="FF0000"/>
        </w:rPr>
      </w:pPr>
      <w:r w:rsidRPr="005F4451">
        <w:rPr>
          <w:rFonts w:ascii="Avenir Next LT Pro" w:hAnsi="Avenir Next LT Pro"/>
          <w:b/>
          <w:bCs/>
          <w:color w:val="FF0000"/>
        </w:rPr>
        <w:t>Lenz Fondazione</w:t>
      </w:r>
    </w:p>
    <w:p w14:paraId="0B0B5D47" w14:textId="0215CD31" w:rsidR="003A6357" w:rsidRPr="005F4451" w:rsidRDefault="0089332A" w:rsidP="00D919A3">
      <w:pPr>
        <w:suppressAutoHyphens/>
        <w:jc w:val="right"/>
        <w:rPr>
          <w:rFonts w:ascii="Avenir Next LT Pro" w:hAnsi="Avenir Next LT Pro"/>
          <w:b/>
          <w:bCs/>
          <w:color w:val="FF0000"/>
        </w:rPr>
      </w:pPr>
      <w:r w:rsidRPr="005F4451">
        <w:rPr>
          <w:rFonts w:ascii="Avenir Next LT Pro" w:hAnsi="Avenir Next LT Pro"/>
          <w:b/>
          <w:bCs/>
          <w:color w:val="FF0000"/>
        </w:rPr>
        <w:t>p</w:t>
      </w:r>
      <w:r w:rsidR="004554F2" w:rsidRPr="005F4451">
        <w:rPr>
          <w:rFonts w:ascii="Avenir Next LT Pro" w:hAnsi="Avenir Next LT Pro"/>
          <w:b/>
          <w:bCs/>
          <w:color w:val="FF0000"/>
        </w:rPr>
        <w:t>rogramma</w:t>
      </w:r>
      <w:r w:rsidR="003A6357" w:rsidRPr="005F4451">
        <w:rPr>
          <w:rFonts w:ascii="Avenir Next LT Pro" w:hAnsi="Avenir Next LT Pro"/>
          <w:b/>
          <w:bCs/>
          <w:color w:val="FF0000"/>
        </w:rPr>
        <w:t xml:space="preserve"> </w:t>
      </w:r>
      <w:proofErr w:type="spellStart"/>
      <w:r w:rsidR="004E2D94" w:rsidRPr="005F4451">
        <w:rPr>
          <w:rFonts w:ascii="Avenir Next LT Pro" w:hAnsi="Avenir Next LT Pro"/>
          <w:b/>
          <w:bCs/>
          <w:color w:val="FF0000"/>
        </w:rPr>
        <w:t>settembre</w:t>
      </w:r>
      <w:r w:rsidRPr="005F4451">
        <w:rPr>
          <w:rFonts w:ascii="Avenir Next LT Pro" w:hAnsi="Avenir Next LT Pro"/>
          <w:b/>
          <w:bCs/>
          <w:color w:val="FF0000"/>
        </w:rPr>
        <w:t>+</w:t>
      </w:r>
      <w:r w:rsidR="004E2D94" w:rsidRPr="005F4451">
        <w:rPr>
          <w:rFonts w:ascii="Avenir Next LT Pro" w:hAnsi="Avenir Next LT Pro"/>
          <w:b/>
          <w:bCs/>
          <w:color w:val="FF0000"/>
        </w:rPr>
        <w:t>o</w:t>
      </w:r>
      <w:r w:rsidR="00A41FA1" w:rsidRPr="005F4451">
        <w:rPr>
          <w:rFonts w:ascii="Avenir Next LT Pro" w:hAnsi="Avenir Next LT Pro"/>
          <w:b/>
          <w:bCs/>
          <w:color w:val="FF0000"/>
        </w:rPr>
        <w:t>ttobre</w:t>
      </w:r>
      <w:proofErr w:type="spellEnd"/>
      <w:r w:rsidR="004554F2" w:rsidRPr="005F4451">
        <w:rPr>
          <w:rFonts w:ascii="Avenir Next LT Pro" w:hAnsi="Avenir Next LT Pro"/>
          <w:b/>
          <w:bCs/>
          <w:color w:val="FF0000"/>
        </w:rPr>
        <w:t xml:space="preserve"> 2020</w:t>
      </w:r>
    </w:p>
    <w:p w14:paraId="4E062450" w14:textId="4FC09230" w:rsidR="003A6357" w:rsidRPr="005F4451" w:rsidRDefault="003A6357" w:rsidP="00D919A3">
      <w:pPr>
        <w:suppressAutoHyphens/>
        <w:jc w:val="right"/>
        <w:rPr>
          <w:rFonts w:ascii="Avenir Next LT Pro" w:hAnsi="Avenir Next LT Pro"/>
          <w:b/>
          <w:bCs/>
          <w:color w:val="FF0000"/>
          <w:sz w:val="40"/>
          <w:szCs w:val="40"/>
        </w:rPr>
      </w:pPr>
      <w:r w:rsidRPr="005F4451">
        <w:rPr>
          <w:rFonts w:ascii="Avenir Next LT Pro" w:hAnsi="Avenir Next LT Pro"/>
          <w:b/>
          <w:bCs/>
          <w:color w:val="FF0000"/>
          <w:sz w:val="40"/>
          <w:szCs w:val="40"/>
        </w:rPr>
        <w:t>R</w:t>
      </w:r>
      <w:r w:rsidR="0021035B" w:rsidRPr="005F4451">
        <w:rPr>
          <w:rFonts w:ascii="Avenir Next LT Pro" w:hAnsi="Avenir Next LT Pro"/>
          <w:b/>
          <w:bCs/>
          <w:color w:val="FF0000"/>
          <w:sz w:val="40"/>
          <w:szCs w:val="40"/>
        </w:rPr>
        <w:t>E-</w:t>
      </w:r>
      <w:r w:rsidRPr="005F4451">
        <w:rPr>
          <w:rFonts w:ascii="Avenir Next LT Pro" w:hAnsi="Avenir Next LT Pro"/>
          <w:b/>
          <w:bCs/>
          <w:color w:val="FF0000"/>
          <w:sz w:val="40"/>
          <w:szCs w:val="40"/>
        </w:rPr>
        <w:t>Opening</w:t>
      </w:r>
      <w:r w:rsidR="0021035B" w:rsidRPr="005F4451">
        <w:rPr>
          <w:rFonts w:ascii="Avenir Next LT Pro" w:hAnsi="Avenir Next LT Pro"/>
          <w:b/>
          <w:bCs/>
          <w:color w:val="FF0000"/>
          <w:sz w:val="40"/>
          <w:szCs w:val="40"/>
        </w:rPr>
        <w:t xml:space="preserve"> MONDI NUOVI</w:t>
      </w:r>
    </w:p>
    <w:p w14:paraId="4FB66CB0" w14:textId="77777777" w:rsidR="004554F2" w:rsidRPr="005F4451" w:rsidRDefault="004554F2" w:rsidP="00D919A3">
      <w:pPr>
        <w:suppressAutoHyphens/>
        <w:jc w:val="both"/>
        <w:rPr>
          <w:rFonts w:ascii="Avenir Next LT Pro" w:hAnsi="Avenir Next LT Pro"/>
          <w:sz w:val="22"/>
          <w:szCs w:val="22"/>
        </w:rPr>
      </w:pPr>
    </w:p>
    <w:p w14:paraId="0FCE5DB7" w14:textId="77777777" w:rsidR="00E67B7C" w:rsidRDefault="00E67B7C" w:rsidP="0015169C">
      <w:pPr>
        <w:suppressAutoHyphens/>
        <w:spacing w:line="276" w:lineRule="auto"/>
        <w:jc w:val="both"/>
        <w:rPr>
          <w:rFonts w:ascii="Avenir Next LT Pro" w:hAnsi="Avenir Next LT Pro"/>
          <w:color w:val="000000" w:themeColor="text1"/>
          <w:sz w:val="22"/>
          <w:szCs w:val="22"/>
        </w:rPr>
      </w:pPr>
    </w:p>
    <w:p w14:paraId="2C79AFE6" w14:textId="79FA3BA0" w:rsidR="003A6357" w:rsidRPr="005F4451" w:rsidRDefault="003A6357" w:rsidP="0015169C">
      <w:pPr>
        <w:suppressAutoHyphens/>
        <w:spacing w:line="276" w:lineRule="auto"/>
        <w:jc w:val="both"/>
        <w:rPr>
          <w:rFonts w:ascii="Avenir Next LT Pro" w:hAnsi="Avenir Next LT Pro"/>
          <w:color w:val="000000" w:themeColor="text1"/>
          <w:sz w:val="22"/>
          <w:szCs w:val="22"/>
        </w:rPr>
      </w:pPr>
      <w:r w:rsidRPr="005F4451">
        <w:rPr>
          <w:rFonts w:ascii="Avenir Next LT Pro" w:hAnsi="Avenir Next LT Pro"/>
          <w:color w:val="000000" w:themeColor="text1"/>
          <w:sz w:val="22"/>
          <w:szCs w:val="22"/>
        </w:rPr>
        <w:t>Tra tempo passato e contemporaneità, la prima parte del progetto di Lenz Fondazione per Parma 2020</w:t>
      </w:r>
      <w:r w:rsidR="003B507D" w:rsidRPr="005F4451">
        <w:rPr>
          <w:rFonts w:ascii="Avenir Next LT Pro" w:hAnsi="Avenir Next LT Pro"/>
          <w:color w:val="000000" w:themeColor="text1"/>
          <w:sz w:val="22"/>
          <w:szCs w:val="22"/>
        </w:rPr>
        <w:t>+21</w:t>
      </w:r>
      <w:r w:rsidRPr="005F4451">
        <w:rPr>
          <w:rFonts w:ascii="Avenir Next LT Pro" w:hAnsi="Avenir Next LT Pro"/>
          <w:color w:val="000000" w:themeColor="text1"/>
          <w:sz w:val="22"/>
          <w:szCs w:val="22"/>
        </w:rPr>
        <w:t xml:space="preserve"> </w:t>
      </w:r>
      <w:r w:rsidR="005821D1" w:rsidRPr="005F4451">
        <w:rPr>
          <w:rFonts w:ascii="Avenir Next LT Pro" w:hAnsi="Avenir Next LT Pro"/>
          <w:color w:val="000000" w:themeColor="text1"/>
          <w:sz w:val="22"/>
          <w:szCs w:val="22"/>
        </w:rPr>
        <w:t>prende il via</w:t>
      </w:r>
      <w:r w:rsidRPr="005F4451">
        <w:rPr>
          <w:rFonts w:ascii="Avenir Next LT Pro" w:hAnsi="Avenir Next LT Pro"/>
          <w:color w:val="000000" w:themeColor="text1"/>
          <w:sz w:val="22"/>
          <w:szCs w:val="22"/>
        </w:rPr>
        <w:t xml:space="preserve"> dalla lettura dell’autore barocco spagnolo Pedro </w:t>
      </w:r>
      <w:proofErr w:type="spellStart"/>
      <w:r w:rsidRPr="005F4451">
        <w:rPr>
          <w:rFonts w:ascii="Avenir Next LT Pro" w:hAnsi="Avenir Next LT Pro"/>
          <w:color w:val="000000" w:themeColor="text1"/>
          <w:sz w:val="22"/>
          <w:szCs w:val="22"/>
        </w:rPr>
        <w:t>Calderón</w:t>
      </w:r>
      <w:proofErr w:type="spellEnd"/>
      <w:r w:rsidRPr="005F4451">
        <w:rPr>
          <w:rFonts w:ascii="Avenir Next LT Pro" w:hAnsi="Avenir Next LT Pro"/>
          <w:color w:val="000000" w:themeColor="text1"/>
          <w:sz w:val="22"/>
          <w:szCs w:val="22"/>
        </w:rPr>
        <w:t xml:space="preserve"> de la Barca per prefigurare un ipotetico ‘quadro favoloso’ dell’umanità del futuro.</w:t>
      </w:r>
    </w:p>
    <w:p w14:paraId="58F6A648" w14:textId="6CB78060" w:rsidR="00D729EF" w:rsidRPr="005F4451" w:rsidRDefault="00D729EF" w:rsidP="00D919A3">
      <w:pPr>
        <w:suppressAutoHyphens/>
        <w:rPr>
          <w:rFonts w:ascii="Avenir Next LT Pro" w:hAnsi="Avenir Next LT Pro"/>
        </w:rPr>
      </w:pPr>
    </w:p>
    <w:p w14:paraId="17B226C7" w14:textId="77777777" w:rsidR="00E67B7C" w:rsidRDefault="00E67B7C" w:rsidP="00D919A3">
      <w:pPr>
        <w:suppressAutoHyphens/>
        <w:rPr>
          <w:rFonts w:ascii="Avenir Next LT Pro" w:hAnsi="Avenir Next LT Pro"/>
          <w:color w:val="000000" w:themeColor="text1"/>
          <w:sz w:val="22"/>
          <w:szCs w:val="22"/>
        </w:rPr>
      </w:pPr>
    </w:p>
    <w:p w14:paraId="56C4C52E" w14:textId="7AEE013B" w:rsidR="0015169C" w:rsidRPr="005F4451" w:rsidRDefault="008F45F0" w:rsidP="00D919A3">
      <w:pPr>
        <w:suppressAutoHyphens/>
        <w:rPr>
          <w:rFonts w:ascii="Avenir Next LT Pro" w:hAnsi="Avenir Next LT Pro"/>
          <w:color w:val="000000" w:themeColor="text1"/>
          <w:sz w:val="22"/>
          <w:szCs w:val="22"/>
        </w:rPr>
      </w:pPr>
      <w:r w:rsidRPr="005F4451">
        <w:rPr>
          <w:rFonts w:ascii="Avenir Next LT Pro" w:hAnsi="Avenir Next LT Pro"/>
          <w:color w:val="000000" w:themeColor="text1"/>
          <w:sz w:val="22"/>
          <w:szCs w:val="22"/>
        </w:rPr>
        <w:t>Le creazioni</w:t>
      </w:r>
      <w:r w:rsidR="0015169C" w:rsidRPr="005F4451">
        <w:rPr>
          <w:rFonts w:ascii="Avenir Next LT Pro" w:hAnsi="Avenir Next LT Pro"/>
          <w:color w:val="000000" w:themeColor="text1"/>
          <w:sz w:val="22"/>
          <w:szCs w:val="22"/>
        </w:rPr>
        <w:t xml:space="preserve"> del progetto RE-Opening MONDI NUOVI </w:t>
      </w:r>
      <w:r w:rsidRPr="005F4451">
        <w:rPr>
          <w:rFonts w:ascii="Avenir Next LT Pro" w:hAnsi="Avenir Next LT Pro"/>
          <w:color w:val="000000" w:themeColor="text1"/>
          <w:sz w:val="22"/>
          <w:szCs w:val="22"/>
        </w:rPr>
        <w:t>sono produzioni Lenz Fondazione:</w:t>
      </w:r>
    </w:p>
    <w:p w14:paraId="383EE9E8" w14:textId="269AE62A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Traduzione, drammaturgia e </w:t>
      </w:r>
      <w:proofErr w:type="spellStart"/>
      <w:r w:rsidRPr="005F4451">
        <w:rPr>
          <w:rFonts w:ascii="Avenir Next LT Pro" w:hAnsi="Avenir Next LT Pro"/>
          <w:color w:val="000000" w:themeColor="text1"/>
          <w:sz w:val="20"/>
          <w:szCs w:val="20"/>
        </w:rPr>
        <w:t>imagoturgia</w:t>
      </w:r>
      <w:proofErr w:type="spellEnd"/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 | Francesco Pititto</w:t>
      </w:r>
    </w:p>
    <w:p w14:paraId="60A03269" w14:textId="2501E599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>Regia, installazione, costumi | Maria Federica Maestri</w:t>
      </w:r>
    </w:p>
    <w:p w14:paraId="1376B877" w14:textId="6CE1FEAF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Cura tecnica | Alice </w:t>
      </w:r>
      <w:proofErr w:type="spellStart"/>
      <w:r w:rsidRPr="005F4451">
        <w:rPr>
          <w:rFonts w:ascii="Avenir Next LT Pro" w:hAnsi="Avenir Next LT Pro"/>
          <w:color w:val="000000" w:themeColor="text1"/>
          <w:sz w:val="20"/>
          <w:szCs w:val="20"/>
        </w:rPr>
        <w:t>Scartapacchio</w:t>
      </w:r>
      <w:proofErr w:type="spellEnd"/>
      <w:r w:rsidRPr="005F4451">
        <w:rPr>
          <w:rFonts w:ascii="Avenir Next LT Pro" w:hAnsi="Avenir Next LT Pro"/>
          <w:color w:val="000000" w:themeColor="text1"/>
          <w:sz w:val="20"/>
          <w:szCs w:val="20"/>
        </w:rPr>
        <w:t>, Lucia Manghi</w:t>
      </w:r>
    </w:p>
    <w:p w14:paraId="34A3043C" w14:textId="379C79B4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>Cura</w:t>
      </w:r>
      <w:r w:rsidR="0015169C"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 progettuale</w:t>
      </w:r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 | Elena Sorbi</w:t>
      </w:r>
    </w:p>
    <w:p w14:paraId="3664DF0E" w14:textId="52563EC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>Organizzazione | Ilaria Stocchi, Loredana Scianna</w:t>
      </w:r>
    </w:p>
    <w:p w14:paraId="51B343BD" w14:textId="34F4749D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>Comunicazione | Michele Pascarella</w:t>
      </w:r>
    </w:p>
    <w:p w14:paraId="212A7A63" w14:textId="177FE71C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Assistenza | Marco </w:t>
      </w:r>
      <w:proofErr w:type="spellStart"/>
      <w:r w:rsidRPr="005F4451">
        <w:rPr>
          <w:rFonts w:ascii="Avenir Next LT Pro" w:hAnsi="Avenir Next LT Pro"/>
          <w:color w:val="000000" w:themeColor="text1"/>
          <w:sz w:val="20"/>
          <w:szCs w:val="20"/>
        </w:rPr>
        <w:t>Cavellini</w:t>
      </w:r>
      <w:proofErr w:type="spellEnd"/>
    </w:p>
    <w:p w14:paraId="3128E591" w14:textId="3034CE25" w:rsidR="00575390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Osservatorio </w:t>
      </w:r>
      <w:r w:rsidR="0015169C" w:rsidRPr="005F4451">
        <w:rPr>
          <w:rFonts w:ascii="Avenir Next LT Pro" w:hAnsi="Avenir Next LT Pro"/>
          <w:color w:val="000000" w:themeColor="text1"/>
          <w:sz w:val="20"/>
          <w:szCs w:val="20"/>
        </w:rPr>
        <w:t>U</w:t>
      </w:r>
      <w:r w:rsidRPr="005F4451">
        <w:rPr>
          <w:rFonts w:ascii="Avenir Next LT Pro" w:hAnsi="Avenir Next LT Pro"/>
          <w:color w:val="000000" w:themeColor="text1"/>
          <w:sz w:val="20"/>
          <w:szCs w:val="20"/>
        </w:rPr>
        <w:t>niversità | Simone Bianco</w:t>
      </w:r>
    </w:p>
    <w:p w14:paraId="22BFEC6E" w14:textId="7633A448" w:rsidR="00E10BB5" w:rsidRPr="005F4451" w:rsidRDefault="00C54C2B" w:rsidP="00D919A3">
      <w:pPr>
        <w:suppressAutoHyphens/>
        <w:ind w:left="426"/>
        <w:rPr>
          <w:rFonts w:ascii="Avenir Next LT Pro" w:hAnsi="Avenir Next LT Pro"/>
          <w:b/>
          <w:bCs/>
          <w:color w:val="FF0000"/>
        </w:rPr>
      </w:pPr>
      <w:r w:rsidRPr="005F4451">
        <w:rPr>
          <w:rFonts w:ascii="Avenir Next LT Pro" w:hAnsi="Avenir Next LT Pro"/>
          <w:b/>
          <w:bCs/>
          <w:color w:val="FF0000"/>
        </w:rPr>
        <w:t>MONDI</w:t>
      </w:r>
      <w:r w:rsidR="00D01BAA" w:rsidRPr="005F4451">
        <w:rPr>
          <w:rFonts w:ascii="Avenir Next LT Pro" w:hAnsi="Avenir Next LT Pro"/>
          <w:b/>
          <w:bCs/>
          <w:color w:val="FF0000"/>
        </w:rPr>
        <w:t xml:space="preserve"> NUOVI</w:t>
      </w:r>
    </w:p>
    <w:p w14:paraId="37DDF5ED" w14:textId="6DE4A175" w:rsidR="00E10BB5" w:rsidRPr="005F4451" w:rsidRDefault="00C54C2B" w:rsidP="00D919A3">
      <w:pPr>
        <w:pStyle w:val="NormaleWeb"/>
        <w:shd w:val="clear" w:color="auto" w:fill="FFFFFF"/>
        <w:suppressAutoHyphens/>
        <w:spacing w:before="0" w:beforeAutospacing="0" w:after="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Videoinstallazioni </w:t>
      </w:r>
      <w:r w:rsidR="00E10BB5" w:rsidRPr="005F4451">
        <w:rPr>
          <w:rFonts w:ascii="Avenir Next LT Pro" w:hAnsi="Avenir Next LT Pro"/>
          <w:color w:val="000000" w:themeColor="text1"/>
          <w:sz w:val="20"/>
          <w:szCs w:val="20"/>
        </w:rPr>
        <w:t>da</w:t>
      </w:r>
      <w:r w:rsidR="00E10BB5" w:rsidRPr="005F4451">
        <w:rPr>
          <w:rFonts w:ascii="Avenir Next LT Pro" w:hAnsi="Avenir Next LT Pro"/>
          <w:color w:val="222222"/>
          <w:sz w:val="20"/>
          <w:szCs w:val="20"/>
        </w:rPr>
        <w:t> </w:t>
      </w:r>
      <w:r w:rsidR="00E10BB5"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 xml:space="preserve">La </w:t>
      </w:r>
      <w:r w:rsidR="00AE60CA"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>vita è sogno</w:t>
      </w:r>
      <w:r w:rsidR="00E84CE4"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>, I</w:t>
      </w:r>
      <w:r w:rsidR="00D729EF"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>l</w:t>
      </w:r>
      <w:r w:rsidR="00E84CE4"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AE60CA"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>grande teatro del mondo</w:t>
      </w:r>
      <w:r w:rsidR="00E84CE4"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 xml:space="preserve">, La </w:t>
      </w:r>
      <w:proofErr w:type="spellStart"/>
      <w:r w:rsidR="00AE60CA"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>vida</w:t>
      </w:r>
      <w:proofErr w:type="spellEnd"/>
      <w:r w:rsidR="00AE60CA"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 xml:space="preserve"> es </w:t>
      </w:r>
      <w:proofErr w:type="spellStart"/>
      <w:r w:rsidR="00AE60CA"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>sueño</w:t>
      </w:r>
      <w:proofErr w:type="spellEnd"/>
      <w:r w:rsidR="00D729EF"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 xml:space="preserve">, Il </w:t>
      </w:r>
      <w:r w:rsidR="00AE60CA"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>principe costante</w:t>
      </w:r>
      <w:r w:rsidR="00D729EF"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 xml:space="preserve">, Il </w:t>
      </w:r>
      <w:r w:rsidR="00AE60CA"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>magico prodigioso</w:t>
      </w:r>
      <w:r w:rsidR="00AE60CA" w:rsidRPr="005F4451">
        <w:rPr>
          <w:rStyle w:val="Enfasicorsivo"/>
          <w:rFonts w:ascii="Avenir Next LT Pro" w:hAnsi="Avenir Next LT Pro"/>
          <w:color w:val="222222"/>
          <w:sz w:val="20"/>
          <w:szCs w:val="20"/>
          <w:bdr w:val="none" w:sz="0" w:space="0" w:color="auto" w:frame="1"/>
        </w:rPr>
        <w:t> </w:t>
      </w:r>
      <w:r w:rsidR="00E10BB5"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di Pedro </w:t>
      </w:r>
      <w:proofErr w:type="spellStart"/>
      <w:r w:rsidR="00E10BB5" w:rsidRPr="005F4451">
        <w:rPr>
          <w:rFonts w:ascii="Avenir Next LT Pro" w:hAnsi="Avenir Next LT Pro"/>
          <w:color w:val="000000" w:themeColor="text1"/>
          <w:sz w:val="20"/>
          <w:szCs w:val="20"/>
        </w:rPr>
        <w:t>Calderón</w:t>
      </w:r>
      <w:proofErr w:type="spellEnd"/>
      <w:r w:rsidR="00E10BB5"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 de la Barca</w:t>
      </w:r>
    </w:p>
    <w:p w14:paraId="4C315CCB" w14:textId="7F719FF9" w:rsidR="00E10BB5" w:rsidRPr="005F4451" w:rsidRDefault="00E10BB5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>Music</w:t>
      </w:r>
      <w:r w:rsidR="00C54C2B" w:rsidRPr="005F4451">
        <w:rPr>
          <w:rFonts w:ascii="Avenir Next LT Pro" w:hAnsi="Avenir Next LT Pro"/>
          <w:color w:val="000000" w:themeColor="text1"/>
          <w:sz w:val="20"/>
          <w:szCs w:val="20"/>
        </w:rPr>
        <w:t>he</w:t>
      </w:r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 | Claudio Rocchetti</w:t>
      </w:r>
      <w:r w:rsidR="00C54C2B"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 e Andrea Azzali</w:t>
      </w:r>
    </w:p>
    <w:p w14:paraId="05CAC74B" w14:textId="64594416" w:rsidR="00282A24" w:rsidRPr="005F4451" w:rsidRDefault="00282A24" w:rsidP="00282A24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Durata | </w:t>
      </w:r>
      <w:r w:rsidR="0021035B" w:rsidRPr="005F4451">
        <w:rPr>
          <w:rFonts w:ascii="Avenir Next LT Pro" w:hAnsi="Avenir Next LT Pro"/>
          <w:color w:val="000000" w:themeColor="text1"/>
          <w:sz w:val="20"/>
          <w:szCs w:val="20"/>
        </w:rPr>
        <w:t>30</w:t>
      </w:r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 minuti</w:t>
      </w:r>
    </w:p>
    <w:p w14:paraId="1F5E9ED5" w14:textId="77777777" w:rsidR="00E10BB5" w:rsidRPr="005F4451" w:rsidRDefault="00E10BB5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10"/>
          <w:szCs w:val="10"/>
        </w:rPr>
      </w:pPr>
    </w:p>
    <w:p w14:paraId="0C000190" w14:textId="2C29ECE6" w:rsidR="00E10BB5" w:rsidRPr="005F4451" w:rsidRDefault="00E10BB5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Lenz Teatro, </w:t>
      </w:r>
      <w:r w:rsidR="00282A24"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Sala Majakovskij</w:t>
      </w:r>
      <w:r w:rsidR="00332D70"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 </w:t>
      </w:r>
    </w:p>
    <w:p w14:paraId="183496C4" w14:textId="3632652E" w:rsidR="005277AE" w:rsidRPr="005F4451" w:rsidRDefault="008A29F3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24</w:t>
      </w:r>
      <w:r w:rsidR="005277AE"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, 2</w:t>
      </w: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5</w:t>
      </w:r>
      <w:r w:rsidR="005277AE"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 </w:t>
      </w: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settembre </w:t>
      </w:r>
    </w:p>
    <w:p w14:paraId="37B8D8A2" w14:textId="3B49EC3E" w:rsidR="00E10BB5" w:rsidRPr="005F4451" w:rsidRDefault="00E10BB5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ore 20.</w:t>
      </w:r>
      <w:r w:rsidR="00332D70"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00</w:t>
      </w:r>
    </w:p>
    <w:p w14:paraId="495BA308" w14:textId="77777777" w:rsidR="00E10BB5" w:rsidRPr="005F4451" w:rsidRDefault="00E10BB5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10"/>
          <w:szCs w:val="10"/>
        </w:rPr>
      </w:pPr>
    </w:p>
    <w:p w14:paraId="2BDE2D7E" w14:textId="4660557A" w:rsidR="005277AE" w:rsidRPr="005F4451" w:rsidRDefault="008A29F3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26 settembre </w:t>
      </w:r>
    </w:p>
    <w:p w14:paraId="66FBDD50" w14:textId="77777777" w:rsidR="00575390" w:rsidRPr="005F4451" w:rsidRDefault="00E10BB5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ore 18.</w:t>
      </w:r>
      <w:r w:rsidR="00332D70"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00</w:t>
      </w:r>
    </w:p>
    <w:p w14:paraId="57244D16" w14:textId="08FBC93A" w:rsidR="00575390" w:rsidRPr="005F4451" w:rsidRDefault="00575390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</w:p>
    <w:p w14:paraId="3E637439" w14:textId="77777777" w:rsidR="00575390" w:rsidRPr="005F4451" w:rsidRDefault="00575390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</w:p>
    <w:p w14:paraId="0323EEFA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FF0000"/>
        </w:rPr>
        <w:t>FLOWERS LIKE STARS?</w:t>
      </w:r>
    </w:p>
    <w:p w14:paraId="14939E33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>da </w:t>
      </w:r>
      <w:r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>Il principe costante </w:t>
      </w:r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di Pedro </w:t>
      </w:r>
      <w:proofErr w:type="spellStart"/>
      <w:r w:rsidRPr="005F4451">
        <w:rPr>
          <w:rFonts w:ascii="Avenir Next LT Pro" w:hAnsi="Avenir Next LT Pro"/>
          <w:color w:val="000000" w:themeColor="text1"/>
          <w:sz w:val="20"/>
          <w:szCs w:val="20"/>
        </w:rPr>
        <w:t>Calderón</w:t>
      </w:r>
      <w:proofErr w:type="spellEnd"/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 de la Barca</w:t>
      </w:r>
    </w:p>
    <w:p w14:paraId="68086FB4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>Interprete | Valentina Barbarini</w:t>
      </w:r>
    </w:p>
    <w:p w14:paraId="26B22EDA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>Musica | Claudio Rocchetti</w:t>
      </w:r>
    </w:p>
    <w:p w14:paraId="769FDA16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>Durata | 50 minuti</w:t>
      </w:r>
    </w:p>
    <w:p w14:paraId="6D7E622B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10"/>
          <w:szCs w:val="10"/>
        </w:rPr>
      </w:pPr>
    </w:p>
    <w:p w14:paraId="24890648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Lenz Teatro, Sala Est</w:t>
      </w:r>
    </w:p>
    <w:p w14:paraId="37C2B8F8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24, 25 settembre </w:t>
      </w:r>
    </w:p>
    <w:p w14:paraId="443EE081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ore 20.45</w:t>
      </w:r>
    </w:p>
    <w:p w14:paraId="3B37899C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10"/>
          <w:szCs w:val="10"/>
        </w:rPr>
      </w:pPr>
    </w:p>
    <w:p w14:paraId="5CA6E9DB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26 settembre </w:t>
      </w:r>
    </w:p>
    <w:p w14:paraId="0A665BA4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ore 18.45</w:t>
      </w:r>
    </w:p>
    <w:p w14:paraId="55DECA53" w14:textId="77777777" w:rsidR="0015169C" w:rsidRPr="005F4451" w:rsidRDefault="0015169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</w:p>
    <w:p w14:paraId="50E82536" w14:textId="74D53CA0" w:rsidR="0015169C" w:rsidRDefault="0015169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</w:p>
    <w:p w14:paraId="3383C880" w14:textId="77777777" w:rsidR="001D24E8" w:rsidRPr="005F4451" w:rsidRDefault="001D24E8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</w:p>
    <w:p w14:paraId="61EDF4E2" w14:textId="5F04A984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FF0000"/>
        </w:rPr>
        <w:lastRenderedPageBreak/>
        <w:t>HIPÓGRIFO VIOLENTO</w:t>
      </w:r>
    </w:p>
    <w:p w14:paraId="00D87485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>da </w:t>
      </w:r>
      <w:r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>La vita è sogno </w:t>
      </w:r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di Pedro </w:t>
      </w:r>
      <w:proofErr w:type="spellStart"/>
      <w:r w:rsidRPr="005F4451">
        <w:rPr>
          <w:rFonts w:ascii="Avenir Next LT Pro" w:hAnsi="Avenir Next LT Pro"/>
          <w:color w:val="000000" w:themeColor="text1"/>
          <w:sz w:val="20"/>
          <w:szCs w:val="20"/>
        </w:rPr>
        <w:t>Calderón</w:t>
      </w:r>
      <w:proofErr w:type="spellEnd"/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 de la Barca</w:t>
      </w:r>
    </w:p>
    <w:p w14:paraId="2FA51D51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>Interprete | Sandra Soncini</w:t>
      </w:r>
    </w:p>
    <w:p w14:paraId="6C628297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>Musica | Claudio Rocchetti</w:t>
      </w:r>
    </w:p>
    <w:p w14:paraId="1191E7B3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>Durata | 50 minuti</w:t>
      </w:r>
    </w:p>
    <w:p w14:paraId="257280DE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10"/>
          <w:szCs w:val="10"/>
        </w:rPr>
      </w:pPr>
    </w:p>
    <w:p w14:paraId="34C67906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Lenz Teatro, Sala Majakovskij</w:t>
      </w:r>
    </w:p>
    <w:p w14:paraId="3D1DB3BF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24, 25 settembre + 8, 9 ottobre </w:t>
      </w:r>
    </w:p>
    <w:p w14:paraId="378574B0" w14:textId="1DF0F082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ore 21.</w:t>
      </w:r>
      <w:r w:rsidR="006B4A09"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45</w:t>
      </w:r>
    </w:p>
    <w:p w14:paraId="15DA56A9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10"/>
          <w:szCs w:val="10"/>
        </w:rPr>
      </w:pPr>
    </w:p>
    <w:p w14:paraId="743B593F" w14:textId="77777777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26 settembre + 10 ottobre</w:t>
      </w:r>
    </w:p>
    <w:p w14:paraId="23DBCD82" w14:textId="1325FD9A" w:rsidR="00E1447C" w:rsidRPr="005F4451" w:rsidRDefault="00E1447C" w:rsidP="00E1447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ore 19.</w:t>
      </w:r>
      <w:r w:rsidR="006B4A09"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45</w:t>
      </w:r>
    </w:p>
    <w:p w14:paraId="01BEF3D3" w14:textId="5CF3C02A" w:rsidR="00575390" w:rsidRPr="005F4451" w:rsidRDefault="00575390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</w:p>
    <w:p w14:paraId="0E1FE506" w14:textId="77777777" w:rsidR="00575390" w:rsidRPr="005F4451" w:rsidRDefault="00575390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</w:p>
    <w:p w14:paraId="6A7A6C48" w14:textId="77777777" w:rsidR="008A29F3" w:rsidRPr="005F4451" w:rsidRDefault="008A29F3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FF0000"/>
        </w:rPr>
        <w:t>ALTRO STATO</w:t>
      </w:r>
    </w:p>
    <w:p w14:paraId="6D7B7EE3" w14:textId="00F0B9F3" w:rsidR="005277AE" w:rsidRPr="005F4451" w:rsidRDefault="005277AE" w:rsidP="00D919A3">
      <w:pPr>
        <w:pStyle w:val="NormaleWeb"/>
        <w:shd w:val="clear" w:color="auto" w:fill="FFFFFF"/>
        <w:suppressAutoHyphens/>
        <w:spacing w:before="0" w:beforeAutospacing="0" w:after="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>da </w:t>
      </w:r>
      <w:r w:rsidR="00575390"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 xml:space="preserve">La </w:t>
      </w:r>
      <w:r w:rsidR="00AE60CA"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>vita è sogno </w:t>
      </w:r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di Pedro </w:t>
      </w:r>
      <w:proofErr w:type="spellStart"/>
      <w:r w:rsidRPr="005F4451">
        <w:rPr>
          <w:rFonts w:ascii="Avenir Next LT Pro" w:hAnsi="Avenir Next LT Pro"/>
          <w:color w:val="000000" w:themeColor="text1"/>
          <w:sz w:val="20"/>
          <w:szCs w:val="20"/>
        </w:rPr>
        <w:t>Calderón</w:t>
      </w:r>
      <w:proofErr w:type="spellEnd"/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 de la Barca</w:t>
      </w:r>
    </w:p>
    <w:p w14:paraId="32ED0890" w14:textId="6FFEB895" w:rsidR="005277AE" w:rsidRPr="005F4451" w:rsidRDefault="005277AE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Interprete | </w:t>
      </w:r>
      <w:r w:rsidR="00B7620C" w:rsidRPr="005F4451">
        <w:rPr>
          <w:rFonts w:ascii="Avenir Next LT Pro" w:hAnsi="Avenir Next LT Pro"/>
          <w:color w:val="000000" w:themeColor="text1"/>
          <w:sz w:val="20"/>
          <w:szCs w:val="20"/>
        </w:rPr>
        <w:t>Barbara Voghera</w:t>
      </w:r>
    </w:p>
    <w:p w14:paraId="4A6E4CB6" w14:textId="77777777" w:rsidR="005277AE" w:rsidRPr="005F4451" w:rsidRDefault="005277AE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>Musica | Claudio Rocchetti</w:t>
      </w:r>
    </w:p>
    <w:p w14:paraId="7F81DE45" w14:textId="77777777" w:rsidR="005277AE" w:rsidRPr="005F4451" w:rsidRDefault="005277AE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>Durata | 50 minuti</w:t>
      </w:r>
    </w:p>
    <w:p w14:paraId="7887BC44" w14:textId="77777777" w:rsidR="00575390" w:rsidRPr="005F4451" w:rsidRDefault="00575390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10"/>
          <w:szCs w:val="10"/>
        </w:rPr>
      </w:pPr>
    </w:p>
    <w:p w14:paraId="06485533" w14:textId="77777777" w:rsidR="005277AE" w:rsidRPr="005F4451" w:rsidRDefault="005277AE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Lenz Teatro, Sala Est</w:t>
      </w:r>
    </w:p>
    <w:p w14:paraId="7CA09100" w14:textId="6C150630" w:rsidR="005277AE" w:rsidRPr="005F4451" w:rsidRDefault="005277AE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8, 9 ottobre </w:t>
      </w:r>
    </w:p>
    <w:p w14:paraId="35326260" w14:textId="34C81CDA" w:rsidR="005277AE" w:rsidRPr="005F4451" w:rsidRDefault="005277AE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ore 2</w:t>
      </w:r>
      <w:r w:rsidR="00282A24"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0</w:t>
      </w: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.</w:t>
      </w:r>
      <w:r w:rsidR="00282A24"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45</w:t>
      </w:r>
    </w:p>
    <w:p w14:paraId="0A4E82E7" w14:textId="77777777" w:rsidR="00575390" w:rsidRPr="005F4451" w:rsidRDefault="00575390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10"/>
          <w:szCs w:val="10"/>
        </w:rPr>
      </w:pPr>
    </w:p>
    <w:p w14:paraId="4A890128" w14:textId="4F1992D6" w:rsidR="005277AE" w:rsidRPr="005F4451" w:rsidRDefault="005277AE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10 ottobre</w:t>
      </w:r>
    </w:p>
    <w:p w14:paraId="73B06FA1" w14:textId="13790474" w:rsidR="005277AE" w:rsidRPr="005F4451" w:rsidRDefault="005277AE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ore 1</w:t>
      </w:r>
      <w:r w:rsidR="00282A24"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8</w:t>
      </w: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.</w:t>
      </w:r>
      <w:r w:rsidR="00282A24"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45</w:t>
      </w:r>
    </w:p>
    <w:p w14:paraId="7EE73B95" w14:textId="07E5B6F9" w:rsidR="00E42BC8" w:rsidRPr="005F4451" w:rsidRDefault="00E42BC8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</w:p>
    <w:p w14:paraId="12A91B0B" w14:textId="7C7F2B64" w:rsidR="00E42BC8" w:rsidRPr="005F4451" w:rsidRDefault="00E42BC8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</w:p>
    <w:p w14:paraId="528DCAB0" w14:textId="3A8308A8" w:rsidR="00E42BC8" w:rsidRPr="005F4451" w:rsidRDefault="00282A24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FF0000"/>
        </w:rPr>
        <w:t>MELANCOLÍA CONTROMANO</w:t>
      </w:r>
    </w:p>
    <w:p w14:paraId="24A5A5BE" w14:textId="3D03BCF1" w:rsidR="00E42BC8" w:rsidRPr="005F4451" w:rsidRDefault="00C22EF0" w:rsidP="00D919A3">
      <w:pPr>
        <w:pStyle w:val="NormaleWeb"/>
        <w:shd w:val="clear" w:color="auto" w:fill="FFFFFF"/>
        <w:suppressAutoHyphens/>
        <w:spacing w:before="0" w:beforeAutospacing="0" w:after="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Installazione visuale e sonora </w:t>
      </w:r>
      <w:r w:rsidR="00E42BC8" w:rsidRPr="005F4451">
        <w:rPr>
          <w:rFonts w:ascii="Avenir Next LT Pro" w:hAnsi="Avenir Next LT Pro"/>
          <w:color w:val="000000" w:themeColor="text1"/>
          <w:sz w:val="20"/>
          <w:szCs w:val="20"/>
        </w:rPr>
        <w:t>da </w:t>
      </w:r>
      <w:r w:rsidR="00282A24"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>Il principe costante</w:t>
      </w:r>
      <w:r w:rsidR="00AE60CA" w:rsidRPr="005F4451">
        <w:rPr>
          <w:rStyle w:val="Enfasicorsivo"/>
          <w:rFonts w:ascii="Avenir Next LT Pro" w:hAnsi="Avenir Next LT Pro"/>
          <w:color w:val="000000" w:themeColor="text1"/>
          <w:sz w:val="20"/>
          <w:szCs w:val="20"/>
          <w:bdr w:val="none" w:sz="0" w:space="0" w:color="auto" w:frame="1"/>
        </w:rPr>
        <w:t> </w:t>
      </w:r>
      <w:r w:rsidR="00E42BC8"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di Pedro </w:t>
      </w:r>
      <w:proofErr w:type="spellStart"/>
      <w:r w:rsidR="00E42BC8" w:rsidRPr="005F4451">
        <w:rPr>
          <w:rFonts w:ascii="Avenir Next LT Pro" w:hAnsi="Avenir Next LT Pro"/>
          <w:color w:val="000000" w:themeColor="text1"/>
          <w:sz w:val="20"/>
          <w:szCs w:val="20"/>
        </w:rPr>
        <w:t>Calderón</w:t>
      </w:r>
      <w:proofErr w:type="spellEnd"/>
      <w:r w:rsidR="00E42BC8"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 de la Barca</w:t>
      </w:r>
    </w:p>
    <w:p w14:paraId="7C88F575" w14:textId="267579BF" w:rsidR="00A17F00" w:rsidRPr="005F4451" w:rsidRDefault="00E42BC8" w:rsidP="00282A24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>Interpret</w:t>
      </w:r>
      <w:r w:rsidR="00282A24" w:rsidRPr="005F4451">
        <w:rPr>
          <w:rFonts w:ascii="Avenir Next LT Pro" w:hAnsi="Avenir Next LT Pro"/>
          <w:color w:val="000000" w:themeColor="text1"/>
          <w:sz w:val="20"/>
          <w:szCs w:val="20"/>
        </w:rPr>
        <w:t>i</w:t>
      </w:r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 | </w:t>
      </w:r>
      <w:r w:rsidR="00A17F00"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Valentina Barbarini, Ettore Lombardi, Elisa Orlandini, Matteo Ramponi, </w:t>
      </w:r>
      <w:r w:rsidR="00282A24"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Alessandro </w:t>
      </w:r>
      <w:proofErr w:type="spellStart"/>
      <w:r w:rsidR="00282A24" w:rsidRPr="005F4451">
        <w:rPr>
          <w:rFonts w:ascii="Avenir Next LT Pro" w:hAnsi="Avenir Next LT Pro"/>
          <w:color w:val="000000" w:themeColor="text1"/>
          <w:sz w:val="20"/>
          <w:szCs w:val="20"/>
        </w:rPr>
        <w:t>Sciarroni</w:t>
      </w:r>
      <w:proofErr w:type="spellEnd"/>
      <w:r w:rsidR="00282A24"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, </w:t>
      </w:r>
      <w:r w:rsidR="00A17F00" w:rsidRPr="005F4451">
        <w:rPr>
          <w:rFonts w:ascii="Avenir Next LT Pro" w:hAnsi="Avenir Next LT Pro"/>
          <w:color w:val="000000" w:themeColor="text1"/>
          <w:sz w:val="20"/>
          <w:szCs w:val="20"/>
        </w:rPr>
        <w:t>Sandra Soncini</w:t>
      </w:r>
    </w:p>
    <w:p w14:paraId="2325883F" w14:textId="53D462E0" w:rsidR="00E42BC8" w:rsidRPr="005F4451" w:rsidRDefault="00E42BC8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Musica | </w:t>
      </w:r>
      <w:r w:rsidR="00282A24" w:rsidRPr="005F4451">
        <w:rPr>
          <w:rFonts w:ascii="Avenir Next LT Pro" w:hAnsi="Avenir Next LT Pro"/>
          <w:color w:val="000000" w:themeColor="text1"/>
          <w:sz w:val="20"/>
          <w:szCs w:val="20"/>
        </w:rPr>
        <w:t>Andrea Azzali</w:t>
      </w:r>
    </w:p>
    <w:p w14:paraId="012CBFA9" w14:textId="04E3F1AD" w:rsidR="00E42BC8" w:rsidRPr="005F4451" w:rsidRDefault="00E42BC8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Durata | </w:t>
      </w:r>
      <w:r w:rsidR="00282A24" w:rsidRPr="005F4451">
        <w:rPr>
          <w:rFonts w:ascii="Avenir Next LT Pro" w:hAnsi="Avenir Next LT Pro"/>
          <w:color w:val="000000" w:themeColor="text1"/>
          <w:sz w:val="20"/>
          <w:szCs w:val="20"/>
        </w:rPr>
        <w:t>40</w:t>
      </w:r>
      <w:r w:rsidRPr="005F4451">
        <w:rPr>
          <w:rFonts w:ascii="Avenir Next LT Pro" w:hAnsi="Avenir Next LT Pro"/>
          <w:color w:val="000000" w:themeColor="text1"/>
          <w:sz w:val="20"/>
          <w:szCs w:val="20"/>
        </w:rPr>
        <w:t xml:space="preserve"> minuti</w:t>
      </w:r>
    </w:p>
    <w:p w14:paraId="2CC162D4" w14:textId="77777777" w:rsidR="00E42BC8" w:rsidRPr="005F4451" w:rsidRDefault="00E42BC8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10"/>
          <w:szCs w:val="10"/>
        </w:rPr>
      </w:pPr>
    </w:p>
    <w:p w14:paraId="11F92DD8" w14:textId="60CC1CF8" w:rsidR="00E42BC8" w:rsidRPr="005F4451" w:rsidRDefault="00E42BC8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Lenz Teatro, Sala </w:t>
      </w:r>
      <w:r w:rsidR="00282A24"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Majakovskij</w:t>
      </w:r>
    </w:p>
    <w:p w14:paraId="1F6079BF" w14:textId="77777777" w:rsidR="00E42BC8" w:rsidRPr="005F4451" w:rsidRDefault="00E42BC8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8, 9 ottobre </w:t>
      </w:r>
    </w:p>
    <w:p w14:paraId="532B4E0B" w14:textId="6CFA6D5A" w:rsidR="00E42BC8" w:rsidRPr="005F4451" w:rsidRDefault="00E42BC8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ore 2</w:t>
      </w:r>
      <w:r w:rsidR="00671EBB"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0.00</w:t>
      </w:r>
    </w:p>
    <w:p w14:paraId="3F5DE04A" w14:textId="77777777" w:rsidR="00E42BC8" w:rsidRPr="005F4451" w:rsidRDefault="00E42BC8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10"/>
          <w:szCs w:val="10"/>
        </w:rPr>
      </w:pPr>
    </w:p>
    <w:p w14:paraId="0F72426A" w14:textId="77777777" w:rsidR="00E42BC8" w:rsidRPr="005F4451" w:rsidRDefault="00E42BC8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10 ottobre</w:t>
      </w:r>
    </w:p>
    <w:p w14:paraId="167B72C3" w14:textId="4118E0BF" w:rsidR="00575390" w:rsidRPr="005F4451" w:rsidRDefault="00E42BC8" w:rsidP="00B7620C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ore 1</w:t>
      </w:r>
      <w:r w:rsidR="00F52ED2" w:rsidRPr="005F4451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8.00</w:t>
      </w:r>
      <w:r w:rsidR="00575390" w:rsidRPr="005F4451">
        <w:rPr>
          <w:rFonts w:ascii="Avenir Next LT Pro" w:hAnsi="Avenir Next LT Pro"/>
          <w:b/>
          <w:bCs/>
          <w:color w:val="FF0000"/>
        </w:rPr>
        <w:br w:type="page"/>
      </w:r>
    </w:p>
    <w:p w14:paraId="5704B1CB" w14:textId="4B98C2C5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FF0000"/>
        </w:rPr>
      </w:pPr>
      <w:r w:rsidRPr="005F4451">
        <w:rPr>
          <w:rFonts w:ascii="Avenir Next LT Pro" w:hAnsi="Avenir Next LT Pro"/>
          <w:b/>
          <w:bCs/>
          <w:color w:val="FF0000"/>
        </w:rPr>
        <w:lastRenderedPageBreak/>
        <w:t>PROGRAMMA</w:t>
      </w:r>
    </w:p>
    <w:p w14:paraId="0379BCAE" w14:textId="77777777" w:rsidR="00AE60CA" w:rsidRPr="005F4451" w:rsidRDefault="00AE60CA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</w:p>
    <w:p w14:paraId="11AEAA6A" w14:textId="4B877837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FF0000"/>
          <w:sz w:val="21"/>
          <w:szCs w:val="21"/>
        </w:rPr>
        <w:t xml:space="preserve">Giovedì </w:t>
      </w:r>
      <w:r w:rsidR="008A29F3" w:rsidRPr="005F4451">
        <w:rPr>
          <w:rFonts w:ascii="Avenir Next LT Pro" w:hAnsi="Avenir Next LT Pro"/>
          <w:color w:val="FF0000"/>
          <w:sz w:val="21"/>
          <w:szCs w:val="21"/>
        </w:rPr>
        <w:t>24</w:t>
      </w:r>
      <w:r w:rsidRPr="005F4451">
        <w:rPr>
          <w:rFonts w:ascii="Avenir Next LT Pro" w:hAnsi="Avenir Next LT Pro"/>
          <w:color w:val="FF0000"/>
          <w:sz w:val="21"/>
          <w:szCs w:val="21"/>
        </w:rPr>
        <w:t xml:space="preserve"> </w:t>
      </w:r>
      <w:r w:rsidR="008A29F3" w:rsidRPr="005F4451">
        <w:rPr>
          <w:rFonts w:ascii="Avenir Next LT Pro" w:hAnsi="Avenir Next LT Pro"/>
          <w:color w:val="FF0000"/>
          <w:sz w:val="21"/>
          <w:szCs w:val="21"/>
        </w:rPr>
        <w:t>settembre</w:t>
      </w:r>
      <w:r w:rsidRPr="005F4451">
        <w:rPr>
          <w:rFonts w:ascii="Avenir Next LT Pro" w:hAnsi="Avenir Next LT Pro"/>
          <w:color w:val="FF0000"/>
          <w:sz w:val="21"/>
          <w:szCs w:val="21"/>
        </w:rPr>
        <w:t xml:space="preserve"> 2020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</w:p>
    <w:p w14:paraId="74CC52F6" w14:textId="4F3C61AA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ore 20.00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  <w:t>Mondi Nuovi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410AA7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40547D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>videoinstallazion</w:t>
      </w:r>
      <w:r w:rsidR="008F45F0" w:rsidRPr="005F4451">
        <w:rPr>
          <w:rFonts w:ascii="Avenir Next LT Pro" w:hAnsi="Avenir Next LT Pro"/>
          <w:color w:val="222222"/>
          <w:sz w:val="21"/>
          <w:szCs w:val="21"/>
        </w:rPr>
        <w:t>e</w:t>
      </w:r>
    </w:p>
    <w:p w14:paraId="7FBA0D9E" w14:textId="75149B2C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ore 20.</w:t>
      </w:r>
      <w:r w:rsidR="0040547D" w:rsidRPr="005F4451">
        <w:rPr>
          <w:rFonts w:ascii="Avenir Next LT Pro" w:hAnsi="Avenir Next LT Pro"/>
          <w:color w:val="222222"/>
          <w:sz w:val="21"/>
          <w:szCs w:val="21"/>
        </w:rPr>
        <w:t>45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40547D" w:rsidRPr="005F4451">
        <w:rPr>
          <w:rFonts w:ascii="Avenir Next LT Pro" w:hAnsi="Avenir Next LT Pro"/>
          <w:color w:val="222222"/>
          <w:sz w:val="21"/>
          <w:szCs w:val="21"/>
        </w:rPr>
        <w:t>Flowers like stars?</w:t>
      </w:r>
      <w:r w:rsidR="008A29F3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40547D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8A29F3" w:rsidRPr="005F4451">
        <w:rPr>
          <w:rFonts w:ascii="Avenir Next LT Pro" w:hAnsi="Avenir Next LT Pro"/>
          <w:color w:val="222222"/>
          <w:sz w:val="21"/>
          <w:szCs w:val="21"/>
        </w:rPr>
        <w:t>performance</w:t>
      </w:r>
    </w:p>
    <w:p w14:paraId="08F82D62" w14:textId="6BA087DB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ore 21.</w:t>
      </w:r>
      <w:r w:rsidR="006B4A09" w:rsidRPr="005F4451">
        <w:rPr>
          <w:rFonts w:ascii="Avenir Next LT Pro" w:hAnsi="Avenir Next LT Pro"/>
          <w:color w:val="222222"/>
          <w:sz w:val="21"/>
          <w:szCs w:val="21"/>
        </w:rPr>
        <w:t>45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proofErr w:type="spellStart"/>
      <w:r w:rsidR="0040547D" w:rsidRPr="005F4451">
        <w:rPr>
          <w:rFonts w:ascii="Avenir Next LT Pro" w:hAnsi="Avenir Next LT Pro"/>
          <w:color w:val="222222"/>
          <w:sz w:val="21"/>
          <w:szCs w:val="21"/>
        </w:rPr>
        <w:t>Hipógrifo</w:t>
      </w:r>
      <w:proofErr w:type="spellEnd"/>
      <w:r w:rsidR="0040547D" w:rsidRPr="005F4451">
        <w:rPr>
          <w:rFonts w:ascii="Avenir Next LT Pro" w:hAnsi="Avenir Next LT Pro"/>
          <w:color w:val="222222"/>
          <w:sz w:val="21"/>
          <w:szCs w:val="21"/>
        </w:rPr>
        <w:t xml:space="preserve"> violento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40547D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>performance</w:t>
      </w:r>
    </w:p>
    <w:p w14:paraId="7A880A53" w14:textId="77777777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</w:p>
    <w:p w14:paraId="0749BE91" w14:textId="77777777" w:rsidR="008A511E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FF0000"/>
          <w:sz w:val="21"/>
          <w:szCs w:val="21"/>
        </w:rPr>
      </w:pPr>
      <w:r w:rsidRPr="005F4451">
        <w:rPr>
          <w:rFonts w:ascii="Avenir Next LT Pro" w:hAnsi="Avenir Next LT Pro"/>
          <w:color w:val="FF0000"/>
          <w:sz w:val="21"/>
          <w:szCs w:val="21"/>
        </w:rPr>
        <w:t>Venerdì 2</w:t>
      </w:r>
      <w:r w:rsidR="008A29F3" w:rsidRPr="005F4451">
        <w:rPr>
          <w:rFonts w:ascii="Avenir Next LT Pro" w:hAnsi="Avenir Next LT Pro"/>
          <w:color w:val="FF0000"/>
          <w:sz w:val="21"/>
          <w:szCs w:val="21"/>
        </w:rPr>
        <w:t>5</w:t>
      </w:r>
      <w:r w:rsidRPr="005F4451">
        <w:rPr>
          <w:rFonts w:ascii="Avenir Next LT Pro" w:hAnsi="Avenir Next LT Pro"/>
          <w:color w:val="FF0000"/>
          <w:sz w:val="21"/>
          <w:szCs w:val="21"/>
        </w:rPr>
        <w:t xml:space="preserve"> </w:t>
      </w:r>
      <w:r w:rsidR="008A29F3" w:rsidRPr="005F4451">
        <w:rPr>
          <w:rFonts w:ascii="Avenir Next LT Pro" w:hAnsi="Avenir Next LT Pro"/>
          <w:color w:val="FF0000"/>
          <w:sz w:val="21"/>
          <w:szCs w:val="21"/>
        </w:rPr>
        <w:t>settembre</w:t>
      </w:r>
      <w:r w:rsidRPr="005F4451">
        <w:rPr>
          <w:rFonts w:ascii="Avenir Next LT Pro" w:hAnsi="Avenir Next LT Pro"/>
          <w:color w:val="FF0000"/>
          <w:sz w:val="21"/>
          <w:szCs w:val="21"/>
        </w:rPr>
        <w:t xml:space="preserve"> 2020</w:t>
      </w:r>
    </w:p>
    <w:p w14:paraId="7297234C" w14:textId="717FE236" w:rsidR="0052287C" w:rsidRPr="005F4451" w:rsidRDefault="008A511E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FF0000"/>
          <w:sz w:val="21"/>
          <w:szCs w:val="21"/>
        </w:rPr>
        <w:t>GIORNATA MONDIALE DEI SOGNI</w:t>
      </w:r>
      <w:r w:rsidR="0052287C" w:rsidRPr="005F4451">
        <w:rPr>
          <w:rFonts w:ascii="Avenir Next LT Pro" w:hAnsi="Avenir Next LT Pro"/>
          <w:color w:val="222222"/>
          <w:sz w:val="21"/>
          <w:szCs w:val="21"/>
        </w:rPr>
        <w:tab/>
      </w:r>
    </w:p>
    <w:p w14:paraId="2B321F9C" w14:textId="551E8472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ore 20.00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  <w:t>Mondi Nuovi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410AA7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40547D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>videoinstallazion</w:t>
      </w:r>
      <w:r w:rsidR="008F45F0" w:rsidRPr="005F4451">
        <w:rPr>
          <w:rFonts w:ascii="Avenir Next LT Pro" w:hAnsi="Avenir Next LT Pro"/>
          <w:color w:val="222222"/>
          <w:sz w:val="21"/>
          <w:szCs w:val="21"/>
        </w:rPr>
        <w:t>e</w:t>
      </w:r>
    </w:p>
    <w:p w14:paraId="647FEC85" w14:textId="2D23DAD1" w:rsidR="0040547D" w:rsidRPr="005F4451" w:rsidRDefault="0040547D" w:rsidP="0040547D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  <w:lang w:val="en-US"/>
        </w:rPr>
      </w:pPr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>ore 20.45</w:t>
      </w:r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ab/>
        <w:t>Flowers like stars?</w:t>
      </w:r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ab/>
        <w:t>performance</w:t>
      </w:r>
    </w:p>
    <w:p w14:paraId="1AA18E59" w14:textId="409F5EDC" w:rsidR="0040547D" w:rsidRPr="005F4451" w:rsidRDefault="0040547D" w:rsidP="0040547D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  <w:lang w:val="en-US"/>
        </w:rPr>
      </w:pPr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>ore 21.</w:t>
      </w:r>
      <w:r w:rsidR="006B4A09" w:rsidRPr="005F4451">
        <w:rPr>
          <w:rFonts w:ascii="Avenir Next LT Pro" w:hAnsi="Avenir Next LT Pro"/>
          <w:color w:val="222222"/>
          <w:sz w:val="21"/>
          <w:szCs w:val="21"/>
          <w:lang w:val="en-US"/>
        </w:rPr>
        <w:t>45</w:t>
      </w:r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ab/>
      </w:r>
      <w:proofErr w:type="spellStart"/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>Hipógrifo</w:t>
      </w:r>
      <w:proofErr w:type="spellEnd"/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 xml:space="preserve"> </w:t>
      </w:r>
      <w:proofErr w:type="spellStart"/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>violento</w:t>
      </w:r>
      <w:proofErr w:type="spellEnd"/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ab/>
        <w:t>performance</w:t>
      </w:r>
    </w:p>
    <w:p w14:paraId="47A8F542" w14:textId="77777777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  <w:lang w:val="en-US"/>
        </w:rPr>
      </w:pPr>
    </w:p>
    <w:p w14:paraId="37D5C2DD" w14:textId="2431ADFB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FF0000"/>
          <w:sz w:val="21"/>
          <w:szCs w:val="21"/>
        </w:rPr>
        <w:t xml:space="preserve">Sabato </w:t>
      </w:r>
      <w:r w:rsidR="008A29F3" w:rsidRPr="005F4451">
        <w:rPr>
          <w:rFonts w:ascii="Avenir Next LT Pro" w:hAnsi="Avenir Next LT Pro"/>
          <w:color w:val="FF0000"/>
          <w:sz w:val="21"/>
          <w:szCs w:val="21"/>
        </w:rPr>
        <w:t>26</w:t>
      </w:r>
      <w:r w:rsidRPr="005F4451">
        <w:rPr>
          <w:rFonts w:ascii="Avenir Next LT Pro" w:hAnsi="Avenir Next LT Pro"/>
          <w:color w:val="FF0000"/>
          <w:sz w:val="21"/>
          <w:szCs w:val="21"/>
        </w:rPr>
        <w:t xml:space="preserve"> </w:t>
      </w:r>
      <w:r w:rsidR="008A29F3" w:rsidRPr="005F4451">
        <w:rPr>
          <w:rFonts w:ascii="Avenir Next LT Pro" w:hAnsi="Avenir Next LT Pro"/>
          <w:color w:val="FF0000"/>
          <w:sz w:val="21"/>
          <w:szCs w:val="21"/>
        </w:rPr>
        <w:t>settembre</w:t>
      </w:r>
      <w:r w:rsidRPr="005F4451">
        <w:rPr>
          <w:rFonts w:ascii="Avenir Next LT Pro" w:hAnsi="Avenir Next LT Pro"/>
          <w:color w:val="FF0000"/>
          <w:sz w:val="21"/>
          <w:szCs w:val="21"/>
        </w:rPr>
        <w:t xml:space="preserve"> 2020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</w:p>
    <w:p w14:paraId="1EA1629E" w14:textId="415549B4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ore 18.00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  <w:t>Mondi Nuovi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410AA7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40547D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>videoinstallazion</w:t>
      </w:r>
      <w:r w:rsidR="008F45F0" w:rsidRPr="005F4451">
        <w:rPr>
          <w:rFonts w:ascii="Avenir Next LT Pro" w:hAnsi="Avenir Next LT Pro"/>
          <w:color w:val="222222"/>
          <w:sz w:val="21"/>
          <w:szCs w:val="21"/>
        </w:rPr>
        <w:t>e</w:t>
      </w:r>
    </w:p>
    <w:p w14:paraId="30510212" w14:textId="1D3B187D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  <w:lang w:val="en-US"/>
        </w:rPr>
      </w:pPr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>ore 18.</w:t>
      </w:r>
      <w:r w:rsidR="0040547D" w:rsidRPr="005F4451">
        <w:rPr>
          <w:rFonts w:ascii="Avenir Next LT Pro" w:hAnsi="Avenir Next LT Pro"/>
          <w:color w:val="222222"/>
          <w:sz w:val="21"/>
          <w:szCs w:val="21"/>
          <w:lang w:val="en-US"/>
        </w:rPr>
        <w:t>45</w:t>
      </w:r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ab/>
      </w:r>
      <w:r w:rsidR="0040547D" w:rsidRPr="005F4451">
        <w:rPr>
          <w:rFonts w:ascii="Avenir Next LT Pro" w:hAnsi="Avenir Next LT Pro"/>
          <w:color w:val="222222"/>
          <w:sz w:val="21"/>
          <w:szCs w:val="21"/>
          <w:lang w:val="en-US"/>
        </w:rPr>
        <w:t>Flowers like stars?</w:t>
      </w:r>
      <w:r w:rsidR="008A29F3" w:rsidRPr="005F4451">
        <w:rPr>
          <w:rFonts w:ascii="Avenir Next LT Pro" w:hAnsi="Avenir Next LT Pro"/>
          <w:color w:val="222222"/>
          <w:sz w:val="21"/>
          <w:szCs w:val="21"/>
          <w:lang w:val="en-US"/>
        </w:rPr>
        <w:tab/>
      </w:r>
      <w:r w:rsidR="0040547D" w:rsidRPr="005F4451">
        <w:rPr>
          <w:rFonts w:ascii="Avenir Next LT Pro" w:hAnsi="Avenir Next LT Pro"/>
          <w:color w:val="222222"/>
          <w:sz w:val="21"/>
          <w:szCs w:val="21"/>
          <w:lang w:val="en-US"/>
        </w:rPr>
        <w:tab/>
      </w:r>
      <w:r w:rsidR="008A29F3" w:rsidRPr="005F4451">
        <w:rPr>
          <w:rFonts w:ascii="Avenir Next LT Pro" w:hAnsi="Avenir Next LT Pro"/>
          <w:color w:val="222222"/>
          <w:sz w:val="21"/>
          <w:szCs w:val="21"/>
          <w:lang w:val="en-US"/>
        </w:rPr>
        <w:t>performance</w:t>
      </w:r>
    </w:p>
    <w:p w14:paraId="2EC928A2" w14:textId="3B4F5CB0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  <w:lang w:val="en-US"/>
        </w:rPr>
      </w:pPr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>ore 19.</w:t>
      </w:r>
      <w:r w:rsidR="006B4A09" w:rsidRPr="005F4451">
        <w:rPr>
          <w:rFonts w:ascii="Avenir Next LT Pro" w:hAnsi="Avenir Next LT Pro"/>
          <w:color w:val="222222"/>
          <w:sz w:val="21"/>
          <w:szCs w:val="21"/>
          <w:lang w:val="en-US"/>
        </w:rPr>
        <w:t>45</w:t>
      </w:r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ab/>
      </w:r>
      <w:proofErr w:type="spellStart"/>
      <w:r w:rsidR="0040547D" w:rsidRPr="005F4451">
        <w:rPr>
          <w:rFonts w:ascii="Avenir Next LT Pro" w:hAnsi="Avenir Next LT Pro"/>
          <w:color w:val="222222"/>
          <w:sz w:val="21"/>
          <w:szCs w:val="21"/>
          <w:lang w:val="en-US"/>
        </w:rPr>
        <w:t>Hipógrifo</w:t>
      </w:r>
      <w:proofErr w:type="spellEnd"/>
      <w:r w:rsidR="0040547D" w:rsidRPr="005F4451">
        <w:rPr>
          <w:rFonts w:ascii="Avenir Next LT Pro" w:hAnsi="Avenir Next LT Pro"/>
          <w:color w:val="222222"/>
          <w:sz w:val="21"/>
          <w:szCs w:val="21"/>
          <w:lang w:val="en-US"/>
        </w:rPr>
        <w:t xml:space="preserve"> </w:t>
      </w:r>
      <w:proofErr w:type="spellStart"/>
      <w:r w:rsidR="0040547D" w:rsidRPr="005F4451">
        <w:rPr>
          <w:rFonts w:ascii="Avenir Next LT Pro" w:hAnsi="Avenir Next LT Pro"/>
          <w:color w:val="222222"/>
          <w:sz w:val="21"/>
          <w:szCs w:val="21"/>
          <w:lang w:val="en-US"/>
        </w:rPr>
        <w:t>violento</w:t>
      </w:r>
      <w:proofErr w:type="spellEnd"/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ab/>
      </w:r>
      <w:r w:rsidR="0040547D" w:rsidRPr="005F4451">
        <w:rPr>
          <w:rFonts w:ascii="Avenir Next LT Pro" w:hAnsi="Avenir Next LT Pro"/>
          <w:color w:val="222222"/>
          <w:sz w:val="21"/>
          <w:szCs w:val="21"/>
          <w:lang w:val="en-US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  <w:lang w:val="en-US"/>
        </w:rPr>
        <w:t>performance</w:t>
      </w:r>
    </w:p>
    <w:p w14:paraId="76289C40" w14:textId="77777777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  <w:lang w:val="en-US"/>
        </w:rPr>
      </w:pPr>
    </w:p>
    <w:p w14:paraId="0F018526" w14:textId="6E77D6E8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FF0000"/>
          <w:sz w:val="21"/>
          <w:szCs w:val="21"/>
        </w:rPr>
        <w:t>Giovedì 8 ottobre 2020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</w:p>
    <w:p w14:paraId="7F095AFA" w14:textId="5ABDA722" w:rsidR="0099622C" w:rsidRPr="005F4451" w:rsidRDefault="0099622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ore 20.00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proofErr w:type="spellStart"/>
      <w:r w:rsidR="0040547D" w:rsidRPr="005F4451">
        <w:rPr>
          <w:rFonts w:ascii="Avenir Next LT Pro" w:hAnsi="Avenir Next LT Pro"/>
          <w:color w:val="222222"/>
          <w:sz w:val="21"/>
          <w:szCs w:val="21"/>
        </w:rPr>
        <w:t>Melancolía</w:t>
      </w:r>
      <w:proofErr w:type="spellEnd"/>
      <w:r w:rsidR="0040547D" w:rsidRPr="005F4451">
        <w:rPr>
          <w:rFonts w:ascii="Avenir Next LT Pro" w:hAnsi="Avenir Next LT Pro"/>
          <w:color w:val="222222"/>
          <w:sz w:val="21"/>
          <w:szCs w:val="21"/>
        </w:rPr>
        <w:t xml:space="preserve"> contromano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  <w:t>videoinstallazione</w:t>
      </w:r>
    </w:p>
    <w:p w14:paraId="4ED33211" w14:textId="46F54B9C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ore 20.</w:t>
      </w:r>
      <w:r w:rsidR="0040547D" w:rsidRPr="005F4451">
        <w:rPr>
          <w:rFonts w:ascii="Avenir Next LT Pro" w:hAnsi="Avenir Next LT Pro"/>
          <w:color w:val="222222"/>
          <w:sz w:val="21"/>
          <w:szCs w:val="21"/>
        </w:rPr>
        <w:t>45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40547D" w:rsidRPr="005F4451">
        <w:rPr>
          <w:rFonts w:ascii="Avenir Next LT Pro" w:hAnsi="Avenir Next LT Pro"/>
          <w:color w:val="222222"/>
          <w:sz w:val="21"/>
          <w:szCs w:val="21"/>
        </w:rPr>
        <w:t>Altro stato</w:t>
      </w:r>
      <w:r w:rsidR="0040547D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8A29F3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40547D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8A29F3" w:rsidRPr="005F4451">
        <w:rPr>
          <w:rFonts w:ascii="Avenir Next LT Pro" w:hAnsi="Avenir Next LT Pro"/>
          <w:color w:val="222222"/>
          <w:sz w:val="21"/>
          <w:szCs w:val="21"/>
        </w:rPr>
        <w:t>performance</w:t>
      </w:r>
    </w:p>
    <w:p w14:paraId="1734A4D9" w14:textId="518682E5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ore 21.</w:t>
      </w:r>
      <w:r w:rsidR="006B4A09" w:rsidRPr="005F4451">
        <w:rPr>
          <w:rFonts w:ascii="Avenir Next LT Pro" w:hAnsi="Avenir Next LT Pro"/>
          <w:color w:val="222222"/>
          <w:sz w:val="21"/>
          <w:szCs w:val="21"/>
        </w:rPr>
        <w:t>45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proofErr w:type="spellStart"/>
      <w:r w:rsidR="0040547D" w:rsidRPr="005F4451">
        <w:rPr>
          <w:rFonts w:ascii="Avenir Next LT Pro" w:hAnsi="Avenir Next LT Pro"/>
          <w:color w:val="222222"/>
          <w:sz w:val="21"/>
          <w:szCs w:val="21"/>
        </w:rPr>
        <w:t>Hipógrifo</w:t>
      </w:r>
      <w:proofErr w:type="spellEnd"/>
      <w:r w:rsidR="0040547D" w:rsidRPr="005F4451">
        <w:rPr>
          <w:rFonts w:ascii="Avenir Next LT Pro" w:hAnsi="Avenir Next LT Pro"/>
          <w:color w:val="222222"/>
          <w:sz w:val="21"/>
          <w:szCs w:val="21"/>
        </w:rPr>
        <w:t xml:space="preserve"> violento</w:t>
      </w:r>
      <w:r w:rsidR="008A29F3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40547D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8A29F3" w:rsidRPr="005F4451">
        <w:rPr>
          <w:rFonts w:ascii="Avenir Next LT Pro" w:hAnsi="Avenir Next LT Pro"/>
          <w:color w:val="222222"/>
          <w:sz w:val="21"/>
          <w:szCs w:val="21"/>
        </w:rPr>
        <w:t>performance</w:t>
      </w:r>
    </w:p>
    <w:p w14:paraId="59A4D72C" w14:textId="77777777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</w:p>
    <w:p w14:paraId="23DF919F" w14:textId="6D76711B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FF0000"/>
          <w:sz w:val="21"/>
          <w:szCs w:val="21"/>
        </w:rPr>
        <w:t>Venerdì 9 ottobre 2020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</w:p>
    <w:p w14:paraId="52E2440C" w14:textId="38C19FE4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ore 20.00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proofErr w:type="spellStart"/>
      <w:r w:rsidR="0040547D" w:rsidRPr="005F4451">
        <w:rPr>
          <w:rFonts w:ascii="Avenir Next LT Pro" w:hAnsi="Avenir Next LT Pro"/>
          <w:color w:val="222222"/>
          <w:sz w:val="21"/>
          <w:szCs w:val="21"/>
        </w:rPr>
        <w:t>Melancolía</w:t>
      </w:r>
      <w:proofErr w:type="spellEnd"/>
      <w:r w:rsidR="0040547D" w:rsidRPr="005F4451">
        <w:rPr>
          <w:rFonts w:ascii="Avenir Next LT Pro" w:hAnsi="Avenir Next LT Pro"/>
          <w:color w:val="222222"/>
          <w:sz w:val="21"/>
          <w:szCs w:val="21"/>
        </w:rPr>
        <w:t xml:space="preserve"> contromano</w:t>
      </w:r>
      <w:r w:rsidR="00D83E18" w:rsidRPr="005F4451">
        <w:rPr>
          <w:rFonts w:ascii="Avenir Next LT Pro" w:hAnsi="Avenir Next LT Pro"/>
          <w:color w:val="222222"/>
          <w:sz w:val="21"/>
          <w:szCs w:val="21"/>
        </w:rPr>
        <w:tab/>
        <w:t>videoinstallazione</w:t>
      </w:r>
    </w:p>
    <w:p w14:paraId="0A85E9AF" w14:textId="0F1F87CC" w:rsidR="0040547D" w:rsidRPr="005F4451" w:rsidRDefault="0040547D" w:rsidP="0040547D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ore 20.45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  <w:t>Altro stato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  <w:t>performance</w:t>
      </w:r>
    </w:p>
    <w:p w14:paraId="4E62A708" w14:textId="0A87A407" w:rsidR="0040547D" w:rsidRPr="005F4451" w:rsidRDefault="0040547D" w:rsidP="0040547D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ore 21.</w:t>
      </w:r>
      <w:r w:rsidR="006B4A09" w:rsidRPr="005F4451">
        <w:rPr>
          <w:rFonts w:ascii="Avenir Next LT Pro" w:hAnsi="Avenir Next LT Pro"/>
          <w:color w:val="222222"/>
          <w:sz w:val="21"/>
          <w:szCs w:val="21"/>
        </w:rPr>
        <w:t>45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proofErr w:type="spellStart"/>
      <w:r w:rsidRPr="005F4451">
        <w:rPr>
          <w:rFonts w:ascii="Avenir Next LT Pro" w:hAnsi="Avenir Next LT Pro"/>
          <w:color w:val="222222"/>
          <w:sz w:val="21"/>
          <w:szCs w:val="21"/>
        </w:rPr>
        <w:t>Hipógrifo</w:t>
      </w:r>
      <w:proofErr w:type="spellEnd"/>
      <w:r w:rsidRPr="005F4451">
        <w:rPr>
          <w:rFonts w:ascii="Avenir Next LT Pro" w:hAnsi="Avenir Next LT Pro"/>
          <w:color w:val="222222"/>
          <w:sz w:val="21"/>
          <w:szCs w:val="21"/>
        </w:rPr>
        <w:t xml:space="preserve"> violento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  <w:t>performance</w:t>
      </w:r>
    </w:p>
    <w:p w14:paraId="4F950393" w14:textId="77777777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</w:p>
    <w:p w14:paraId="23B98576" w14:textId="77777777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FF0000"/>
          <w:sz w:val="21"/>
          <w:szCs w:val="21"/>
        </w:rPr>
        <w:t>Sabato 10 ottobre 2020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</w:p>
    <w:p w14:paraId="22B7026F" w14:textId="6A3238CA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FF0000"/>
          <w:sz w:val="21"/>
          <w:szCs w:val="21"/>
        </w:rPr>
      </w:pPr>
      <w:r w:rsidRPr="005F4451">
        <w:rPr>
          <w:rFonts w:ascii="Avenir Next LT Pro" w:hAnsi="Avenir Next LT Pro"/>
          <w:color w:val="FF0000"/>
          <w:sz w:val="21"/>
          <w:szCs w:val="21"/>
        </w:rPr>
        <w:t>GIORNATA INTERNAZIONALE DELLA SALUTE MENTALE</w:t>
      </w:r>
    </w:p>
    <w:p w14:paraId="5E145FAD" w14:textId="155C096A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ore 16.30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  <w:t>Futuro sensibile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40547D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 xml:space="preserve">seminario </w:t>
      </w:r>
    </w:p>
    <w:p w14:paraId="61E5229B" w14:textId="771FADD0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ore 18.00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proofErr w:type="spellStart"/>
      <w:r w:rsidR="0040547D" w:rsidRPr="005F4451">
        <w:rPr>
          <w:rFonts w:ascii="Avenir Next LT Pro" w:hAnsi="Avenir Next LT Pro"/>
          <w:color w:val="222222"/>
          <w:sz w:val="21"/>
          <w:szCs w:val="21"/>
        </w:rPr>
        <w:t>Melancolía</w:t>
      </w:r>
      <w:proofErr w:type="spellEnd"/>
      <w:r w:rsidR="0040547D" w:rsidRPr="005F4451">
        <w:rPr>
          <w:rFonts w:ascii="Avenir Next LT Pro" w:hAnsi="Avenir Next LT Pro"/>
          <w:color w:val="222222"/>
          <w:sz w:val="21"/>
          <w:szCs w:val="21"/>
        </w:rPr>
        <w:t xml:space="preserve"> contromano</w:t>
      </w:r>
      <w:r w:rsidR="00D83E18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>videoinstallazion</w:t>
      </w:r>
      <w:r w:rsidR="00D83E18" w:rsidRPr="005F4451">
        <w:rPr>
          <w:rFonts w:ascii="Avenir Next LT Pro" w:hAnsi="Avenir Next LT Pro"/>
          <w:color w:val="222222"/>
          <w:sz w:val="21"/>
          <w:szCs w:val="21"/>
        </w:rPr>
        <w:t>e</w:t>
      </w:r>
    </w:p>
    <w:p w14:paraId="39AEAA2F" w14:textId="06E1DCEF" w:rsidR="0040547D" w:rsidRPr="005F4451" w:rsidRDefault="0040547D" w:rsidP="0040547D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ore 18.45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  <w:t>Altro stato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  <w:t>performance</w:t>
      </w:r>
    </w:p>
    <w:p w14:paraId="7CC3A377" w14:textId="544BD40D" w:rsidR="0040547D" w:rsidRPr="005F4451" w:rsidRDefault="0040547D" w:rsidP="0040547D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ore 19.</w:t>
      </w:r>
      <w:r w:rsidR="006B4A09" w:rsidRPr="005F4451">
        <w:rPr>
          <w:rFonts w:ascii="Avenir Next LT Pro" w:hAnsi="Avenir Next LT Pro"/>
          <w:color w:val="222222"/>
          <w:sz w:val="21"/>
          <w:szCs w:val="21"/>
        </w:rPr>
        <w:t>45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proofErr w:type="spellStart"/>
      <w:r w:rsidRPr="005F4451">
        <w:rPr>
          <w:rFonts w:ascii="Avenir Next LT Pro" w:hAnsi="Avenir Next LT Pro"/>
          <w:color w:val="222222"/>
          <w:sz w:val="21"/>
          <w:szCs w:val="21"/>
        </w:rPr>
        <w:t>Hipógrifo</w:t>
      </w:r>
      <w:proofErr w:type="spellEnd"/>
      <w:r w:rsidRPr="005F4451">
        <w:rPr>
          <w:rFonts w:ascii="Avenir Next LT Pro" w:hAnsi="Avenir Next LT Pro"/>
          <w:color w:val="222222"/>
          <w:sz w:val="21"/>
          <w:szCs w:val="21"/>
        </w:rPr>
        <w:t xml:space="preserve"> violento</w:t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  <w:t>performance</w:t>
      </w:r>
    </w:p>
    <w:p w14:paraId="31FEF3EC" w14:textId="77777777" w:rsidR="0052287C" w:rsidRPr="005F4451" w:rsidRDefault="0052287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FF0000"/>
        </w:rPr>
      </w:pPr>
    </w:p>
    <w:p w14:paraId="5526F36C" w14:textId="77777777" w:rsidR="0052287C" w:rsidRPr="005F4451" w:rsidRDefault="0052287C" w:rsidP="00D919A3">
      <w:pPr>
        <w:rPr>
          <w:rFonts w:ascii="Avenir Next LT Pro" w:hAnsi="Avenir Next LT Pro"/>
          <w:b/>
          <w:bCs/>
          <w:color w:val="FF0000"/>
        </w:rPr>
      </w:pPr>
      <w:r w:rsidRPr="005F4451">
        <w:rPr>
          <w:rFonts w:ascii="Avenir Next LT Pro" w:hAnsi="Avenir Next LT Pro"/>
          <w:b/>
          <w:bCs/>
          <w:color w:val="FF0000"/>
        </w:rPr>
        <w:br w:type="page"/>
      </w:r>
    </w:p>
    <w:p w14:paraId="44D96CBE" w14:textId="500118F3" w:rsidR="003A6357" w:rsidRPr="005F4451" w:rsidRDefault="00575390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b/>
          <w:bCs/>
          <w:color w:val="000000" w:themeColor="text1"/>
          <w:sz w:val="20"/>
          <w:szCs w:val="20"/>
        </w:rPr>
      </w:pPr>
      <w:r w:rsidRPr="005F4451">
        <w:rPr>
          <w:rFonts w:ascii="Avenir Next LT Pro" w:hAnsi="Avenir Next LT Pro"/>
          <w:b/>
          <w:bCs/>
          <w:color w:val="FF0000"/>
        </w:rPr>
        <w:lastRenderedPageBreak/>
        <w:t>BIGLIETTERIA</w:t>
      </w:r>
    </w:p>
    <w:p w14:paraId="0FBAED11" w14:textId="25EC5A7E" w:rsidR="007C142C" w:rsidRPr="005F4451" w:rsidRDefault="00410AA7" w:rsidP="00410AA7">
      <w:pPr>
        <w:pStyle w:val="NormaleWeb"/>
        <w:shd w:val="clear" w:color="auto" w:fill="FFFFFF"/>
        <w:suppressAutoHyphens/>
        <w:spacing w:before="0" w:beforeAutospacing="0" w:after="450" w:afterAutospacing="0"/>
        <w:ind w:firstLine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FF0000"/>
          <w:sz w:val="21"/>
          <w:szCs w:val="21"/>
        </w:rPr>
        <w:t>Mondi Nuovi</w:t>
      </w:r>
      <w:r w:rsidR="0052287C" w:rsidRPr="005F4451">
        <w:rPr>
          <w:rFonts w:ascii="Avenir Next LT Pro" w:hAnsi="Avenir Next LT Pro"/>
          <w:color w:val="FF0000"/>
          <w:sz w:val="21"/>
          <w:szCs w:val="21"/>
        </w:rPr>
        <w:t xml:space="preserve">, </w:t>
      </w:r>
      <w:proofErr w:type="spellStart"/>
      <w:r w:rsidR="00282A24" w:rsidRPr="005F4451">
        <w:rPr>
          <w:rFonts w:ascii="Avenir Next LT Pro" w:hAnsi="Avenir Next LT Pro"/>
          <w:color w:val="FF0000"/>
          <w:sz w:val="21"/>
          <w:szCs w:val="21"/>
        </w:rPr>
        <w:t>Melancolía</w:t>
      </w:r>
      <w:proofErr w:type="spellEnd"/>
      <w:r w:rsidR="00282A24" w:rsidRPr="005F4451">
        <w:rPr>
          <w:rFonts w:ascii="Avenir Next LT Pro" w:hAnsi="Avenir Next LT Pro"/>
          <w:color w:val="FF0000"/>
          <w:sz w:val="21"/>
          <w:szCs w:val="21"/>
        </w:rPr>
        <w:t xml:space="preserve"> contromano</w:t>
      </w:r>
      <w:r w:rsidR="0099622C" w:rsidRPr="005F4451">
        <w:rPr>
          <w:rFonts w:ascii="Avenir Next LT Pro" w:hAnsi="Avenir Next LT Pro"/>
          <w:color w:val="FF0000"/>
          <w:sz w:val="21"/>
          <w:szCs w:val="21"/>
        </w:rPr>
        <w:t xml:space="preserve">, </w:t>
      </w:r>
      <w:r w:rsidR="0052287C" w:rsidRPr="005F4451">
        <w:rPr>
          <w:rFonts w:ascii="Avenir Next LT Pro" w:hAnsi="Avenir Next LT Pro"/>
          <w:color w:val="FF0000"/>
          <w:sz w:val="21"/>
          <w:szCs w:val="21"/>
        </w:rPr>
        <w:t>Futuro sensibile</w:t>
      </w:r>
    </w:p>
    <w:p w14:paraId="2C68A69D" w14:textId="6B8B5D83" w:rsidR="005277AE" w:rsidRPr="005F4451" w:rsidRDefault="007C142C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I</w:t>
      </w:r>
      <w:r w:rsidR="005277AE" w:rsidRPr="005F4451">
        <w:rPr>
          <w:rFonts w:ascii="Avenir Next LT Pro" w:hAnsi="Avenir Next LT Pro"/>
          <w:color w:val="222222"/>
          <w:sz w:val="21"/>
          <w:szCs w:val="21"/>
        </w:rPr>
        <w:t xml:space="preserve">ngresso </w:t>
      </w:r>
      <w:r w:rsidRPr="005F4451">
        <w:rPr>
          <w:rFonts w:ascii="Avenir Next LT Pro" w:hAnsi="Avenir Next LT Pro"/>
          <w:color w:val="222222"/>
          <w:sz w:val="21"/>
          <w:szCs w:val="21"/>
        </w:rPr>
        <w:t>gratuito</w:t>
      </w:r>
    </w:p>
    <w:p w14:paraId="551EDE6C" w14:textId="77777777" w:rsidR="005277AE" w:rsidRPr="005F4451" w:rsidRDefault="005277AE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</w:p>
    <w:p w14:paraId="549A7221" w14:textId="0DECCF9A" w:rsidR="007C142C" w:rsidRPr="005F4451" w:rsidRDefault="008A29F3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FF0000"/>
          <w:sz w:val="21"/>
          <w:szCs w:val="21"/>
        </w:rPr>
      </w:pPr>
      <w:proofErr w:type="spellStart"/>
      <w:r w:rsidRPr="005F4451">
        <w:rPr>
          <w:rFonts w:ascii="Avenir Next LT Pro" w:hAnsi="Avenir Next LT Pro"/>
          <w:color w:val="FF0000"/>
          <w:sz w:val="21"/>
          <w:szCs w:val="21"/>
        </w:rPr>
        <w:t>Hipógrifo</w:t>
      </w:r>
      <w:proofErr w:type="spellEnd"/>
      <w:r w:rsidRPr="005F4451">
        <w:rPr>
          <w:rFonts w:ascii="Avenir Next LT Pro" w:hAnsi="Avenir Next LT Pro"/>
          <w:color w:val="FF0000"/>
          <w:sz w:val="21"/>
          <w:szCs w:val="21"/>
        </w:rPr>
        <w:t xml:space="preserve"> violento</w:t>
      </w:r>
      <w:r w:rsidR="005277AE" w:rsidRPr="005F4451">
        <w:rPr>
          <w:rFonts w:ascii="Avenir Next LT Pro" w:hAnsi="Avenir Next LT Pro"/>
          <w:color w:val="FF0000"/>
          <w:sz w:val="21"/>
          <w:szCs w:val="21"/>
        </w:rPr>
        <w:t xml:space="preserve">, Flowers like </w:t>
      </w:r>
      <w:proofErr w:type="gramStart"/>
      <w:r w:rsidR="005277AE" w:rsidRPr="005F4451">
        <w:rPr>
          <w:rFonts w:ascii="Avenir Next LT Pro" w:hAnsi="Avenir Next LT Pro"/>
          <w:color w:val="FF0000"/>
          <w:sz w:val="21"/>
          <w:szCs w:val="21"/>
        </w:rPr>
        <w:t>stars?,</w:t>
      </w:r>
      <w:proofErr w:type="gramEnd"/>
      <w:r w:rsidRPr="005F4451">
        <w:rPr>
          <w:rFonts w:ascii="Avenir Next LT Pro" w:hAnsi="Avenir Next LT Pro"/>
          <w:color w:val="FF0000"/>
          <w:sz w:val="21"/>
          <w:szCs w:val="21"/>
        </w:rPr>
        <w:t xml:space="preserve"> Altro </w:t>
      </w:r>
      <w:r w:rsidR="00410AA7" w:rsidRPr="005F4451">
        <w:rPr>
          <w:rFonts w:ascii="Avenir Next LT Pro" w:hAnsi="Avenir Next LT Pro"/>
          <w:color w:val="FF0000"/>
          <w:sz w:val="21"/>
          <w:szCs w:val="21"/>
        </w:rPr>
        <w:t>s</w:t>
      </w:r>
      <w:r w:rsidRPr="005F4451">
        <w:rPr>
          <w:rFonts w:ascii="Avenir Next LT Pro" w:hAnsi="Avenir Next LT Pro"/>
          <w:color w:val="FF0000"/>
          <w:sz w:val="21"/>
          <w:szCs w:val="21"/>
        </w:rPr>
        <w:t>tato</w:t>
      </w:r>
    </w:p>
    <w:p w14:paraId="1419E86C" w14:textId="77777777" w:rsidR="003A6357" w:rsidRPr="005F4451" w:rsidRDefault="003A6357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12 euro intero</w:t>
      </w:r>
    </w:p>
    <w:p w14:paraId="40F62AA3" w14:textId="77777777" w:rsidR="003A6357" w:rsidRPr="005F4451" w:rsidRDefault="003A6357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 xml:space="preserve">8 euro ridotto </w:t>
      </w:r>
    </w:p>
    <w:p w14:paraId="3ECE79EB" w14:textId="77777777" w:rsidR="003A6357" w:rsidRPr="005F4451" w:rsidRDefault="003A6357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 xml:space="preserve">(under 30, over 60, studenti, </w:t>
      </w:r>
      <w:proofErr w:type="spellStart"/>
      <w:r w:rsidRPr="005F4451">
        <w:rPr>
          <w:rFonts w:ascii="Avenir Next LT Pro" w:hAnsi="Avenir Next LT Pro"/>
          <w:color w:val="222222"/>
          <w:sz w:val="21"/>
          <w:szCs w:val="21"/>
        </w:rPr>
        <w:t>youngER</w:t>
      </w:r>
      <w:proofErr w:type="spellEnd"/>
      <w:r w:rsidRPr="005F4451">
        <w:rPr>
          <w:rFonts w:ascii="Avenir Next LT Pro" w:hAnsi="Avenir Next LT Pro"/>
          <w:color w:val="222222"/>
          <w:sz w:val="21"/>
          <w:szCs w:val="21"/>
        </w:rPr>
        <w:t xml:space="preserve"> Card, Carta DOC, dipendenti AUSL, n.2 spettacoli nella stessa serata)</w:t>
      </w:r>
    </w:p>
    <w:p w14:paraId="3E6EC560" w14:textId="77777777" w:rsidR="00410AA7" w:rsidRPr="005F4451" w:rsidRDefault="00410AA7" w:rsidP="00D919A3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</w:p>
    <w:p w14:paraId="09BF84A6" w14:textId="77777777" w:rsidR="00410AA7" w:rsidRPr="005F4451" w:rsidRDefault="00410AA7" w:rsidP="008F45F0">
      <w:pPr>
        <w:pStyle w:val="NormaleWeb"/>
        <w:shd w:val="clear" w:color="auto" w:fill="FFFFFF"/>
        <w:suppressAutoHyphens/>
        <w:spacing w:before="0" w:beforeAutospacing="0" w:after="450" w:afterAutospacing="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</w:p>
    <w:p w14:paraId="616C2EC5" w14:textId="7FF961BE" w:rsidR="00410AA7" w:rsidRPr="005F4451" w:rsidRDefault="00410AA7" w:rsidP="00410AA7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Prenotazione obbligatoria.</w:t>
      </w:r>
    </w:p>
    <w:p w14:paraId="1D27B0AF" w14:textId="6B29DAFD" w:rsidR="008F45F0" w:rsidRPr="005F4451" w:rsidRDefault="008F45F0" w:rsidP="00410AA7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Ritiro biglietti 15 minuti prima degli spettacoli.</w:t>
      </w:r>
    </w:p>
    <w:p w14:paraId="0E4B1F26" w14:textId="3C18453F" w:rsidR="00410AA7" w:rsidRPr="005F4451" w:rsidRDefault="00410AA7" w:rsidP="00410AA7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Capienza massima</w:t>
      </w:r>
      <w:r w:rsidR="008F45F0" w:rsidRPr="005F4451">
        <w:rPr>
          <w:rFonts w:ascii="Avenir Next LT Pro" w:hAnsi="Avenir Next LT Pro"/>
          <w:color w:val="222222"/>
          <w:sz w:val="21"/>
          <w:szCs w:val="21"/>
        </w:rPr>
        <w:t xml:space="preserve"> delle sale</w:t>
      </w:r>
      <w:r w:rsidRPr="005F4451">
        <w:rPr>
          <w:rFonts w:ascii="Avenir Next LT Pro" w:hAnsi="Avenir Next LT Pro"/>
          <w:color w:val="222222"/>
          <w:sz w:val="21"/>
          <w:szCs w:val="21"/>
        </w:rPr>
        <w:t xml:space="preserve">: </w:t>
      </w:r>
      <w:r w:rsidR="00282A24" w:rsidRPr="005F4451">
        <w:rPr>
          <w:rFonts w:ascii="Avenir Next LT Pro" w:hAnsi="Avenir Next LT Pro"/>
          <w:color w:val="222222"/>
          <w:sz w:val="21"/>
          <w:szCs w:val="21"/>
        </w:rPr>
        <w:t>20</w:t>
      </w:r>
      <w:r w:rsidRPr="005F4451">
        <w:rPr>
          <w:rFonts w:ascii="Avenir Next LT Pro" w:hAnsi="Avenir Next LT Pro"/>
          <w:color w:val="222222"/>
          <w:sz w:val="21"/>
          <w:szCs w:val="21"/>
        </w:rPr>
        <w:t xml:space="preserve"> persone.</w:t>
      </w:r>
    </w:p>
    <w:p w14:paraId="72F6B7A3" w14:textId="77777777" w:rsidR="00410AA7" w:rsidRPr="005F4451" w:rsidRDefault="00410AA7" w:rsidP="00410AA7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</w:p>
    <w:p w14:paraId="7DEFE950" w14:textId="77777777" w:rsidR="00410AA7" w:rsidRPr="005F4451" w:rsidRDefault="00410AA7" w:rsidP="00410AA7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</w:p>
    <w:p w14:paraId="77D6A110" w14:textId="77777777" w:rsidR="00410AA7" w:rsidRPr="005F4451" w:rsidRDefault="00410AA7" w:rsidP="00410AA7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Info/prenotazioni</w:t>
      </w:r>
    </w:p>
    <w:p w14:paraId="7FEDDE84" w14:textId="5A14E5D0" w:rsidR="00410AA7" w:rsidRPr="005F4451" w:rsidRDefault="00866ED2" w:rsidP="00410AA7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m</w:t>
      </w:r>
      <w:r w:rsidR="00410AA7" w:rsidRPr="005F4451">
        <w:rPr>
          <w:rFonts w:ascii="Avenir Next LT Pro" w:hAnsi="Avenir Next LT Pro"/>
          <w:color w:val="222222"/>
          <w:sz w:val="21"/>
          <w:szCs w:val="21"/>
        </w:rPr>
        <w:t>ail</w:t>
      </w:r>
      <w:r w:rsidR="00410AA7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410AA7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hyperlink r:id="rId7" w:history="1">
        <w:r w:rsidR="00410AA7" w:rsidRPr="005F4451">
          <w:rPr>
            <w:rFonts w:ascii="Avenir Next LT Pro" w:hAnsi="Avenir Next LT Pro"/>
            <w:color w:val="222222"/>
            <w:sz w:val="21"/>
            <w:szCs w:val="21"/>
          </w:rPr>
          <w:t>info@lenzfondazione.it</w:t>
        </w:r>
      </w:hyperlink>
    </w:p>
    <w:p w14:paraId="637E69F5" w14:textId="6EC13F64" w:rsidR="00410AA7" w:rsidRPr="005F4451" w:rsidRDefault="00866ED2" w:rsidP="00410AA7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proofErr w:type="spellStart"/>
      <w:r w:rsidRPr="005F4451">
        <w:rPr>
          <w:rFonts w:ascii="Avenir Next LT Pro" w:hAnsi="Avenir Next LT Pro"/>
          <w:color w:val="222222"/>
          <w:sz w:val="21"/>
          <w:szCs w:val="21"/>
        </w:rPr>
        <w:t>t</w:t>
      </w:r>
      <w:r w:rsidR="00410AA7" w:rsidRPr="005F4451">
        <w:rPr>
          <w:rFonts w:ascii="Avenir Next LT Pro" w:hAnsi="Avenir Next LT Pro"/>
          <w:color w:val="222222"/>
          <w:sz w:val="21"/>
          <w:szCs w:val="21"/>
        </w:rPr>
        <w:t>el</w:t>
      </w:r>
      <w:proofErr w:type="spellEnd"/>
      <w:r w:rsidR="00410AA7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410AA7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410AA7" w:rsidRPr="005F4451">
        <w:rPr>
          <w:rFonts w:ascii="Avenir Next LT Pro" w:hAnsi="Avenir Next LT Pro"/>
          <w:color w:val="222222"/>
          <w:sz w:val="21"/>
          <w:szCs w:val="21"/>
        </w:rPr>
        <w:t>0521 270141</w:t>
      </w:r>
    </w:p>
    <w:p w14:paraId="03B3CD86" w14:textId="06A9CF93" w:rsidR="00410AA7" w:rsidRPr="005F4451" w:rsidRDefault="00866ED2" w:rsidP="00410AA7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proofErr w:type="spellStart"/>
      <w:r w:rsidRPr="005F4451">
        <w:rPr>
          <w:rFonts w:ascii="Avenir Next LT Pro" w:hAnsi="Avenir Next LT Pro"/>
          <w:color w:val="222222"/>
          <w:sz w:val="21"/>
          <w:szCs w:val="21"/>
        </w:rPr>
        <w:t>c</w:t>
      </w:r>
      <w:r w:rsidR="00410AA7" w:rsidRPr="005F4451">
        <w:rPr>
          <w:rFonts w:ascii="Avenir Next LT Pro" w:hAnsi="Avenir Next LT Pro"/>
          <w:color w:val="222222"/>
          <w:sz w:val="21"/>
          <w:szCs w:val="21"/>
        </w:rPr>
        <w:t>ell</w:t>
      </w:r>
      <w:proofErr w:type="spellEnd"/>
      <w:r w:rsidR="00410AA7" w:rsidRPr="005F4451">
        <w:rPr>
          <w:rFonts w:ascii="Avenir Next LT Pro" w:hAnsi="Avenir Next LT Pro"/>
          <w:color w:val="222222"/>
          <w:sz w:val="21"/>
          <w:szCs w:val="21"/>
        </w:rPr>
        <w:t>/WhatsApp</w:t>
      </w:r>
      <w:r w:rsidR="00410AA7"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Pr="005F4451">
        <w:rPr>
          <w:rFonts w:ascii="Avenir Next LT Pro" w:hAnsi="Avenir Next LT Pro"/>
          <w:color w:val="222222"/>
          <w:sz w:val="21"/>
          <w:szCs w:val="21"/>
        </w:rPr>
        <w:tab/>
      </w:r>
      <w:r w:rsidR="00410AA7" w:rsidRPr="005F4451">
        <w:rPr>
          <w:rFonts w:ascii="Avenir Next LT Pro" w:hAnsi="Avenir Next LT Pro"/>
          <w:color w:val="222222"/>
          <w:sz w:val="21"/>
          <w:szCs w:val="21"/>
        </w:rPr>
        <w:t>335 6096220</w:t>
      </w:r>
    </w:p>
    <w:p w14:paraId="23E04847" w14:textId="77777777" w:rsidR="00410AA7" w:rsidRPr="005F4451" w:rsidRDefault="00410AA7" w:rsidP="00410AA7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</w:p>
    <w:p w14:paraId="6E4180EA" w14:textId="77777777" w:rsidR="00410AA7" w:rsidRPr="005F4451" w:rsidRDefault="00410AA7" w:rsidP="00410AA7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</w:p>
    <w:p w14:paraId="61FB88E4" w14:textId="12F47B27" w:rsidR="00410AA7" w:rsidRPr="005F4451" w:rsidRDefault="00410AA7" w:rsidP="00410AA7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>Tutti gli appuntamenti avranno luogo a Lenz Teatro, via Pasubio 3/e, Parma.</w:t>
      </w:r>
    </w:p>
    <w:p w14:paraId="454503D4" w14:textId="77777777" w:rsidR="00410AA7" w:rsidRPr="005F4451" w:rsidRDefault="00410AA7" w:rsidP="00410AA7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</w:p>
    <w:p w14:paraId="03B0A347" w14:textId="77777777" w:rsidR="00410AA7" w:rsidRPr="005F4451" w:rsidRDefault="00410AA7" w:rsidP="00410AA7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</w:p>
    <w:p w14:paraId="2A74844E" w14:textId="77777777" w:rsidR="00410AA7" w:rsidRPr="005F4451" w:rsidRDefault="00410AA7" w:rsidP="00410AA7">
      <w:pPr>
        <w:pStyle w:val="NormaleWeb"/>
        <w:shd w:val="clear" w:color="auto" w:fill="FFFFFF"/>
        <w:suppressAutoHyphens/>
        <w:spacing w:before="0" w:beforeAutospacing="0" w:after="450" w:afterAutospacing="0"/>
        <w:ind w:left="450"/>
        <w:contextualSpacing/>
        <w:jc w:val="both"/>
        <w:textAlignment w:val="baseline"/>
        <w:rPr>
          <w:rFonts w:ascii="Avenir Next LT Pro" w:hAnsi="Avenir Next LT Pro"/>
          <w:color w:val="222222"/>
          <w:sz w:val="21"/>
          <w:szCs w:val="21"/>
        </w:rPr>
      </w:pPr>
    </w:p>
    <w:p w14:paraId="2A518163" w14:textId="45A830CD" w:rsidR="00575390" w:rsidRPr="005F4451" w:rsidRDefault="00575390" w:rsidP="00D9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300"/>
        <w:jc w:val="both"/>
        <w:outlineLvl w:val="2"/>
        <w:rPr>
          <w:rFonts w:ascii="Avenir Next LT Pro" w:hAnsi="Avenir Next LT Pro"/>
          <w:color w:val="222222"/>
          <w:sz w:val="21"/>
          <w:szCs w:val="21"/>
        </w:rPr>
      </w:pPr>
      <w:r w:rsidRPr="005F4451">
        <w:rPr>
          <w:rFonts w:ascii="Avenir Next LT Pro" w:hAnsi="Avenir Next LT Pro"/>
          <w:color w:val="222222"/>
          <w:sz w:val="21"/>
          <w:szCs w:val="21"/>
        </w:rPr>
        <w:t xml:space="preserve">Tutte le fasi del progetto </w:t>
      </w:r>
      <w:r w:rsidR="00F148EA" w:rsidRPr="005F4451">
        <w:rPr>
          <w:rFonts w:ascii="Avenir Next LT Pro" w:hAnsi="Avenir Next LT Pro"/>
          <w:b/>
          <w:bCs/>
          <w:color w:val="222222"/>
          <w:sz w:val="21"/>
          <w:szCs w:val="21"/>
        </w:rPr>
        <w:t>R</w:t>
      </w:r>
      <w:r w:rsidR="00E1447C" w:rsidRPr="005F4451">
        <w:rPr>
          <w:rFonts w:ascii="Avenir Next LT Pro" w:hAnsi="Avenir Next LT Pro"/>
          <w:b/>
          <w:bCs/>
          <w:color w:val="222222"/>
          <w:sz w:val="21"/>
          <w:szCs w:val="21"/>
        </w:rPr>
        <w:t>E</w:t>
      </w:r>
      <w:r w:rsidR="00F148EA" w:rsidRPr="005F4451">
        <w:rPr>
          <w:rFonts w:ascii="Avenir Next LT Pro" w:hAnsi="Avenir Next LT Pro"/>
          <w:b/>
          <w:bCs/>
          <w:color w:val="222222"/>
          <w:sz w:val="21"/>
          <w:szCs w:val="21"/>
        </w:rPr>
        <w:t>-Opening</w:t>
      </w:r>
      <w:r w:rsidR="00E1447C" w:rsidRPr="005F4451">
        <w:rPr>
          <w:rFonts w:ascii="Avenir Next LT Pro" w:hAnsi="Avenir Next LT Pro"/>
          <w:b/>
          <w:bCs/>
          <w:color w:val="222222"/>
          <w:sz w:val="21"/>
          <w:szCs w:val="21"/>
        </w:rPr>
        <w:t xml:space="preserve"> MONDI NUOVI</w:t>
      </w:r>
      <w:r w:rsidR="00F148EA" w:rsidRPr="005F4451">
        <w:rPr>
          <w:rFonts w:ascii="Avenir Next LT Pro" w:hAnsi="Avenir Next LT Pro"/>
          <w:color w:val="222222"/>
          <w:sz w:val="21"/>
          <w:szCs w:val="21"/>
        </w:rPr>
        <w:t xml:space="preserve"> </w:t>
      </w:r>
      <w:r w:rsidRPr="005F4451">
        <w:rPr>
          <w:rFonts w:ascii="Avenir Next LT Pro" w:hAnsi="Avenir Next LT Pro"/>
          <w:color w:val="222222"/>
          <w:sz w:val="21"/>
          <w:szCs w:val="21"/>
        </w:rPr>
        <w:t>si svolgeranno nel rispetto del protocollo aziendale di regolamentazione delle misure per il contrasto e il contenimento della diffusione del virus Covid-19.</w:t>
      </w:r>
    </w:p>
    <w:p w14:paraId="5B430B48" w14:textId="77777777" w:rsidR="003A6357" w:rsidRPr="005F4451" w:rsidRDefault="003A6357" w:rsidP="00D919A3">
      <w:pPr>
        <w:suppressAutoHyphens/>
        <w:rPr>
          <w:rFonts w:ascii="Avenir Next LT Pro" w:hAnsi="Avenir Next LT Pro"/>
          <w:sz w:val="21"/>
          <w:szCs w:val="21"/>
        </w:rPr>
      </w:pPr>
    </w:p>
    <w:p w14:paraId="31584E8A" w14:textId="1EDA2C9E" w:rsidR="00B771CC" w:rsidRPr="005F4451" w:rsidRDefault="00B771CC" w:rsidP="00D919A3">
      <w:pPr>
        <w:suppressAutoHyphens/>
        <w:rPr>
          <w:rFonts w:ascii="Avenir Next LT Pro" w:hAnsi="Avenir Next LT Pro"/>
          <w:sz w:val="21"/>
          <w:szCs w:val="21"/>
        </w:rPr>
      </w:pPr>
    </w:p>
    <w:p w14:paraId="6C555917" w14:textId="77777777" w:rsidR="004554F2" w:rsidRPr="005F4451" w:rsidRDefault="004554F2" w:rsidP="00D919A3">
      <w:pPr>
        <w:suppressAutoHyphens/>
        <w:rPr>
          <w:rFonts w:ascii="Avenir Next LT Pro" w:hAnsi="Avenir Next LT Pro"/>
          <w:sz w:val="21"/>
          <w:szCs w:val="21"/>
        </w:rPr>
      </w:pPr>
    </w:p>
    <w:p w14:paraId="30E5F311" w14:textId="77777777" w:rsidR="00D919A3" w:rsidRPr="005F4451" w:rsidRDefault="00D919A3">
      <w:pPr>
        <w:suppressAutoHyphens/>
        <w:rPr>
          <w:rFonts w:ascii="Avenir Next LT Pro" w:hAnsi="Avenir Next LT Pro"/>
          <w:sz w:val="21"/>
          <w:szCs w:val="21"/>
        </w:rPr>
      </w:pPr>
    </w:p>
    <w:sectPr w:rsidR="00D919A3" w:rsidRPr="005F4451" w:rsidSect="00575390">
      <w:headerReference w:type="default" r:id="rId8"/>
      <w:footerReference w:type="default" r:id="rId9"/>
      <w:pgSz w:w="11900" w:h="16840"/>
      <w:pgMar w:top="1465" w:right="1418" w:bottom="1418" w:left="1418" w:header="5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AEFB1" w14:textId="77777777" w:rsidR="00AD2FD3" w:rsidRDefault="00AD2FD3">
      <w:r>
        <w:separator/>
      </w:r>
    </w:p>
  </w:endnote>
  <w:endnote w:type="continuationSeparator" w:id="0">
    <w:p w14:paraId="6C78923D" w14:textId="77777777" w:rsidR="00AD2FD3" w:rsidRDefault="00AD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4B91" w14:textId="6C2ABF77" w:rsidR="00EC323C" w:rsidRPr="006A508B" w:rsidRDefault="00DF3C82" w:rsidP="00A33498">
    <w:pPr>
      <w:pStyle w:val="Indirizzoaziend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240" w:lineRule="auto"/>
      <w:ind w:left="-1701" w:right="-1701"/>
      <w:jc w:val="center"/>
      <w:rPr>
        <w:rFonts w:ascii="Helvetica Neue" w:eastAsia="Helvetica Neue" w:hAnsi="Helvetica Neue" w:cs="Helvetica Neue"/>
        <w:spacing w:val="6"/>
        <w:sz w:val="16"/>
        <w:szCs w:val="16"/>
      </w:rPr>
    </w:pPr>
    <w:r w:rsidRPr="006A508B">
      <w:rPr>
        <w:rStyle w:val="NessunoA"/>
        <w:rFonts w:ascii="Helvetica Neue Medium" w:hAnsi="Helvetica Neue Medium"/>
        <w:spacing w:val="6"/>
        <w:sz w:val="16"/>
        <w:szCs w:val="16"/>
      </w:rPr>
      <w:t xml:space="preserve">Lenz </w:t>
    </w:r>
    <w:proofErr w:type="spellStart"/>
    <w:r w:rsidRPr="006A508B">
      <w:rPr>
        <w:rStyle w:val="NessunoA"/>
        <w:rFonts w:ascii="Helvetica Neue Medium" w:hAnsi="Helvetica Neue Medium"/>
        <w:spacing w:val="6"/>
        <w:sz w:val="16"/>
        <w:szCs w:val="16"/>
      </w:rPr>
      <w:t>Fondazion</w:t>
    </w:r>
    <w:proofErr w:type="spellEnd"/>
    <w:r w:rsidRPr="006A508B">
      <w:rPr>
        <w:rStyle w:val="NessunoA"/>
        <w:rFonts w:ascii="Helvetica Neue Medium" w:hAnsi="Helvetica Neue Medium"/>
        <w:spacing w:val="6"/>
        <w:sz w:val="16"/>
        <w:szCs w:val="16"/>
        <w:lang w:val="de-DE"/>
      </w:rPr>
      <w:t>e</w:t>
    </w:r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Via </w:t>
    </w:r>
    <w:proofErr w:type="spellStart"/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>Pasubio</w:t>
    </w:r>
    <w:proofErr w:type="spellEnd"/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3/e 43122 Parma Italia T + 39 0521 270141</w:t>
    </w:r>
    <w:r w:rsidR="006A508B"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</w:t>
    </w:r>
    <w:hyperlink r:id="rId1" w:history="1">
      <w:r w:rsidR="00B7620C" w:rsidRPr="00312D84">
        <w:rPr>
          <w:rStyle w:val="Collegamentoipertestuale"/>
          <w:rFonts w:ascii="Helvetica Neue" w:eastAsia="Helvetica Neue" w:hAnsi="Helvetica Neue" w:cs="Helvetica Neue"/>
          <w:spacing w:val="6"/>
          <w:sz w:val="16"/>
          <w:szCs w:val="16"/>
        </w:rPr>
        <w:t>info@lenzfondazione.it</w:t>
      </w:r>
    </w:hyperlink>
    <w:r w:rsidR="000012B4" w:rsidRPr="006A508B">
      <w:rPr>
        <w:rStyle w:val="NessunoA"/>
        <w:rFonts w:ascii="Helvetica Neue" w:eastAsia="Helvetica Neue" w:hAnsi="Helvetica Neue" w:cs="Helvetica Neue"/>
        <w:spacing w:val="6"/>
        <w:sz w:val="16"/>
        <w:szCs w:val="16"/>
      </w:rPr>
      <w:t xml:space="preserve"> </w:t>
    </w:r>
    <w:r w:rsidRPr="006A508B">
      <w:rPr>
        <w:rStyle w:val="NessunoA"/>
        <w:rFonts w:ascii="Helvetica Neue" w:hAnsi="Helvetica Neue"/>
        <w:spacing w:val="6"/>
        <w:sz w:val="16"/>
        <w:szCs w:val="16"/>
      </w:rPr>
      <w:t>www.lenzfondazione.it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9F511" w14:textId="77777777" w:rsidR="00AD2FD3" w:rsidRDefault="00AD2FD3">
      <w:r>
        <w:separator/>
      </w:r>
    </w:p>
  </w:footnote>
  <w:footnote w:type="continuationSeparator" w:id="0">
    <w:p w14:paraId="1BBA357B" w14:textId="77777777" w:rsidR="00AD2FD3" w:rsidRDefault="00AD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4CA9" w14:textId="3DEB0245" w:rsidR="00003D91" w:rsidRDefault="00003D91">
    <w:pPr>
      <w:pStyle w:val="Corpo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jc w:val="center"/>
    </w:pPr>
    <w:r>
      <w:rPr>
        <w:noProof/>
        <w:lang w:val="it-IT"/>
      </w:rPr>
      <w:drawing>
        <wp:inline distT="0" distB="0" distL="0" distR="0" wp14:anchorId="653F26CB" wp14:editId="1C0B4061">
          <wp:extent cx="2835965" cy="1352239"/>
          <wp:effectExtent l="0" t="0" r="0" b="4445"/>
          <wp:docPr id="1" name="Immagine 1" descr="Immagine che contiene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itivo_CMYK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965" cy="135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A65EA"/>
    <w:multiLevelType w:val="hybridMultilevel"/>
    <w:tmpl w:val="2A30FDFA"/>
    <w:numStyleLink w:val="Stileimportato1"/>
  </w:abstractNum>
  <w:abstractNum w:abstractNumId="1" w15:restartNumberingAfterBreak="0">
    <w:nsid w:val="6C9C6085"/>
    <w:multiLevelType w:val="hybridMultilevel"/>
    <w:tmpl w:val="2A30FDFA"/>
    <w:styleLink w:val="Stileimportato1"/>
    <w:lvl w:ilvl="0" w:tplc="EFCE7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A294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CA93B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0A3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A50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0DA4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6D2E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2CC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8B8D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23C"/>
    <w:rsid w:val="000012B4"/>
    <w:rsid w:val="00002C04"/>
    <w:rsid w:val="00003D91"/>
    <w:rsid w:val="000356E9"/>
    <w:rsid w:val="00035BB5"/>
    <w:rsid w:val="0004212A"/>
    <w:rsid w:val="00066297"/>
    <w:rsid w:val="00072D6B"/>
    <w:rsid w:val="00081B1A"/>
    <w:rsid w:val="00097350"/>
    <w:rsid w:val="000B5C22"/>
    <w:rsid w:val="000D714A"/>
    <w:rsid w:val="00120669"/>
    <w:rsid w:val="001412CB"/>
    <w:rsid w:val="0015169C"/>
    <w:rsid w:val="00173944"/>
    <w:rsid w:val="0018386F"/>
    <w:rsid w:val="001A3924"/>
    <w:rsid w:val="001D24E8"/>
    <w:rsid w:val="001F422F"/>
    <w:rsid w:val="0021035B"/>
    <w:rsid w:val="00210C5A"/>
    <w:rsid w:val="0021362F"/>
    <w:rsid w:val="00253ECB"/>
    <w:rsid w:val="00263157"/>
    <w:rsid w:val="00282A24"/>
    <w:rsid w:val="00286F38"/>
    <w:rsid w:val="0029137C"/>
    <w:rsid w:val="002A0257"/>
    <w:rsid w:val="002F2175"/>
    <w:rsid w:val="00332D70"/>
    <w:rsid w:val="00395E6C"/>
    <w:rsid w:val="003A6357"/>
    <w:rsid w:val="003B507D"/>
    <w:rsid w:val="003E370C"/>
    <w:rsid w:val="0040547D"/>
    <w:rsid w:val="00410AA7"/>
    <w:rsid w:val="004554F2"/>
    <w:rsid w:val="0046057C"/>
    <w:rsid w:val="00491BC0"/>
    <w:rsid w:val="004E2D94"/>
    <w:rsid w:val="00515D10"/>
    <w:rsid w:val="0052287C"/>
    <w:rsid w:val="005277AE"/>
    <w:rsid w:val="005315AC"/>
    <w:rsid w:val="005715FB"/>
    <w:rsid w:val="00575390"/>
    <w:rsid w:val="0057557F"/>
    <w:rsid w:val="005821D1"/>
    <w:rsid w:val="005861A7"/>
    <w:rsid w:val="005A0588"/>
    <w:rsid w:val="005F4451"/>
    <w:rsid w:val="006120BA"/>
    <w:rsid w:val="006124AF"/>
    <w:rsid w:val="00615BFC"/>
    <w:rsid w:val="00631BBE"/>
    <w:rsid w:val="00653C04"/>
    <w:rsid w:val="00666A3B"/>
    <w:rsid w:val="00671EBB"/>
    <w:rsid w:val="00675C9A"/>
    <w:rsid w:val="006A508B"/>
    <w:rsid w:val="006B3214"/>
    <w:rsid w:val="006B4A09"/>
    <w:rsid w:val="006C6E74"/>
    <w:rsid w:val="006D21E6"/>
    <w:rsid w:val="006D7B51"/>
    <w:rsid w:val="006F3283"/>
    <w:rsid w:val="006F39A6"/>
    <w:rsid w:val="0070619F"/>
    <w:rsid w:val="00713C25"/>
    <w:rsid w:val="00740E63"/>
    <w:rsid w:val="007564AE"/>
    <w:rsid w:val="007622F8"/>
    <w:rsid w:val="00791312"/>
    <w:rsid w:val="007C142C"/>
    <w:rsid w:val="00806405"/>
    <w:rsid w:val="00866ED2"/>
    <w:rsid w:val="00883770"/>
    <w:rsid w:val="0089332A"/>
    <w:rsid w:val="008A165A"/>
    <w:rsid w:val="008A1F3F"/>
    <w:rsid w:val="008A29F3"/>
    <w:rsid w:val="008A511E"/>
    <w:rsid w:val="008F45F0"/>
    <w:rsid w:val="009640FE"/>
    <w:rsid w:val="00984668"/>
    <w:rsid w:val="0099622C"/>
    <w:rsid w:val="009E60C9"/>
    <w:rsid w:val="009F1D73"/>
    <w:rsid w:val="009F66CE"/>
    <w:rsid w:val="00A17F00"/>
    <w:rsid w:val="00A24F9A"/>
    <w:rsid w:val="00A33498"/>
    <w:rsid w:val="00A36200"/>
    <w:rsid w:val="00A41FA1"/>
    <w:rsid w:val="00A43E36"/>
    <w:rsid w:val="00AA1353"/>
    <w:rsid w:val="00AB5645"/>
    <w:rsid w:val="00AD2FD3"/>
    <w:rsid w:val="00AE468E"/>
    <w:rsid w:val="00AE60CA"/>
    <w:rsid w:val="00B00538"/>
    <w:rsid w:val="00B12EA5"/>
    <w:rsid w:val="00B2291E"/>
    <w:rsid w:val="00B7620C"/>
    <w:rsid w:val="00B771CC"/>
    <w:rsid w:val="00B96F9C"/>
    <w:rsid w:val="00BB25E7"/>
    <w:rsid w:val="00C22EF0"/>
    <w:rsid w:val="00C321F2"/>
    <w:rsid w:val="00C4196D"/>
    <w:rsid w:val="00C53F4A"/>
    <w:rsid w:val="00C54C2B"/>
    <w:rsid w:val="00C73ECC"/>
    <w:rsid w:val="00C847C5"/>
    <w:rsid w:val="00CC0485"/>
    <w:rsid w:val="00CE23BD"/>
    <w:rsid w:val="00D01BAA"/>
    <w:rsid w:val="00D4713F"/>
    <w:rsid w:val="00D53C94"/>
    <w:rsid w:val="00D729EF"/>
    <w:rsid w:val="00D83E18"/>
    <w:rsid w:val="00D919A3"/>
    <w:rsid w:val="00DE2CA9"/>
    <w:rsid w:val="00DF3C82"/>
    <w:rsid w:val="00E10BB5"/>
    <w:rsid w:val="00E1447C"/>
    <w:rsid w:val="00E15BEB"/>
    <w:rsid w:val="00E42BC8"/>
    <w:rsid w:val="00E55764"/>
    <w:rsid w:val="00E67B7C"/>
    <w:rsid w:val="00E84CE4"/>
    <w:rsid w:val="00E9039B"/>
    <w:rsid w:val="00E95A9B"/>
    <w:rsid w:val="00E95F6E"/>
    <w:rsid w:val="00EC323C"/>
    <w:rsid w:val="00EE1016"/>
    <w:rsid w:val="00F148EA"/>
    <w:rsid w:val="00F16BDC"/>
    <w:rsid w:val="00F216E9"/>
    <w:rsid w:val="00F2398B"/>
    <w:rsid w:val="00F27B8C"/>
    <w:rsid w:val="00F52ED2"/>
    <w:rsid w:val="00F8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F163"/>
  <w15:docId w15:val="{76085588-BB06-43E0-88B1-1446CC7E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A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3">
    <w:name w:val="heading 3"/>
    <w:basedOn w:val="Normale"/>
    <w:link w:val="Titolo3Carattere"/>
    <w:uiPriority w:val="9"/>
    <w:qFormat/>
    <w:rsid w:val="00575390"/>
    <w:pPr>
      <w:spacing w:before="100" w:beforeAutospacing="1" w:after="100" w:afterAutospacing="1"/>
      <w:outlineLvl w:val="2"/>
    </w:pPr>
    <w:rPr>
      <w:b/>
      <w:bCs/>
      <w:sz w:val="27"/>
      <w:szCs w:val="27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pPr>
      <w:spacing w:line="288" w:lineRule="auto"/>
      <w:jc w:val="center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NessunoA">
    <w:name w:val="Nessuno A"/>
  </w:style>
  <w:style w:type="paragraph" w:customStyle="1" w:styleId="CorpoA">
    <w:name w:val="Corpo A"/>
    <w:pPr>
      <w:suppressAutoHyphens/>
      <w:spacing w:after="180" w:line="312" w:lineRule="auto"/>
    </w:pPr>
    <w:rPr>
      <w:rFonts w:ascii="Helvetica Neue Light" w:hAnsi="Helvetica Neue Light" w:cs="Arial Unicode MS"/>
      <w:color w:val="000000"/>
      <w:sz w:val="18"/>
      <w:szCs w:val="18"/>
      <w:u w:color="000000"/>
      <w:lang w:val="en-US"/>
    </w:rPr>
  </w:style>
  <w:style w:type="paragraph" w:customStyle="1" w:styleId="Indirizzoazienda">
    <w:name w:val="Indirizzo azienda"/>
    <w:pPr>
      <w:spacing w:line="288" w:lineRule="auto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Hyperlink0">
    <w:name w:val="Hyperlink.0"/>
    <w:basedOn w:val="NessunoA"/>
    <w:rPr>
      <w:rFonts w:ascii="Helvetica Neue" w:eastAsia="Helvetica Neue" w:hAnsi="Helvetica Neue" w:cs="Helvetica Neue"/>
      <w:color w:val="000000"/>
      <w:spacing w:val="6"/>
      <w:sz w:val="17"/>
      <w:szCs w:val="17"/>
      <w:u w:val="none" w:color="000000"/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012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color w:val="00000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012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color w:val="000000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3A6357"/>
    <w:pPr>
      <w:spacing w:before="100" w:beforeAutospacing="1" w:after="100" w:afterAutospacing="1"/>
    </w:pPr>
    <w:rPr>
      <w:u w:color="000000"/>
    </w:rPr>
  </w:style>
  <w:style w:type="character" w:styleId="Enfasicorsivo">
    <w:name w:val="Emphasis"/>
    <w:basedOn w:val="Carpredefinitoparagrafo"/>
    <w:uiPriority w:val="20"/>
    <w:qFormat/>
    <w:rsid w:val="003A6357"/>
    <w:rPr>
      <w:i/>
      <w:iCs/>
    </w:rPr>
  </w:style>
  <w:style w:type="character" w:customStyle="1" w:styleId="Nessuno">
    <w:name w:val="Nessuno"/>
    <w:rsid w:val="003A6357"/>
  </w:style>
  <w:style w:type="paragraph" w:styleId="Corpodeltesto2">
    <w:name w:val="Body Text 2"/>
    <w:link w:val="Corpodeltesto2Carattere"/>
    <w:rsid w:val="003A6357"/>
    <w:pPr>
      <w:jc w:val="both"/>
    </w:pPr>
    <w:rPr>
      <w:rFonts w:ascii="Times" w:eastAsia="Times" w:hAnsi="Times" w:cs="Times"/>
      <w:color w:val="000000"/>
      <w:u w:color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3A6357"/>
    <w:rPr>
      <w:rFonts w:ascii="Times" w:eastAsia="Times" w:hAnsi="Times" w:cs="Times"/>
      <w:color w:val="000000"/>
      <w:u w:color="000000"/>
    </w:rPr>
  </w:style>
  <w:style w:type="paragraph" w:customStyle="1" w:styleId="Didefault">
    <w:name w:val="Di default"/>
    <w:rsid w:val="003A635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3Carattere">
    <w:name w:val="Titolo 3 Carattere"/>
    <w:basedOn w:val="Carpredefinitoparagrafo"/>
    <w:link w:val="Titolo3"/>
    <w:uiPriority w:val="9"/>
    <w:rsid w:val="00575390"/>
    <w:rPr>
      <w:rFonts w:eastAsia="Times New Roman"/>
      <w:b/>
      <w:bCs/>
      <w:sz w:val="27"/>
      <w:szCs w:val="27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87C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52287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0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07D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76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nzfond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nzfond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lenz fondazione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 Pascarella</cp:lastModifiedBy>
  <cp:revision>9</cp:revision>
  <dcterms:created xsi:type="dcterms:W3CDTF">2020-09-01T13:11:00Z</dcterms:created>
  <dcterms:modified xsi:type="dcterms:W3CDTF">2020-09-17T10:05:00Z</dcterms:modified>
</cp:coreProperties>
</file>