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E6" w:rsidRDefault="002027E6" w:rsidP="002027E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</w:t>
      </w:r>
    </w:p>
    <w:p w:rsidR="002027E6" w:rsidRDefault="002027E6" w:rsidP="002027E6">
      <w:pPr>
        <w:rPr>
          <w:sz w:val="28"/>
          <w:szCs w:val="28"/>
        </w:rPr>
      </w:pPr>
      <w:r>
        <w:t xml:space="preserve">                                                                       </w:t>
      </w:r>
      <w:r w:rsidR="002F19F4">
        <w:rPr>
          <w:sz w:val="28"/>
          <w:szCs w:val="28"/>
        </w:rPr>
        <w:t>VERBALE 09/06</w:t>
      </w:r>
      <w:r>
        <w:rPr>
          <w:sz w:val="28"/>
          <w:szCs w:val="28"/>
        </w:rPr>
        <w:t>/2016</w:t>
      </w:r>
    </w:p>
    <w:p w:rsidR="002027E6" w:rsidRDefault="002027E6" w:rsidP="002027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Consiglio dei Cittadini Volontari</w:t>
      </w:r>
    </w:p>
    <w:p w:rsidR="002027E6" w:rsidRDefault="002027E6" w:rsidP="002027E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QUARTIERE MOLINETTO</w:t>
      </w:r>
    </w:p>
    <w:p w:rsidR="002027E6" w:rsidRDefault="002027E6" w:rsidP="002027E6">
      <w:pPr>
        <w:rPr>
          <w:b/>
          <w:sz w:val="28"/>
          <w:szCs w:val="28"/>
        </w:rPr>
      </w:pPr>
    </w:p>
    <w:p w:rsidR="002027E6" w:rsidRDefault="002027E6" w:rsidP="002027E6">
      <w:pPr>
        <w:rPr>
          <w:sz w:val="28"/>
          <w:szCs w:val="28"/>
        </w:rPr>
      </w:pPr>
      <w:r>
        <w:rPr>
          <w:sz w:val="28"/>
          <w:szCs w:val="28"/>
        </w:rPr>
        <w:t>Sono presenti i seguenti Consiglieri:</w:t>
      </w:r>
    </w:p>
    <w:p w:rsidR="00FE41FF" w:rsidRDefault="00FE41FF" w:rsidP="002027E6">
      <w:pPr>
        <w:rPr>
          <w:sz w:val="28"/>
          <w:szCs w:val="28"/>
        </w:rPr>
      </w:pPr>
    </w:p>
    <w:tbl>
      <w:tblPr>
        <w:tblW w:w="10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960"/>
        <w:gridCol w:w="960"/>
        <w:gridCol w:w="3220"/>
        <w:gridCol w:w="960"/>
        <w:gridCol w:w="960"/>
      </w:tblGrid>
      <w:tr w:rsidR="002027E6" w:rsidTr="002027E6">
        <w:trPr>
          <w:trHeight w:val="360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7E6" w:rsidRDefault="00202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AMATO CASIMIRO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7E6" w:rsidRDefault="002027E6">
            <w:pPr>
              <w:spacing w:after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027E6" w:rsidRDefault="00202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7E6" w:rsidRDefault="00202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GRIMALDESCHI SILVIO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7E6" w:rsidRDefault="0020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027E6" w:rsidRDefault="002027E6">
            <w:pPr>
              <w:spacing w:after="0"/>
              <w:rPr>
                <w:rFonts w:cs="Times New Roman"/>
              </w:rPr>
            </w:pPr>
          </w:p>
        </w:tc>
      </w:tr>
      <w:tr w:rsidR="002027E6" w:rsidTr="002027E6">
        <w:trPr>
          <w:trHeight w:val="36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7E6" w:rsidRDefault="00202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BERTOZZI CHIARA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7E6" w:rsidRDefault="0020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027E6" w:rsidRDefault="00202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7E6" w:rsidRDefault="002027E6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7E6" w:rsidRDefault="0020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2027E6" w:rsidRDefault="002027E6">
            <w:pPr>
              <w:spacing w:after="0"/>
              <w:rPr>
                <w:rFonts w:cs="Times New Roman"/>
              </w:rPr>
            </w:pPr>
          </w:p>
        </w:tc>
      </w:tr>
      <w:tr w:rsidR="002027E6" w:rsidTr="002F19F4">
        <w:trPr>
          <w:trHeight w:val="36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7E6" w:rsidRDefault="00202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CASSANDRO NICOLA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7E6" w:rsidRPr="002F19F4" w:rsidRDefault="002F19F4">
            <w:pPr>
              <w:spacing w:after="0"/>
              <w:rPr>
                <w:rFonts w:cs="Times New Roman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027E6" w:rsidRDefault="00202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7E6" w:rsidRDefault="00202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PETROLINI ANDREA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7E6" w:rsidRDefault="0020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027E6" w:rsidRDefault="002027E6">
            <w:pPr>
              <w:spacing w:after="0"/>
              <w:rPr>
                <w:rFonts w:cs="Times New Roman"/>
              </w:rPr>
            </w:pPr>
          </w:p>
        </w:tc>
      </w:tr>
      <w:tr w:rsidR="002027E6" w:rsidTr="002027E6">
        <w:trPr>
          <w:trHeight w:val="36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7E6" w:rsidRDefault="00202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CUTAIA LUDOVICO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7E6" w:rsidRDefault="002F19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027E6" w:rsidRDefault="00202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7E6" w:rsidRDefault="00202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TURILLI FEDERICO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7E6" w:rsidRDefault="0020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960" w:type="dxa"/>
            <w:noWrap/>
            <w:vAlign w:val="bottom"/>
            <w:hideMark/>
          </w:tcPr>
          <w:p w:rsidR="002027E6" w:rsidRDefault="002027E6">
            <w:pPr>
              <w:spacing w:after="0"/>
              <w:rPr>
                <w:rFonts w:cs="Times New Roman"/>
              </w:rPr>
            </w:pPr>
          </w:p>
        </w:tc>
      </w:tr>
      <w:tr w:rsidR="002027E6" w:rsidTr="002027E6">
        <w:trPr>
          <w:trHeight w:val="37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7E6" w:rsidRDefault="00202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DEFAYETTE JOHN 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7E6" w:rsidRDefault="0020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027E6" w:rsidRDefault="00202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7E6" w:rsidRDefault="002027E6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7E6" w:rsidRDefault="002027E6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027E6" w:rsidRDefault="002027E6">
            <w:pPr>
              <w:spacing w:after="0"/>
              <w:rPr>
                <w:rFonts w:cs="Times New Roman"/>
              </w:rPr>
            </w:pPr>
          </w:p>
        </w:tc>
      </w:tr>
      <w:tr w:rsidR="002027E6" w:rsidTr="002027E6">
        <w:trPr>
          <w:trHeight w:val="36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7E6" w:rsidRDefault="00202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GABELLI MARIO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7E6" w:rsidRDefault="0020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027E6" w:rsidRDefault="00202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7E6" w:rsidRDefault="00202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ZONI LORENZO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7E6" w:rsidRDefault="002027E6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2027E6" w:rsidRDefault="002027E6">
            <w:pPr>
              <w:spacing w:after="0"/>
              <w:rPr>
                <w:rFonts w:cs="Times New Roman"/>
              </w:rPr>
            </w:pPr>
          </w:p>
        </w:tc>
      </w:tr>
      <w:tr w:rsidR="002027E6" w:rsidTr="002027E6">
        <w:trPr>
          <w:trHeight w:val="6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7E6" w:rsidRDefault="00202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GIOVATI CRISTIANA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7E6" w:rsidRDefault="0020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027E6" w:rsidRDefault="00202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7E6" w:rsidRDefault="00202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7E6" w:rsidRDefault="00202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2027E6" w:rsidRDefault="002027E6">
            <w:pPr>
              <w:spacing w:after="0"/>
              <w:rPr>
                <w:rFonts w:cs="Times New Roman"/>
              </w:rPr>
            </w:pPr>
          </w:p>
        </w:tc>
      </w:tr>
    </w:tbl>
    <w:p w:rsidR="002027E6" w:rsidRDefault="002027E6" w:rsidP="002027E6">
      <w:pPr>
        <w:rPr>
          <w:sz w:val="28"/>
          <w:szCs w:val="28"/>
        </w:rPr>
      </w:pPr>
    </w:p>
    <w:p w:rsidR="00FE41FF" w:rsidRDefault="00FE41FF" w:rsidP="002027E6">
      <w:pPr>
        <w:rPr>
          <w:sz w:val="28"/>
          <w:szCs w:val="28"/>
        </w:rPr>
      </w:pPr>
    </w:p>
    <w:p w:rsidR="002F19F4" w:rsidRDefault="002F19F4" w:rsidP="00E8680C">
      <w:pPr>
        <w:rPr>
          <w:sz w:val="28"/>
          <w:szCs w:val="28"/>
        </w:rPr>
      </w:pPr>
      <w:r>
        <w:rPr>
          <w:sz w:val="28"/>
          <w:szCs w:val="28"/>
        </w:rPr>
        <w:t xml:space="preserve">Vista la presenza di due soli consiglieri e avendo ricevuto più che valide giustificazioni per le assenze degli altri, come da regolamento non si </w:t>
      </w:r>
      <w:r w:rsidR="00FE41FF">
        <w:rPr>
          <w:sz w:val="28"/>
          <w:szCs w:val="28"/>
        </w:rPr>
        <w:t xml:space="preserve">può </w:t>
      </w:r>
      <w:r>
        <w:rPr>
          <w:sz w:val="28"/>
          <w:szCs w:val="28"/>
        </w:rPr>
        <w:t>procede alla discussione dell’ordine del giorno e si rimanda il Consiglio a nuova data da concordare.</w:t>
      </w:r>
    </w:p>
    <w:p w:rsidR="00E8680C" w:rsidRPr="008D5D2B" w:rsidRDefault="00E8680C" w:rsidP="00E8680C">
      <w:pPr>
        <w:rPr>
          <w:sz w:val="28"/>
          <w:szCs w:val="28"/>
        </w:rPr>
      </w:pPr>
      <w:r>
        <w:rPr>
          <w:sz w:val="28"/>
          <w:szCs w:val="28"/>
        </w:rPr>
        <w:t>Il Coordinatore: Federico Turilli</w:t>
      </w:r>
    </w:p>
    <w:p w:rsidR="00E8680C" w:rsidRDefault="00E8680C" w:rsidP="008B5477">
      <w:pPr>
        <w:rPr>
          <w:sz w:val="28"/>
          <w:szCs w:val="28"/>
        </w:rPr>
      </w:pPr>
    </w:p>
    <w:p w:rsidR="00E8680C" w:rsidRDefault="00E8680C" w:rsidP="008B5477">
      <w:pPr>
        <w:rPr>
          <w:sz w:val="28"/>
          <w:szCs w:val="28"/>
        </w:rPr>
      </w:pPr>
    </w:p>
    <w:p w:rsidR="008B5477" w:rsidRDefault="008B5477">
      <w:pPr>
        <w:rPr>
          <w:sz w:val="28"/>
          <w:szCs w:val="28"/>
        </w:rPr>
      </w:pPr>
    </w:p>
    <w:p w:rsidR="002027E6" w:rsidRPr="002027E6" w:rsidRDefault="002027E6">
      <w:pPr>
        <w:rPr>
          <w:sz w:val="28"/>
          <w:szCs w:val="28"/>
        </w:rPr>
      </w:pPr>
    </w:p>
    <w:sectPr w:rsidR="002027E6" w:rsidRPr="002027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4539B"/>
    <w:multiLevelType w:val="hybridMultilevel"/>
    <w:tmpl w:val="8B96A2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E6"/>
    <w:rsid w:val="002027E6"/>
    <w:rsid w:val="002F19F4"/>
    <w:rsid w:val="004308E2"/>
    <w:rsid w:val="00546A95"/>
    <w:rsid w:val="008B5477"/>
    <w:rsid w:val="00A642CF"/>
    <w:rsid w:val="00BF7638"/>
    <w:rsid w:val="00D14FF2"/>
    <w:rsid w:val="00E8680C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27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2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27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2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Bertozzi</dc:creator>
  <cp:lastModifiedBy>Lorenza Dall'Aglio</cp:lastModifiedBy>
  <cp:revision>2</cp:revision>
  <dcterms:created xsi:type="dcterms:W3CDTF">2016-06-10T07:40:00Z</dcterms:created>
  <dcterms:modified xsi:type="dcterms:W3CDTF">2016-06-10T07:40:00Z</dcterms:modified>
</cp:coreProperties>
</file>