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2934" w14:textId="6914ACA5" w:rsidR="005D6524" w:rsidRPr="001F410C" w:rsidRDefault="00B07C76" w:rsidP="00B07C76">
      <w:pPr>
        <w:jc w:val="center"/>
        <w:rPr>
          <w:rFonts w:ascii="Libre Franklin" w:hAnsi="Libre Franklin"/>
          <w:b/>
          <w:sz w:val="18"/>
          <w:szCs w:val="18"/>
          <w:u w:val="single"/>
        </w:rPr>
      </w:pPr>
      <w:r w:rsidRPr="001F410C">
        <w:rPr>
          <w:rFonts w:ascii="Libre Franklin" w:hAnsi="Libre Franklin"/>
          <w:b/>
          <w:sz w:val="18"/>
          <w:szCs w:val="18"/>
          <w:u w:val="single"/>
        </w:rPr>
        <w:t xml:space="preserve">MODELLO </w:t>
      </w:r>
      <w:r w:rsidR="00C61E80" w:rsidRPr="001F410C">
        <w:rPr>
          <w:rFonts w:ascii="Libre Franklin" w:hAnsi="Libre Franklin"/>
          <w:b/>
          <w:sz w:val="18"/>
          <w:szCs w:val="18"/>
          <w:u w:val="single"/>
        </w:rPr>
        <w:t>2</w:t>
      </w:r>
      <w:r w:rsidRPr="001F410C">
        <w:rPr>
          <w:rFonts w:ascii="Libre Franklin" w:hAnsi="Libre Franklin"/>
          <w:b/>
          <w:sz w:val="18"/>
          <w:szCs w:val="18"/>
          <w:u w:val="single"/>
        </w:rPr>
        <w:t xml:space="preserve"> </w:t>
      </w:r>
      <w:r w:rsidR="008E7C5C" w:rsidRPr="001F410C">
        <w:rPr>
          <w:rFonts w:ascii="Libre Franklin" w:hAnsi="Libre Franklin"/>
          <w:b/>
          <w:sz w:val="18"/>
          <w:szCs w:val="18"/>
          <w:u w:val="single"/>
        </w:rPr>
        <w:t>PREVENTIVO</w:t>
      </w:r>
    </w:p>
    <w:p w14:paraId="5BAB877B" w14:textId="77777777" w:rsidR="005D6524" w:rsidRPr="001F410C" w:rsidRDefault="005D6524" w:rsidP="00D329AB">
      <w:pPr>
        <w:jc w:val="both"/>
        <w:rPr>
          <w:rFonts w:ascii="Libre Franklin" w:hAnsi="Libre Franklin"/>
          <w:b/>
          <w:sz w:val="18"/>
          <w:szCs w:val="18"/>
        </w:rPr>
      </w:pPr>
    </w:p>
    <w:p w14:paraId="6EC656B7" w14:textId="088FB8D3" w:rsidR="00807760" w:rsidRPr="001F410C" w:rsidRDefault="008F4CF1" w:rsidP="00B07C76">
      <w:pPr>
        <w:jc w:val="both"/>
        <w:rPr>
          <w:rFonts w:ascii="Libre Franklin" w:hAnsi="Libre Franklin"/>
          <w:b/>
          <w:bCs/>
          <w:caps/>
          <w:sz w:val="18"/>
          <w:szCs w:val="18"/>
        </w:rPr>
      </w:pPr>
      <w:r w:rsidRPr="001F410C">
        <w:rPr>
          <w:rFonts w:ascii="Libre Franklin" w:hAnsi="Libre Franklin"/>
          <w:b/>
          <w:bCs/>
          <w:caps/>
          <w:sz w:val="18"/>
          <w:szCs w:val="18"/>
        </w:rPr>
        <w:t xml:space="preserve">RACCOLTA DI PREVENTIVI FINALIZZATI ALL’AFFIDAMENTO DIRETTO AI SENSI DELL’art. 50 c. 1, lett. b) d.lgs. 36/2023 e s.m.i., DEL SERVIZIO DI COMPLETAMENTO DEL rilievo e del certificato di accettabilità dei lavori di sistemazione finale attività estrattiva Dell’area di Cava “Ambito TV - Casa Rossa” in Parma </w:t>
      </w:r>
    </w:p>
    <w:p w14:paraId="0C9046D2" w14:textId="77777777" w:rsidR="00B07C76" w:rsidRPr="001F410C" w:rsidRDefault="00B07C76" w:rsidP="00B07C76">
      <w:pPr>
        <w:jc w:val="both"/>
        <w:rPr>
          <w:rFonts w:ascii="Libre Franklin" w:hAnsi="Libre Franklin"/>
          <w:sz w:val="18"/>
          <w:szCs w:val="18"/>
        </w:rPr>
      </w:pPr>
    </w:p>
    <w:p w14:paraId="4AFB0E64" w14:textId="0974D491" w:rsidR="008E7C5C" w:rsidRPr="001F410C" w:rsidRDefault="00807760" w:rsidP="00907BAF">
      <w:pPr>
        <w:tabs>
          <w:tab w:val="left" w:pos="6663"/>
        </w:tabs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ab/>
      </w:r>
      <w:r w:rsidR="008E7C5C" w:rsidRPr="001F410C">
        <w:rPr>
          <w:rFonts w:ascii="Libre Franklin" w:hAnsi="Libre Franklin"/>
          <w:sz w:val="18"/>
          <w:szCs w:val="18"/>
        </w:rPr>
        <w:t>Spett.le</w:t>
      </w:r>
    </w:p>
    <w:p w14:paraId="1C63E5BA" w14:textId="320D5B2F" w:rsidR="008E7C5C" w:rsidRPr="001F410C" w:rsidRDefault="00807760" w:rsidP="00907BAF">
      <w:pPr>
        <w:tabs>
          <w:tab w:val="left" w:pos="6663"/>
        </w:tabs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ab/>
      </w:r>
      <w:r w:rsidR="008E7C5C" w:rsidRPr="001F410C">
        <w:rPr>
          <w:rFonts w:ascii="Libre Franklin" w:hAnsi="Libre Franklin"/>
          <w:sz w:val="18"/>
          <w:szCs w:val="18"/>
        </w:rPr>
        <w:t>Comune di Parma</w:t>
      </w:r>
    </w:p>
    <w:p w14:paraId="3F70CA6A" w14:textId="2842834C" w:rsidR="008E7C5C" w:rsidRPr="001F410C" w:rsidRDefault="00807760" w:rsidP="00907BAF">
      <w:pPr>
        <w:tabs>
          <w:tab w:val="left" w:pos="6663"/>
        </w:tabs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ab/>
      </w:r>
      <w:r w:rsidR="008E7C5C" w:rsidRPr="001F410C">
        <w:rPr>
          <w:rFonts w:ascii="Libre Franklin" w:hAnsi="Libre Franklin"/>
          <w:sz w:val="18"/>
          <w:szCs w:val="18"/>
        </w:rPr>
        <w:t>Strada della Repubblica 1</w:t>
      </w:r>
    </w:p>
    <w:p w14:paraId="65122709" w14:textId="6C3C0CC5" w:rsidR="008E7C5C" w:rsidRPr="001F410C" w:rsidRDefault="00807760" w:rsidP="00907BAF">
      <w:pPr>
        <w:tabs>
          <w:tab w:val="left" w:pos="6663"/>
        </w:tabs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ab/>
      </w:r>
      <w:r w:rsidR="008E7C5C" w:rsidRPr="001F410C">
        <w:rPr>
          <w:rFonts w:ascii="Libre Franklin" w:hAnsi="Libre Franklin"/>
          <w:sz w:val="18"/>
          <w:szCs w:val="18"/>
        </w:rPr>
        <w:t>43121 Parma</w:t>
      </w:r>
    </w:p>
    <w:p w14:paraId="2C647CCA" w14:textId="77777777" w:rsidR="008E7C5C" w:rsidRPr="001F410C" w:rsidRDefault="008E7C5C" w:rsidP="008E7C5C">
      <w:pPr>
        <w:tabs>
          <w:tab w:val="left" w:pos="3261"/>
        </w:tabs>
        <w:jc w:val="both"/>
        <w:rPr>
          <w:rFonts w:ascii="Libre Franklin" w:hAnsi="Libre Franklin"/>
          <w:sz w:val="18"/>
          <w:szCs w:val="18"/>
        </w:rPr>
      </w:pPr>
    </w:p>
    <w:p w14:paraId="3831DB43" w14:textId="77777777" w:rsidR="005D6524" w:rsidRPr="001F410C" w:rsidRDefault="005D6524" w:rsidP="005D6524">
      <w:pPr>
        <w:tabs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Il sottoscritto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6BB5585A" w14:textId="77777777" w:rsidR="005D6524" w:rsidRPr="001F410C" w:rsidRDefault="005D6524" w:rsidP="005D6524">
      <w:pPr>
        <w:tabs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Nato a…………………………………..………………… Prov .….……. il ……………….. residente nel Comune di …………….…..…..………………….……   Prov. ………  Stato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270B6BAF" w14:textId="77777777" w:rsidR="005D6524" w:rsidRPr="001F410C" w:rsidRDefault="005D6524" w:rsidP="005D6524">
      <w:pPr>
        <w:tabs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>Via/Piazza ………………...……………………..………………..…………………...   n.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7C2EDD21" w14:textId="77777777" w:rsidR="005D6524" w:rsidRPr="001F410C" w:rsidRDefault="005D6524" w:rsidP="005D6524">
      <w:pPr>
        <w:tabs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CODICE FISCALE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2CE642E9" w14:textId="77777777" w:rsidR="005D6524" w:rsidRPr="001F410C" w:rsidRDefault="005D6524" w:rsidP="005D6524">
      <w:pPr>
        <w:tabs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in qualità di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18A1AB4E" w14:textId="643F2E15" w:rsidR="005D6524" w:rsidRPr="001F410C" w:rsidRDefault="00B961AC" w:rsidP="005D6524">
      <w:pPr>
        <w:tabs>
          <w:tab w:val="left" w:leader="dot" w:pos="9356"/>
        </w:tabs>
        <w:spacing w:line="360" w:lineRule="auto"/>
        <w:ind w:right="-2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>dell’impresa</w:t>
      </w:r>
      <w:r w:rsidR="005D6524" w:rsidRPr="001F410C">
        <w:rPr>
          <w:rFonts w:ascii="Libre Franklin" w:hAnsi="Libre Franklin"/>
          <w:sz w:val="18"/>
          <w:szCs w:val="18"/>
        </w:rPr>
        <w:tab/>
      </w:r>
    </w:p>
    <w:p w14:paraId="0D358DD4" w14:textId="77777777" w:rsidR="005D6524" w:rsidRPr="001F410C" w:rsidRDefault="005D6524" w:rsidP="005D6524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con sede nel Comune di </w:t>
      </w:r>
      <w:r w:rsidRPr="001F410C">
        <w:rPr>
          <w:rFonts w:ascii="Libre Franklin" w:hAnsi="Libre Franklin"/>
          <w:sz w:val="18"/>
          <w:szCs w:val="18"/>
        </w:rPr>
        <w:tab/>
        <w:t xml:space="preserve"> Prov. ……..  Stato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5A8EC439" w14:textId="77777777" w:rsidR="005D6524" w:rsidRPr="001F410C" w:rsidRDefault="005D6524" w:rsidP="005D6524">
      <w:pPr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>Via/Piazza ……………………………………....………………..…………..   n. ….…..…..</w:t>
      </w:r>
    </w:p>
    <w:p w14:paraId="320AA01D" w14:textId="77777777" w:rsidR="005D6524" w:rsidRPr="001F410C" w:rsidRDefault="005D6524" w:rsidP="005D6524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>con codice fiscale:</w:t>
      </w:r>
      <w:r w:rsidRPr="001F410C">
        <w:rPr>
          <w:rFonts w:ascii="Libre Franklin" w:hAnsi="Libre Franklin"/>
          <w:sz w:val="18"/>
          <w:szCs w:val="18"/>
        </w:rPr>
        <w:tab/>
        <w:t xml:space="preserve">  Partita IVA: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5CAD5778" w14:textId="77777777" w:rsidR="005D6524" w:rsidRPr="001F410C" w:rsidRDefault="005D6524" w:rsidP="005D6524">
      <w:pPr>
        <w:tabs>
          <w:tab w:val="left" w:leader="dot" w:pos="3402"/>
          <w:tab w:val="left" w:leader="dot" w:pos="6237"/>
          <w:tab w:val="left" w:leader="dot" w:pos="9354"/>
        </w:tabs>
        <w:spacing w:line="360" w:lineRule="auto"/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telefono </w:t>
      </w:r>
      <w:r w:rsidRPr="001F410C">
        <w:rPr>
          <w:rFonts w:ascii="Libre Franklin" w:hAnsi="Libre Franklin"/>
          <w:sz w:val="18"/>
          <w:szCs w:val="18"/>
        </w:rPr>
        <w:tab/>
        <w:t xml:space="preserve">  e-mail </w:t>
      </w:r>
      <w:r w:rsidRPr="001F410C">
        <w:rPr>
          <w:rFonts w:ascii="Libre Franklin" w:hAnsi="Libre Franklin"/>
          <w:sz w:val="18"/>
          <w:szCs w:val="18"/>
        </w:rPr>
        <w:tab/>
        <w:t xml:space="preserve"> Pec </w:t>
      </w:r>
      <w:r w:rsidRPr="001F410C">
        <w:rPr>
          <w:rFonts w:ascii="Libre Franklin" w:hAnsi="Libre Franklin"/>
          <w:sz w:val="18"/>
          <w:szCs w:val="18"/>
        </w:rPr>
        <w:tab/>
      </w:r>
    </w:p>
    <w:p w14:paraId="010175C2" w14:textId="77777777" w:rsidR="005D6524" w:rsidRPr="001F410C" w:rsidRDefault="005D6524" w:rsidP="005D6524">
      <w:pPr>
        <w:tabs>
          <w:tab w:val="left" w:pos="1532"/>
        </w:tabs>
        <w:rPr>
          <w:rFonts w:ascii="Libre Franklin" w:hAnsi="Libre Franklin"/>
          <w:b/>
          <w:sz w:val="18"/>
          <w:szCs w:val="18"/>
        </w:rPr>
      </w:pPr>
    </w:p>
    <w:p w14:paraId="300F3AD1" w14:textId="77777777" w:rsidR="005D6524" w:rsidRPr="001F410C" w:rsidRDefault="005D6524" w:rsidP="005D6524">
      <w:pPr>
        <w:tabs>
          <w:tab w:val="left" w:pos="1532"/>
        </w:tabs>
        <w:jc w:val="center"/>
        <w:rPr>
          <w:rFonts w:ascii="Libre Franklin" w:hAnsi="Libre Franklin"/>
          <w:b/>
          <w:sz w:val="18"/>
          <w:szCs w:val="18"/>
        </w:rPr>
      </w:pPr>
      <w:r w:rsidRPr="001F410C">
        <w:rPr>
          <w:rFonts w:ascii="Libre Franklin" w:hAnsi="Libre Franklin"/>
          <w:b/>
          <w:sz w:val="18"/>
          <w:szCs w:val="18"/>
        </w:rPr>
        <w:t>DICHIARA SOTTO LA PROPRIA RESPONSABILITÀ</w:t>
      </w:r>
    </w:p>
    <w:p w14:paraId="53502543" w14:textId="77777777" w:rsidR="005D6524" w:rsidRPr="001F410C" w:rsidRDefault="005D6524" w:rsidP="005D6524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p w14:paraId="44B26FAB" w14:textId="189887E4" w:rsidR="005D6524" w:rsidRPr="001F410C" w:rsidRDefault="005D6524" w:rsidP="005D6524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</w:t>
      </w:r>
      <w:r w:rsidR="00B5335C" w:rsidRPr="001F410C">
        <w:rPr>
          <w:rFonts w:ascii="Libre Franklin" w:hAnsi="Libre Franklin"/>
          <w:sz w:val="18"/>
          <w:szCs w:val="18"/>
        </w:rPr>
        <w:t xml:space="preserve"> per i quali la stessa è rilasc</w:t>
      </w:r>
      <w:r w:rsidR="007F77BE" w:rsidRPr="001F410C">
        <w:rPr>
          <w:rFonts w:ascii="Libre Franklin" w:hAnsi="Libre Franklin"/>
          <w:sz w:val="18"/>
          <w:szCs w:val="18"/>
        </w:rPr>
        <w:t>i</w:t>
      </w:r>
      <w:r w:rsidRPr="001F410C">
        <w:rPr>
          <w:rFonts w:ascii="Libre Franklin" w:hAnsi="Libre Franklin"/>
          <w:sz w:val="18"/>
          <w:szCs w:val="18"/>
        </w:rPr>
        <w:t>ata,</w:t>
      </w:r>
    </w:p>
    <w:p w14:paraId="50909386" w14:textId="77777777" w:rsidR="00FF1C83" w:rsidRPr="001F410C" w:rsidRDefault="00FF1C83" w:rsidP="00FF1C83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  <w:highlight w:val="yellow"/>
        </w:rPr>
      </w:pPr>
      <w:bookmarkStart w:id="0" w:name="_Toc451964266"/>
    </w:p>
    <w:p w14:paraId="54130E44" w14:textId="68C74732" w:rsidR="002C1F55" w:rsidRPr="001F410C" w:rsidRDefault="0018749E" w:rsidP="00FF1C83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  <w:r w:rsidRPr="001F410C">
        <w:rPr>
          <w:rFonts w:ascii="Libre Franklin" w:hAnsi="Libre Franklin"/>
          <w:sz w:val="18"/>
          <w:szCs w:val="18"/>
        </w:rPr>
        <w:t xml:space="preserve">di indicare per l’esecuzione </w:t>
      </w:r>
      <w:r w:rsidR="009B685B" w:rsidRPr="001F410C">
        <w:rPr>
          <w:rFonts w:ascii="Libre Franklin" w:hAnsi="Libre Franklin"/>
          <w:sz w:val="18"/>
          <w:szCs w:val="18"/>
        </w:rPr>
        <w:t>del servizio il</w:t>
      </w:r>
      <w:r w:rsidRPr="001F410C">
        <w:rPr>
          <w:rFonts w:ascii="Libre Franklin" w:hAnsi="Libre Franklin"/>
          <w:sz w:val="18"/>
          <w:szCs w:val="18"/>
        </w:rPr>
        <w:t xml:space="preserve"> seguente </w:t>
      </w:r>
      <w:r w:rsidR="009B685B" w:rsidRPr="001F410C">
        <w:rPr>
          <w:rFonts w:ascii="Libre Franklin" w:hAnsi="Libre Franklin"/>
          <w:sz w:val="18"/>
          <w:szCs w:val="18"/>
        </w:rPr>
        <w:t>preventivo:</w:t>
      </w:r>
    </w:p>
    <w:p w14:paraId="40032939" w14:textId="77777777" w:rsidR="00604C31" w:rsidRPr="001F410C" w:rsidRDefault="00604C31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850"/>
        <w:gridCol w:w="787"/>
        <w:gridCol w:w="851"/>
        <w:gridCol w:w="1339"/>
      </w:tblGrid>
      <w:tr w:rsidR="00661070" w:rsidRPr="001F410C" w14:paraId="4CDE26CC" w14:textId="77777777" w:rsidTr="00E879C4">
        <w:trPr>
          <w:trHeight w:val="9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1A8F" w14:textId="584E7902" w:rsidR="00661070" w:rsidRPr="001F410C" w:rsidRDefault="00661070" w:rsidP="00B81526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D</w:t>
            </w:r>
            <w:r w:rsidR="00B81526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escrizione del Servizio</w:t>
            </w: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2B6" w14:textId="77777777" w:rsidR="00661070" w:rsidRPr="001F410C" w:rsidRDefault="00661070" w:rsidP="0029337F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Unità di misura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F3E3" w14:textId="29774BE7" w:rsidR="00661070" w:rsidRPr="001F410C" w:rsidRDefault="00661070" w:rsidP="009A000F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Q</w:t>
            </w:r>
            <w:r w:rsidR="009A000F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tà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2826" w14:textId="77777777" w:rsidR="00661070" w:rsidRPr="001F410C" w:rsidRDefault="00661070" w:rsidP="0029337F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Costo unitario</w:t>
            </w:r>
          </w:p>
          <w:p w14:paraId="21832E18" w14:textId="77777777" w:rsidR="00661070" w:rsidRPr="001F410C" w:rsidRDefault="00661070" w:rsidP="0029337F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24F6" w14:textId="77777777" w:rsidR="00661070" w:rsidRPr="001F410C" w:rsidRDefault="00661070" w:rsidP="0029337F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TOTALE</w:t>
            </w:r>
          </w:p>
          <w:p w14:paraId="5B72CDD4" w14:textId="77777777" w:rsidR="00661070" w:rsidRPr="001F410C" w:rsidRDefault="00661070" w:rsidP="0029337F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661070" w:rsidRPr="001F410C" w14:paraId="7F05B2C3" w14:textId="77777777" w:rsidTr="00E879C4">
        <w:trPr>
          <w:trHeight w:val="335"/>
        </w:trPr>
        <w:tc>
          <w:tcPr>
            <w:tcW w:w="567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6DDE8" w:themeFill="accent5" w:themeFillTint="66"/>
            <w:vAlign w:val="center"/>
            <w:hideMark/>
          </w:tcPr>
          <w:p w14:paraId="018335D5" w14:textId="3AF0F8DA" w:rsidR="00661070" w:rsidRPr="001F410C" w:rsidRDefault="00661070" w:rsidP="008C0F82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Rilievo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6DDE8" w:themeFill="accent5" w:themeFillTint="66"/>
            <w:noWrap/>
            <w:vAlign w:val="center"/>
            <w:hideMark/>
          </w:tcPr>
          <w:p w14:paraId="21B4D810" w14:textId="77777777" w:rsidR="00661070" w:rsidRPr="001F410C" w:rsidRDefault="00661070" w:rsidP="008C0F8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6DDE8" w:themeFill="accent5" w:themeFillTint="66"/>
            <w:noWrap/>
            <w:vAlign w:val="center"/>
            <w:hideMark/>
          </w:tcPr>
          <w:p w14:paraId="31D1B3AF" w14:textId="77777777" w:rsidR="00661070" w:rsidRPr="001F410C" w:rsidRDefault="00661070" w:rsidP="008C0F8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6DDE8" w:themeFill="accent5" w:themeFillTint="66"/>
            <w:noWrap/>
            <w:vAlign w:val="center"/>
            <w:hideMark/>
          </w:tcPr>
          <w:p w14:paraId="54E705B2" w14:textId="77777777" w:rsidR="00661070" w:rsidRPr="001F410C" w:rsidRDefault="00661070" w:rsidP="008C0F8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center"/>
            <w:hideMark/>
          </w:tcPr>
          <w:p w14:paraId="3DD259F0" w14:textId="77777777" w:rsidR="00661070" w:rsidRPr="001F410C" w:rsidRDefault="00661070" w:rsidP="008C0F82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07502" w:rsidRPr="001F410C" w14:paraId="552EAE32" w14:textId="77777777" w:rsidTr="00A92635">
        <w:trPr>
          <w:trHeight w:val="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ACCA" w14:textId="677E2C31" w:rsidR="00907502" w:rsidRPr="001F410C" w:rsidRDefault="00907502" w:rsidP="00907502">
            <w:pPr>
              <w:jc w:val="both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Completamento del rilievo eseguito</w:t>
            </w: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 xml:space="preserve"> di verifica delle quote di sistemazione finale e di tutti gli elementi presenti nel progetto autorizzato, attraverso l’utilizzo di gps in possesso dell’aggiudicatario e comprensivo di verbale di sopralluogo con relazione e report fotografico, così come meglio specificato nel Capitolato.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9D3E" w14:textId="39395A70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corpo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47E2" w14:textId="684F3CB2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ACAD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4131" w14:textId="42D879D7" w:rsidR="00907502" w:rsidRPr="001F410C" w:rsidRDefault="00907502" w:rsidP="00907502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700,00</w:t>
            </w:r>
          </w:p>
        </w:tc>
      </w:tr>
      <w:tr w:rsidR="00907502" w:rsidRPr="001F410C" w14:paraId="4AF5FC27" w14:textId="77777777" w:rsidTr="00E879C4">
        <w:trPr>
          <w:trHeight w:val="28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997109" w14:textId="77777777" w:rsidR="00907502" w:rsidRPr="001F410C" w:rsidRDefault="00907502" w:rsidP="00907502">
            <w:pPr>
              <w:jc w:val="right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Totale rilievo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9238EB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E5043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9D95B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9448AF" w14:textId="60E4E76A" w:rsidR="00907502" w:rsidRPr="001F410C" w:rsidRDefault="00907502" w:rsidP="00907502">
            <w:pPr>
              <w:jc w:val="right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700,00</w:t>
            </w:r>
          </w:p>
        </w:tc>
      </w:tr>
      <w:tr w:rsidR="00907502" w:rsidRPr="001F410C" w14:paraId="0857A093" w14:textId="77777777" w:rsidTr="00E879C4">
        <w:trPr>
          <w:trHeight w:val="337"/>
        </w:trPr>
        <w:tc>
          <w:tcPr>
            <w:tcW w:w="56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9D73B15" w14:textId="77777777" w:rsidR="00907502" w:rsidRPr="001F410C" w:rsidRDefault="00907502" w:rsidP="00907502">
            <w:pPr>
              <w:jc w:val="both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Certificato di accettabilità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1028971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95F94B5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2D8C9BB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1BFECF2" w14:textId="77777777" w:rsidR="00907502" w:rsidRPr="001F410C" w:rsidRDefault="00907502" w:rsidP="00907502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</w:p>
        </w:tc>
      </w:tr>
      <w:tr w:rsidR="00907502" w:rsidRPr="001F410C" w14:paraId="374FA97C" w14:textId="77777777" w:rsidTr="00671BCA">
        <w:trPr>
          <w:trHeight w:val="258"/>
        </w:trPr>
        <w:tc>
          <w:tcPr>
            <w:tcW w:w="5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E9DE" w14:textId="3DED0F0A" w:rsidR="00907502" w:rsidRPr="001F410C" w:rsidRDefault="00907502" w:rsidP="00907502">
            <w:pPr>
              <w:jc w:val="both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Completamento del Certificato di accettabilità / non accettabilità</w:t>
            </w: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 xml:space="preserve"> dell'attività estrattiva e dei lavori di sistemazione finale ai sensi del progetto autorizzato e delle Convenzioni, completo di documentazione fotografica, elaborati grafici e quanto indicato nel Capitolato. Il prezzo comprende e compensa le spese per studi preliminari, redazione della documentazione necessaria ed elaborazione dei dati. Altresì il prezzo comprende e compensa anche eventuali integrazioni e/o modifiche, richieste dall'Ente, necessarie all'accettazione delle attività estrattiva e dei lavori di sistemazione finale. Sono compresi tutti gli oneri di viaggio e trasferta, sopralluoghi, studi preliminari, accertamenti, incontri presso la sede del Comune.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A18C" w14:textId="46946515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corpo</w:t>
            </w:r>
          </w:p>
        </w:tc>
        <w:tc>
          <w:tcPr>
            <w:tcW w:w="7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3EAB" w14:textId="45F6B3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F28C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C931" w14:textId="55872D98" w:rsidR="00907502" w:rsidRPr="001F410C" w:rsidRDefault="00907502" w:rsidP="00907502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940,00</w:t>
            </w:r>
          </w:p>
        </w:tc>
      </w:tr>
      <w:tr w:rsidR="00907502" w:rsidRPr="001F410C" w14:paraId="78EF1066" w14:textId="77777777" w:rsidTr="00E879C4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BA1AFB" w14:textId="491F5E49" w:rsidR="00907502" w:rsidRPr="001F410C" w:rsidRDefault="00907502" w:rsidP="00907502">
            <w:pPr>
              <w:jc w:val="right"/>
              <w:rPr>
                <w:rFonts w:ascii="Libre Franklin" w:hAnsi="Libre Franklin"/>
                <w:b/>
                <w:color w:val="000000" w:themeColor="text1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lastRenderedPageBreak/>
              <w:t>Totale certificato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A9BDA3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DD07BB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E71E4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E41352" w14:textId="5E5DA211" w:rsidR="00907502" w:rsidRPr="001F410C" w:rsidRDefault="00907502" w:rsidP="00907502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940,00</w:t>
            </w:r>
          </w:p>
        </w:tc>
      </w:tr>
      <w:tr w:rsidR="00907502" w:rsidRPr="001F410C" w14:paraId="44F7EF67" w14:textId="77777777" w:rsidTr="00E879C4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0A6D" w14:textId="5F795361" w:rsidR="00907502" w:rsidRPr="001F410C" w:rsidRDefault="00225003" w:rsidP="00907502">
            <w:pPr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</w:pPr>
            <w:r>
              <w:rPr>
                <w:rFonts w:ascii="Libre Franklin" w:hAnsi="Libre Franklin"/>
                <w:color w:val="000000" w:themeColor="text1"/>
                <w:sz w:val="18"/>
                <w:szCs w:val="18"/>
              </w:rPr>
              <w:t>Eventuali o</w:t>
            </w:r>
            <w:bookmarkStart w:id="1" w:name="_GoBack"/>
            <w:bookmarkEnd w:id="1"/>
            <w:r w:rsidR="00907502" w:rsidRPr="001F410C">
              <w:rPr>
                <w:rFonts w:ascii="Libre Franklin" w:hAnsi="Libre Franklin"/>
                <w:color w:val="000000" w:themeColor="text1"/>
                <w:sz w:val="18"/>
                <w:szCs w:val="18"/>
              </w:rPr>
              <w:t xml:space="preserve">neri previdenziali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A455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1536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ABA2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38CC" w14:textId="67B01556" w:rsidR="00907502" w:rsidRPr="001F410C" w:rsidRDefault="00907502" w:rsidP="00907502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7502" w:rsidRPr="001F410C" w14:paraId="74B267A1" w14:textId="77777777" w:rsidTr="00E879C4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6A81F40" w14:textId="78EE43E8" w:rsidR="00907502" w:rsidRPr="001F410C" w:rsidRDefault="00907502" w:rsidP="00907502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IMPORTO NETTO SERVIZIO</w:t>
            </w: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 xml:space="preserve"> – OGGETTO DI RIBASSO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C3DC7A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6EE0279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3E1A0BD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1E0691F" w14:textId="5F14B287" w:rsidR="00907502" w:rsidRPr="001F410C" w:rsidRDefault="00C5200F" w:rsidP="00907502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1.640</w:t>
            </w:r>
            <w:r w:rsidR="00907502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907502" w:rsidRPr="001F410C" w14:paraId="6056E20F" w14:textId="77777777" w:rsidTr="00E879C4">
        <w:trPr>
          <w:trHeight w:val="3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8206" w14:textId="563125F8" w:rsidR="00907502" w:rsidRPr="001F410C" w:rsidRDefault="00907502" w:rsidP="0090750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 xml:space="preserve">Oneri per la sicurezza (circa 3%) – </w:t>
            </w: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NON OGGETTO DI RIBASSO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07CF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4BC4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878E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14E5" w14:textId="68C50125" w:rsidR="00907502" w:rsidRPr="001F410C" w:rsidRDefault="00C5200F" w:rsidP="00907502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5</w:t>
            </w:r>
            <w:r w:rsidR="00907502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0,00</w:t>
            </w:r>
          </w:p>
        </w:tc>
      </w:tr>
      <w:tr w:rsidR="00907502" w:rsidRPr="001F410C" w14:paraId="256FAD8A" w14:textId="77777777" w:rsidTr="00E879C4">
        <w:trPr>
          <w:trHeight w:val="3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02B44D3" w14:textId="389D153F" w:rsidR="00907502" w:rsidRPr="001F410C" w:rsidRDefault="00907502" w:rsidP="00907502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IMPORTO TOTALE AL NETTO DI 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6FC114C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F303E64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8D669DC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4A7FFAE" w14:textId="40CA937F" w:rsidR="00907502" w:rsidRPr="001F410C" w:rsidRDefault="00C5200F" w:rsidP="00C5200F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1.690</w:t>
            </w:r>
            <w:r w:rsidR="00907502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907502" w:rsidRPr="001F410C" w14:paraId="05F7DF3F" w14:textId="77777777" w:rsidTr="00E879C4">
        <w:trPr>
          <w:trHeight w:val="3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55CF" w14:textId="6BB44C6F" w:rsidR="00907502" w:rsidRPr="001F410C" w:rsidRDefault="00907502" w:rsidP="0090750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IVA 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B566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E3AC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FA41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F00" w14:textId="2D3D2A92" w:rsidR="00907502" w:rsidRPr="001F410C" w:rsidRDefault="00C5200F" w:rsidP="00C5200F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371</w:t>
            </w:r>
            <w:r w:rsidR="00907502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,</w:t>
            </w: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8</w:t>
            </w:r>
            <w:r w:rsidR="00907502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</w:t>
            </w:r>
          </w:p>
        </w:tc>
      </w:tr>
      <w:tr w:rsidR="00907502" w:rsidRPr="001F410C" w14:paraId="75A4D9CE" w14:textId="77777777" w:rsidTr="00E879C4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13C3634" w14:textId="546C6755" w:rsidR="00907502" w:rsidRPr="001F410C" w:rsidRDefault="00907502" w:rsidP="00907502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TOTALE SERVIZIO CON IVA E SICUREZZA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DF812DA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0F8043F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5C7B091" w14:textId="77777777" w:rsidR="00907502" w:rsidRPr="001F410C" w:rsidRDefault="00907502" w:rsidP="0090750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8CD6FAF" w14:textId="71864830" w:rsidR="00907502" w:rsidRPr="001F410C" w:rsidRDefault="00C5200F" w:rsidP="00907502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2.061,80</w:t>
            </w:r>
          </w:p>
        </w:tc>
      </w:tr>
    </w:tbl>
    <w:p w14:paraId="6E1C4A6A" w14:textId="77777777" w:rsidR="00604C31" w:rsidRPr="001F410C" w:rsidRDefault="00604C31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p w14:paraId="6D791ED1" w14:textId="77777777" w:rsidR="00604C31" w:rsidRDefault="00604C31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p w14:paraId="0462746F" w14:textId="77777777" w:rsidR="001F410C" w:rsidRPr="001F410C" w:rsidRDefault="001F410C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tbl>
      <w:tblPr>
        <w:tblW w:w="949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1"/>
        <w:gridCol w:w="887"/>
        <w:gridCol w:w="1002"/>
        <w:gridCol w:w="1985"/>
        <w:gridCol w:w="1836"/>
      </w:tblGrid>
      <w:tr w:rsidR="003271A0" w:rsidRPr="001F410C" w14:paraId="6544D861" w14:textId="77777777" w:rsidTr="007F1B90">
        <w:trPr>
          <w:trHeight w:val="55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1AE0" w14:textId="77777777" w:rsidR="00A91CE2" w:rsidRPr="001F410C" w:rsidRDefault="00A91CE2" w:rsidP="008C0F82">
            <w:pPr>
              <w:jc w:val="center"/>
              <w:rPr>
                <w:rFonts w:ascii="Libre Franklin" w:hAnsi="Libre Frankli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33F" w14:textId="77777777" w:rsidR="00A91CE2" w:rsidRPr="001F410C" w:rsidRDefault="00A91CE2" w:rsidP="008C0F82">
            <w:pPr>
              <w:rPr>
                <w:rFonts w:ascii="Libre Franklin" w:hAnsi="Libre Frankli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72A2" w14:textId="77777777" w:rsidR="00A91CE2" w:rsidRPr="001F410C" w:rsidRDefault="00A91CE2" w:rsidP="008C0F82">
            <w:pPr>
              <w:rPr>
                <w:rFonts w:ascii="Libre Franklin" w:hAnsi="Libre Frankli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6373EB" w14:textId="77777777" w:rsidR="00A91CE2" w:rsidRPr="001F410C" w:rsidRDefault="00A91CE2" w:rsidP="008C0F8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Importo base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62B84B" w14:textId="77777777" w:rsidR="00A91CE2" w:rsidRPr="001F410C" w:rsidRDefault="00A91CE2" w:rsidP="008C0F82">
            <w:pPr>
              <w:jc w:val="center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 xml:space="preserve"> Importo preventivo </w:t>
            </w:r>
          </w:p>
        </w:tc>
      </w:tr>
      <w:tr w:rsidR="003271A0" w:rsidRPr="001F410C" w14:paraId="22AED298" w14:textId="77777777" w:rsidTr="0069231F">
        <w:trPr>
          <w:trHeight w:val="27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D2DF7DA" w14:textId="53948941" w:rsidR="00A91CE2" w:rsidRPr="001F410C" w:rsidRDefault="001F410C" w:rsidP="008C0F82">
            <w:pPr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</w:pPr>
            <w:r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Totale a base di preventivo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E48" w14:textId="77777777" w:rsidR="00A91CE2" w:rsidRPr="001F410C" w:rsidRDefault="00A91CE2" w:rsidP="008C0F8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% ribasso=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997" w14:textId="77777777" w:rsidR="00A91CE2" w:rsidRPr="001F410C" w:rsidRDefault="00A91CE2" w:rsidP="008C0F8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=______%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2F2E70DB" w14:textId="61823EA7" w:rsidR="00A91CE2" w:rsidRPr="001F410C" w:rsidRDefault="00B44688" w:rsidP="0002767A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1.640</w:t>
            </w:r>
            <w:r w:rsidR="00DE73D0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,00</w:t>
            </w:r>
            <w:r w:rsidR="00A91CE2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23AC43B9" w14:textId="77777777" w:rsidR="00A91CE2" w:rsidRPr="001F410C" w:rsidRDefault="00A91CE2" w:rsidP="008C0F8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</w:tr>
      <w:tr w:rsidR="003271A0" w:rsidRPr="001F410C" w14:paraId="58EEB312" w14:textId="77777777" w:rsidTr="00330968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883" w14:textId="1083AEF2" w:rsidR="00A91CE2" w:rsidRPr="001F410C" w:rsidRDefault="00A91CE2" w:rsidP="00A65A2D">
            <w:pPr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Oneri per la sicurezza (</w:t>
            </w:r>
            <w:r w:rsidR="00A65A2D" w:rsidRPr="001F410C"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3</w:t>
            </w:r>
            <w:r w:rsidRPr="001F410C"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% circa)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B485" w14:textId="77777777" w:rsidR="00A91CE2" w:rsidRPr="001F410C" w:rsidRDefault="00A91CE2" w:rsidP="008C0F8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E5F" w14:textId="77777777" w:rsidR="00A91CE2" w:rsidRPr="001F410C" w:rsidRDefault="00A91CE2" w:rsidP="008C0F82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E400" w14:textId="6B0F247D" w:rsidR="00A91CE2" w:rsidRPr="001F410C" w:rsidRDefault="00B44688" w:rsidP="00DE73D0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5</w:t>
            </w:r>
            <w:r w:rsidR="00DE73D0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</w:t>
            </w:r>
            <w:r w:rsidR="00A65A2D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,</w:t>
            </w:r>
            <w:r w:rsidR="00EE03C5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00</w:t>
            </w:r>
            <w:r w:rsidR="00A91CE2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467" w14:textId="0DF9629D" w:rsidR="00A91CE2" w:rsidRPr="001F410C" w:rsidRDefault="00B44688" w:rsidP="00B44688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5</w:t>
            </w:r>
            <w:r w:rsidR="00DE73D0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</w:t>
            </w:r>
            <w:r w:rsidR="00A65A2D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,</w:t>
            </w:r>
            <w:r w:rsidR="00EE03C5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00</w:t>
            </w:r>
            <w:r w:rsidR="00A91CE2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DE73D0" w:rsidRPr="001F410C" w14:paraId="4B93ACBB" w14:textId="77777777" w:rsidTr="00330968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858A775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TOTALE AL NETTO DI IVA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C1D1F40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6444BBBB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3BE2DAD6" w14:textId="2A82C581" w:rsidR="00DE73D0" w:rsidRPr="001F410C" w:rsidRDefault="00B44688" w:rsidP="00B44688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1.69</w:t>
            </w:r>
            <w:r w:rsidR="00B768A1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0</w:t>
            </w:r>
            <w:r w:rsidR="0002767A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,</w:t>
            </w:r>
            <w:r w:rsidR="00DE73D0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08F21EC9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73D0" w:rsidRPr="001F410C" w14:paraId="25686466" w14:textId="77777777" w:rsidTr="00330968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61C" w14:textId="77777777" w:rsidR="00DE73D0" w:rsidRPr="001F410C" w:rsidRDefault="00DE73D0" w:rsidP="00DE73D0">
            <w:pPr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Cs/>
                <w:color w:val="000000"/>
                <w:sz w:val="18"/>
                <w:szCs w:val="18"/>
              </w:rPr>
              <w:t>IVA 22 %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AC1" w14:textId="77777777" w:rsidR="00DE73D0" w:rsidRPr="001F410C" w:rsidRDefault="00DE73D0" w:rsidP="00DE73D0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E3F" w14:textId="77777777" w:rsidR="00DE73D0" w:rsidRPr="001F410C" w:rsidRDefault="00DE73D0" w:rsidP="00DE73D0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272" w14:textId="0322F5FA" w:rsidR="00DE73D0" w:rsidRPr="001F410C" w:rsidRDefault="00B44688" w:rsidP="00B44688">
            <w:pPr>
              <w:jc w:val="right"/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371</w:t>
            </w:r>
            <w:r w:rsidR="00DE73D0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,</w:t>
            </w: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8</w:t>
            </w:r>
            <w:r w:rsidR="00DE73D0"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E45" w14:textId="77777777" w:rsidR="00DE73D0" w:rsidRPr="001F410C" w:rsidRDefault="00DE73D0" w:rsidP="00DE73D0">
            <w:pPr>
              <w:rPr>
                <w:rFonts w:ascii="Libre Franklin" w:hAnsi="Libre Franklin" w:cs="Calibri"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color w:val="000000"/>
                <w:sz w:val="18"/>
                <w:szCs w:val="18"/>
              </w:rPr>
              <w:t> </w:t>
            </w:r>
          </w:p>
        </w:tc>
      </w:tr>
      <w:tr w:rsidR="00DE73D0" w:rsidRPr="001F410C" w14:paraId="1925BEC1" w14:textId="77777777" w:rsidTr="00330968">
        <w:trPr>
          <w:trHeight w:val="27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0E073E6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TOTALE SERVIZIO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DCB060A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0B36C0C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E44EDF6" w14:textId="0509E196" w:rsidR="00DE73D0" w:rsidRPr="001F410C" w:rsidRDefault="00B44688" w:rsidP="00B44688">
            <w:pPr>
              <w:jc w:val="right"/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2.061</w:t>
            </w:r>
            <w:r w:rsidR="00B768A1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8</w:t>
            </w:r>
            <w:r w:rsidR="00DE73D0"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569DBE6" w14:textId="77777777" w:rsidR="00DE73D0" w:rsidRPr="001F410C" w:rsidRDefault="00DE73D0" w:rsidP="00DE73D0">
            <w:pPr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</w:pPr>
            <w:r w:rsidRPr="001F410C">
              <w:rPr>
                <w:rFonts w:ascii="Libre Franklin" w:hAnsi="Libre Frankli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5578615B" w14:textId="77777777" w:rsidR="00FF1C83" w:rsidRPr="001F410C" w:rsidRDefault="00FF1C83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p w14:paraId="625FF63D" w14:textId="77777777" w:rsidR="00FF1C83" w:rsidRPr="001F410C" w:rsidRDefault="00FF1C83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p w14:paraId="3320DC90" w14:textId="77777777" w:rsidR="00FF1C83" w:rsidRPr="001F410C" w:rsidRDefault="00FF1C83" w:rsidP="00604C31">
      <w:pPr>
        <w:tabs>
          <w:tab w:val="left" w:pos="1532"/>
        </w:tabs>
        <w:jc w:val="both"/>
        <w:rPr>
          <w:rFonts w:ascii="Libre Franklin" w:hAnsi="Libre Franklin"/>
          <w:sz w:val="18"/>
          <w:szCs w:val="18"/>
        </w:rPr>
      </w:pPr>
    </w:p>
    <w:tbl>
      <w:tblPr>
        <w:tblStyle w:val="Grigliatabel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1875"/>
        <w:gridCol w:w="3994"/>
      </w:tblGrid>
      <w:tr w:rsidR="005D6524" w:rsidRPr="001F410C" w14:paraId="6B6F83EA" w14:textId="77777777" w:rsidTr="0047051E">
        <w:tc>
          <w:tcPr>
            <w:tcW w:w="3345" w:type="dxa"/>
            <w:vAlign w:val="center"/>
          </w:tcPr>
          <w:bookmarkEnd w:id="0"/>
          <w:p w14:paraId="2AF70AA4" w14:textId="77777777" w:rsidR="005D6524" w:rsidRPr="001F410C" w:rsidRDefault="005D6524" w:rsidP="002C1F55">
            <w:pPr>
              <w:suppressAutoHyphens/>
              <w:spacing w:before="100" w:beforeAutospacing="1" w:after="100" w:afterAutospacing="1"/>
              <w:jc w:val="center"/>
              <w:rPr>
                <w:rFonts w:ascii="Libre Franklin" w:hAnsi="Libre Franklin"/>
                <w:sz w:val="18"/>
                <w:szCs w:val="18"/>
              </w:rPr>
            </w:pPr>
            <w:r w:rsidRPr="001F410C">
              <w:rPr>
                <w:rFonts w:ascii="Libre Franklin" w:hAnsi="Libre Franklin"/>
                <w:sz w:val="18"/>
                <w:szCs w:val="18"/>
              </w:rPr>
              <w:t>Luogo e data</w:t>
            </w:r>
          </w:p>
          <w:p w14:paraId="1C3CE8AD" w14:textId="77777777" w:rsidR="00FF1C83" w:rsidRPr="001F410C" w:rsidRDefault="00FF1C83" w:rsidP="002C1F55">
            <w:pPr>
              <w:suppressAutoHyphens/>
              <w:spacing w:before="100" w:beforeAutospacing="1" w:after="100" w:afterAutospacing="1"/>
              <w:jc w:val="center"/>
              <w:rPr>
                <w:rFonts w:ascii="Libre Franklin" w:hAnsi="Libre Franklin"/>
                <w:sz w:val="18"/>
                <w:szCs w:val="18"/>
              </w:rPr>
            </w:pPr>
          </w:p>
        </w:tc>
        <w:tc>
          <w:tcPr>
            <w:tcW w:w="1875" w:type="dxa"/>
          </w:tcPr>
          <w:p w14:paraId="67B7089E" w14:textId="77777777" w:rsidR="005D6524" w:rsidRPr="001F410C" w:rsidRDefault="005D6524" w:rsidP="002C1F55">
            <w:pPr>
              <w:suppressAutoHyphens/>
              <w:spacing w:before="100" w:beforeAutospacing="1" w:after="100" w:afterAutospacing="1"/>
              <w:jc w:val="both"/>
              <w:rPr>
                <w:rFonts w:ascii="Libre Franklin" w:hAnsi="Libre Franklin"/>
                <w:sz w:val="18"/>
                <w:szCs w:val="18"/>
              </w:rPr>
            </w:pPr>
          </w:p>
        </w:tc>
        <w:tc>
          <w:tcPr>
            <w:tcW w:w="3994" w:type="dxa"/>
            <w:vAlign w:val="center"/>
          </w:tcPr>
          <w:p w14:paraId="460F4F3C" w14:textId="77777777" w:rsidR="005D6524" w:rsidRPr="001F410C" w:rsidRDefault="005D6524" w:rsidP="002C1F55">
            <w:pPr>
              <w:suppressAutoHyphens/>
              <w:spacing w:before="100" w:beforeAutospacing="1" w:after="100" w:afterAutospacing="1"/>
              <w:jc w:val="center"/>
              <w:rPr>
                <w:rFonts w:ascii="Libre Franklin" w:hAnsi="Libre Franklin"/>
                <w:sz w:val="18"/>
                <w:szCs w:val="18"/>
              </w:rPr>
            </w:pPr>
            <w:r w:rsidRPr="001F410C">
              <w:rPr>
                <w:rFonts w:ascii="Libre Franklin" w:hAnsi="Libre Franklin"/>
                <w:sz w:val="18"/>
                <w:szCs w:val="18"/>
              </w:rPr>
              <w:t xml:space="preserve"> Firma/e digitale/i</w:t>
            </w:r>
          </w:p>
          <w:p w14:paraId="73D27215" w14:textId="77777777" w:rsidR="00FF1C83" w:rsidRPr="001F410C" w:rsidRDefault="00FF1C83" w:rsidP="002C1F55">
            <w:pPr>
              <w:suppressAutoHyphens/>
              <w:spacing w:before="100" w:beforeAutospacing="1" w:after="100" w:afterAutospacing="1"/>
              <w:jc w:val="center"/>
              <w:rPr>
                <w:rFonts w:ascii="Libre Franklin" w:hAnsi="Libre Franklin"/>
                <w:sz w:val="18"/>
                <w:szCs w:val="18"/>
              </w:rPr>
            </w:pPr>
          </w:p>
        </w:tc>
      </w:tr>
      <w:tr w:rsidR="005D6524" w:rsidRPr="001F410C" w14:paraId="66C814D0" w14:textId="77777777" w:rsidTr="005D6524">
        <w:tc>
          <w:tcPr>
            <w:tcW w:w="3345" w:type="dxa"/>
            <w:vAlign w:val="center"/>
          </w:tcPr>
          <w:p w14:paraId="3024A49D" w14:textId="77777777" w:rsidR="005D6524" w:rsidRPr="001F410C" w:rsidRDefault="005D6524" w:rsidP="002C1F55">
            <w:pPr>
              <w:suppressAutoHyphens/>
              <w:spacing w:before="100" w:beforeAutospacing="1" w:after="100" w:afterAutospacing="1"/>
              <w:jc w:val="center"/>
              <w:rPr>
                <w:rFonts w:ascii="Libre Franklin" w:hAnsi="Libre Franklin"/>
                <w:sz w:val="18"/>
                <w:szCs w:val="18"/>
              </w:rPr>
            </w:pPr>
            <w:r w:rsidRPr="001F410C">
              <w:rPr>
                <w:rFonts w:ascii="Libre Franklin" w:hAnsi="Libre Franklin"/>
                <w:sz w:val="18"/>
                <w:szCs w:val="18"/>
              </w:rPr>
              <w:t xml:space="preserve">........................................ </w:t>
            </w:r>
          </w:p>
        </w:tc>
        <w:tc>
          <w:tcPr>
            <w:tcW w:w="1875" w:type="dxa"/>
          </w:tcPr>
          <w:p w14:paraId="08CBF793" w14:textId="77777777" w:rsidR="005D6524" w:rsidRPr="001F410C" w:rsidRDefault="005D6524" w:rsidP="002C1F55">
            <w:pPr>
              <w:suppressAutoHyphens/>
              <w:spacing w:before="100" w:beforeAutospacing="1" w:after="100" w:afterAutospacing="1"/>
              <w:jc w:val="both"/>
              <w:rPr>
                <w:rFonts w:ascii="Libre Franklin" w:hAnsi="Libre Franklin"/>
                <w:sz w:val="18"/>
                <w:szCs w:val="18"/>
              </w:rPr>
            </w:pPr>
          </w:p>
        </w:tc>
        <w:tc>
          <w:tcPr>
            <w:tcW w:w="3994" w:type="dxa"/>
            <w:vAlign w:val="center"/>
          </w:tcPr>
          <w:p w14:paraId="13E58265" w14:textId="77777777" w:rsidR="005D6524" w:rsidRPr="001F410C" w:rsidRDefault="005D6524" w:rsidP="002C1F55">
            <w:pPr>
              <w:suppressAutoHyphens/>
              <w:spacing w:before="100" w:beforeAutospacing="1" w:after="100" w:afterAutospacing="1"/>
              <w:jc w:val="center"/>
              <w:rPr>
                <w:rFonts w:ascii="Libre Franklin" w:hAnsi="Libre Franklin"/>
                <w:sz w:val="18"/>
                <w:szCs w:val="18"/>
              </w:rPr>
            </w:pPr>
            <w:r w:rsidRPr="001F410C">
              <w:rPr>
                <w:rFonts w:ascii="Libre Franklin" w:hAnsi="Libre Franklin"/>
                <w:sz w:val="18"/>
                <w:szCs w:val="18"/>
              </w:rPr>
              <w:t>..............................................................</w:t>
            </w:r>
          </w:p>
        </w:tc>
      </w:tr>
    </w:tbl>
    <w:p w14:paraId="24D34B47" w14:textId="77777777" w:rsidR="005D6524" w:rsidRPr="001F410C" w:rsidRDefault="005D6524" w:rsidP="0047051E">
      <w:pPr>
        <w:pStyle w:val="Pidipagina"/>
        <w:widowControl w:val="0"/>
        <w:ind w:right="139"/>
        <w:jc w:val="both"/>
        <w:rPr>
          <w:rFonts w:ascii="Libre Franklin" w:eastAsia="Batang" w:hAnsi="Libre Franklin"/>
          <w:b/>
          <w:bCs/>
          <w:sz w:val="18"/>
          <w:szCs w:val="18"/>
          <w:u w:val="single"/>
        </w:rPr>
      </w:pPr>
    </w:p>
    <w:sectPr w:rsidR="005D6524" w:rsidRPr="001F410C" w:rsidSect="009616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418" w:header="720" w:footer="13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C1C57" w14:textId="77777777" w:rsidR="00BB3C89" w:rsidRDefault="00BB3C89">
      <w:r>
        <w:separator/>
      </w:r>
    </w:p>
  </w:endnote>
  <w:endnote w:type="continuationSeparator" w:id="0">
    <w:p w14:paraId="557D329A" w14:textId="77777777" w:rsidR="00BB3C89" w:rsidRDefault="00BB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3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403669"/>
      <w:docPartObj>
        <w:docPartGallery w:val="Page Numbers (Bottom of Page)"/>
        <w:docPartUnique/>
      </w:docPartObj>
    </w:sdtPr>
    <w:sdtEndPr/>
    <w:sdtContent>
      <w:p w14:paraId="4357BE29" w14:textId="77777777" w:rsidR="00DA577A" w:rsidRDefault="00DA57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03">
          <w:rPr>
            <w:noProof/>
          </w:rPr>
          <w:t>2</w:t>
        </w:r>
        <w:r>
          <w:fldChar w:fldCharType="end"/>
        </w:r>
      </w:p>
    </w:sdtContent>
  </w:sdt>
  <w:p w14:paraId="1826F899" w14:textId="77777777" w:rsidR="00DA577A" w:rsidRPr="0002533D" w:rsidRDefault="00DA577A">
    <w:pPr>
      <w:pStyle w:val="Pidipagina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E8667" w14:textId="77777777" w:rsidR="00DA577A" w:rsidRDefault="00DA577A" w:rsidP="00E03FC8">
    <w:pPr>
      <w:pStyle w:val="Pidipagina"/>
      <w:rPr>
        <w:b/>
        <w:i/>
        <w:iCs/>
        <w:color w:val="004A48"/>
        <w:sz w:val="18"/>
      </w:rPr>
    </w:pPr>
  </w:p>
  <w:p w14:paraId="04071049" w14:textId="77777777" w:rsidR="00DA577A" w:rsidRDefault="00DA57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F5CAA" w14:textId="77777777" w:rsidR="00BB3C89" w:rsidRDefault="00BB3C89">
      <w:r>
        <w:separator/>
      </w:r>
    </w:p>
  </w:footnote>
  <w:footnote w:type="continuationSeparator" w:id="0">
    <w:p w14:paraId="7C9CCD21" w14:textId="77777777" w:rsidR="00BB3C89" w:rsidRDefault="00BB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B945" w14:textId="77777777" w:rsidR="00DA577A" w:rsidRDefault="00DA577A" w:rsidP="00D16BC9">
    <w:pPr>
      <w:pStyle w:val="Titolo6"/>
      <w:tabs>
        <w:tab w:val="left" w:pos="5245"/>
        <w:tab w:val="left" w:pos="5954"/>
      </w:tabs>
      <w:ind w:firstLine="0"/>
      <w:rPr>
        <w:color w:val="004A4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0E33" w14:textId="77777777" w:rsidR="00DA577A" w:rsidRPr="00ED4433" w:rsidRDefault="00DA577A" w:rsidP="0067769E">
    <w:pPr>
      <w:rPr>
        <w:sz w:val="20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sz w:val="22"/>
        <w:szCs w:val="22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5076A"/>
    <w:multiLevelType w:val="hybridMultilevel"/>
    <w:tmpl w:val="56AC5AFA"/>
    <w:lvl w:ilvl="0" w:tplc="565A3C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E3038AA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6AF7"/>
    <w:multiLevelType w:val="hybridMultilevel"/>
    <w:tmpl w:val="88DC0082"/>
    <w:lvl w:ilvl="0" w:tplc="FE3038A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E3038AA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4130"/>
    <w:multiLevelType w:val="hybridMultilevel"/>
    <w:tmpl w:val="34E6D3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9E3D93"/>
    <w:multiLevelType w:val="hybridMultilevel"/>
    <w:tmpl w:val="F8B24C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C204C"/>
    <w:multiLevelType w:val="hybridMultilevel"/>
    <w:tmpl w:val="89D09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F23D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45187B"/>
    <w:multiLevelType w:val="hybridMultilevel"/>
    <w:tmpl w:val="62F6F4E8"/>
    <w:lvl w:ilvl="0" w:tplc="4CBE7DF6">
      <w:start w:val="2"/>
      <w:numFmt w:val="bullet"/>
      <w:lvlText w:val="-"/>
      <w:lvlJc w:val="left"/>
      <w:pPr>
        <w:ind w:left="720" w:hanging="360"/>
      </w:pPr>
      <w:rPr>
        <w:rFonts w:ascii="Libre Franklin" w:eastAsia="Times New Roman" w:hAnsi="Libre Frankli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AB"/>
    <w:rsid w:val="000011C0"/>
    <w:rsid w:val="00006D2E"/>
    <w:rsid w:val="0002071C"/>
    <w:rsid w:val="0002533D"/>
    <w:rsid w:val="0002767A"/>
    <w:rsid w:val="000406DB"/>
    <w:rsid w:val="00047BE1"/>
    <w:rsid w:val="00055D4F"/>
    <w:rsid w:val="00055F72"/>
    <w:rsid w:val="000636B6"/>
    <w:rsid w:val="00064E37"/>
    <w:rsid w:val="00065652"/>
    <w:rsid w:val="00072118"/>
    <w:rsid w:val="00075473"/>
    <w:rsid w:val="0007578C"/>
    <w:rsid w:val="0007761F"/>
    <w:rsid w:val="00080BB7"/>
    <w:rsid w:val="0009574E"/>
    <w:rsid w:val="000974DE"/>
    <w:rsid w:val="000A2396"/>
    <w:rsid w:val="000A2641"/>
    <w:rsid w:val="000A3614"/>
    <w:rsid w:val="000A4461"/>
    <w:rsid w:val="000A7603"/>
    <w:rsid w:val="000A7A7E"/>
    <w:rsid w:val="000B01F5"/>
    <w:rsid w:val="000B2710"/>
    <w:rsid w:val="000B68D9"/>
    <w:rsid w:val="000B7F52"/>
    <w:rsid w:val="000C5F24"/>
    <w:rsid w:val="000D192A"/>
    <w:rsid w:val="000D5B3E"/>
    <w:rsid w:val="000D614D"/>
    <w:rsid w:val="000F0908"/>
    <w:rsid w:val="000F230C"/>
    <w:rsid w:val="000F46AE"/>
    <w:rsid w:val="000F4D70"/>
    <w:rsid w:val="000F5BDF"/>
    <w:rsid w:val="000F682D"/>
    <w:rsid w:val="00101978"/>
    <w:rsid w:val="001121A8"/>
    <w:rsid w:val="00114143"/>
    <w:rsid w:val="001257E2"/>
    <w:rsid w:val="00127C23"/>
    <w:rsid w:val="00131481"/>
    <w:rsid w:val="001316EF"/>
    <w:rsid w:val="00140333"/>
    <w:rsid w:val="00141BC7"/>
    <w:rsid w:val="00141FCB"/>
    <w:rsid w:val="00146905"/>
    <w:rsid w:val="00150492"/>
    <w:rsid w:val="00152AAC"/>
    <w:rsid w:val="001536B7"/>
    <w:rsid w:val="00156BBE"/>
    <w:rsid w:val="00157529"/>
    <w:rsid w:val="00164DE7"/>
    <w:rsid w:val="00164E6D"/>
    <w:rsid w:val="0017048E"/>
    <w:rsid w:val="00170F7F"/>
    <w:rsid w:val="00171FDB"/>
    <w:rsid w:val="001809B3"/>
    <w:rsid w:val="00180B73"/>
    <w:rsid w:val="00180B75"/>
    <w:rsid w:val="00185EA0"/>
    <w:rsid w:val="0018749E"/>
    <w:rsid w:val="00195161"/>
    <w:rsid w:val="00197045"/>
    <w:rsid w:val="001A7B7A"/>
    <w:rsid w:val="001B044C"/>
    <w:rsid w:val="001B290A"/>
    <w:rsid w:val="001C006A"/>
    <w:rsid w:val="001C3125"/>
    <w:rsid w:val="001C3886"/>
    <w:rsid w:val="001C7680"/>
    <w:rsid w:val="001C7AB2"/>
    <w:rsid w:val="001D02C4"/>
    <w:rsid w:val="001D0DEA"/>
    <w:rsid w:val="001D317A"/>
    <w:rsid w:val="001E198B"/>
    <w:rsid w:val="001E1D6F"/>
    <w:rsid w:val="001E21D4"/>
    <w:rsid w:val="001E351A"/>
    <w:rsid w:val="001E36DB"/>
    <w:rsid w:val="001E53BB"/>
    <w:rsid w:val="001E6492"/>
    <w:rsid w:val="001E66EF"/>
    <w:rsid w:val="001F0AE4"/>
    <w:rsid w:val="001F410C"/>
    <w:rsid w:val="001F6385"/>
    <w:rsid w:val="001F6631"/>
    <w:rsid w:val="00201B4F"/>
    <w:rsid w:val="00206F22"/>
    <w:rsid w:val="002134BF"/>
    <w:rsid w:val="002151E8"/>
    <w:rsid w:val="0022432E"/>
    <w:rsid w:val="00225003"/>
    <w:rsid w:val="00225059"/>
    <w:rsid w:val="002263A2"/>
    <w:rsid w:val="00230116"/>
    <w:rsid w:val="002307D0"/>
    <w:rsid w:val="00235287"/>
    <w:rsid w:val="00237F6C"/>
    <w:rsid w:val="00244010"/>
    <w:rsid w:val="00246420"/>
    <w:rsid w:val="002528D6"/>
    <w:rsid w:val="00253F2C"/>
    <w:rsid w:val="00255E1E"/>
    <w:rsid w:val="00257DF5"/>
    <w:rsid w:val="00264224"/>
    <w:rsid w:val="00291020"/>
    <w:rsid w:val="0029224A"/>
    <w:rsid w:val="0029337F"/>
    <w:rsid w:val="002B347D"/>
    <w:rsid w:val="002C1F55"/>
    <w:rsid w:val="002C6C7D"/>
    <w:rsid w:val="002D14FF"/>
    <w:rsid w:val="002D267C"/>
    <w:rsid w:val="002D6B6E"/>
    <w:rsid w:val="002E2FFD"/>
    <w:rsid w:val="002F10C8"/>
    <w:rsid w:val="00300EA0"/>
    <w:rsid w:val="00305223"/>
    <w:rsid w:val="00310867"/>
    <w:rsid w:val="003137E1"/>
    <w:rsid w:val="0031417A"/>
    <w:rsid w:val="003147D5"/>
    <w:rsid w:val="003159ED"/>
    <w:rsid w:val="00317FD6"/>
    <w:rsid w:val="003271A0"/>
    <w:rsid w:val="003274DC"/>
    <w:rsid w:val="00330968"/>
    <w:rsid w:val="00331115"/>
    <w:rsid w:val="0033170F"/>
    <w:rsid w:val="00336388"/>
    <w:rsid w:val="00344405"/>
    <w:rsid w:val="0034497C"/>
    <w:rsid w:val="00345AA3"/>
    <w:rsid w:val="0034781A"/>
    <w:rsid w:val="00356F7F"/>
    <w:rsid w:val="00374A25"/>
    <w:rsid w:val="00375ECB"/>
    <w:rsid w:val="00376BA8"/>
    <w:rsid w:val="00381DE9"/>
    <w:rsid w:val="00382056"/>
    <w:rsid w:val="00382621"/>
    <w:rsid w:val="00391494"/>
    <w:rsid w:val="0039426D"/>
    <w:rsid w:val="0039481B"/>
    <w:rsid w:val="003A0D4E"/>
    <w:rsid w:val="003A0DDA"/>
    <w:rsid w:val="003A2646"/>
    <w:rsid w:val="003B0793"/>
    <w:rsid w:val="003B10E9"/>
    <w:rsid w:val="003B686A"/>
    <w:rsid w:val="003B75AB"/>
    <w:rsid w:val="003C6B1C"/>
    <w:rsid w:val="003D0175"/>
    <w:rsid w:val="003D13FC"/>
    <w:rsid w:val="003D1ABF"/>
    <w:rsid w:val="003D666E"/>
    <w:rsid w:val="003E036F"/>
    <w:rsid w:val="003E2580"/>
    <w:rsid w:val="003E37D1"/>
    <w:rsid w:val="003E5EA6"/>
    <w:rsid w:val="003E6B8D"/>
    <w:rsid w:val="003F2204"/>
    <w:rsid w:val="003F2B2E"/>
    <w:rsid w:val="003F3B30"/>
    <w:rsid w:val="00400E86"/>
    <w:rsid w:val="00401D2D"/>
    <w:rsid w:val="00402969"/>
    <w:rsid w:val="0040356E"/>
    <w:rsid w:val="004113CA"/>
    <w:rsid w:val="0041147C"/>
    <w:rsid w:val="00411DB3"/>
    <w:rsid w:val="00414FCE"/>
    <w:rsid w:val="004150BD"/>
    <w:rsid w:val="00423C6E"/>
    <w:rsid w:val="00432F63"/>
    <w:rsid w:val="0045084F"/>
    <w:rsid w:val="004520FA"/>
    <w:rsid w:val="0045529A"/>
    <w:rsid w:val="00455842"/>
    <w:rsid w:val="00457424"/>
    <w:rsid w:val="00457E20"/>
    <w:rsid w:val="00461DE2"/>
    <w:rsid w:val="00462C35"/>
    <w:rsid w:val="004649E5"/>
    <w:rsid w:val="00464A2C"/>
    <w:rsid w:val="00465C46"/>
    <w:rsid w:val="00467820"/>
    <w:rsid w:val="0047051E"/>
    <w:rsid w:val="00471E19"/>
    <w:rsid w:val="00473963"/>
    <w:rsid w:val="004754AA"/>
    <w:rsid w:val="00475EBF"/>
    <w:rsid w:val="00476F03"/>
    <w:rsid w:val="00484290"/>
    <w:rsid w:val="00490685"/>
    <w:rsid w:val="00491D0B"/>
    <w:rsid w:val="00492F87"/>
    <w:rsid w:val="00495B0C"/>
    <w:rsid w:val="004A03C1"/>
    <w:rsid w:val="004A3533"/>
    <w:rsid w:val="004B0DF1"/>
    <w:rsid w:val="004B32B3"/>
    <w:rsid w:val="004C162E"/>
    <w:rsid w:val="004C2528"/>
    <w:rsid w:val="004C2FE1"/>
    <w:rsid w:val="004C4350"/>
    <w:rsid w:val="004C4975"/>
    <w:rsid w:val="004C5327"/>
    <w:rsid w:val="004C5D36"/>
    <w:rsid w:val="004C7F29"/>
    <w:rsid w:val="004D1F66"/>
    <w:rsid w:val="004D22EC"/>
    <w:rsid w:val="004E2720"/>
    <w:rsid w:val="004E4CC7"/>
    <w:rsid w:val="004F1B1A"/>
    <w:rsid w:val="00504849"/>
    <w:rsid w:val="00506945"/>
    <w:rsid w:val="00511F09"/>
    <w:rsid w:val="005122E7"/>
    <w:rsid w:val="00515677"/>
    <w:rsid w:val="00530A7C"/>
    <w:rsid w:val="0053109A"/>
    <w:rsid w:val="00532681"/>
    <w:rsid w:val="005364AE"/>
    <w:rsid w:val="00536B19"/>
    <w:rsid w:val="00540DA2"/>
    <w:rsid w:val="005455E2"/>
    <w:rsid w:val="00550464"/>
    <w:rsid w:val="00555E50"/>
    <w:rsid w:val="005617D4"/>
    <w:rsid w:val="00577EEE"/>
    <w:rsid w:val="00582D2D"/>
    <w:rsid w:val="00582D2F"/>
    <w:rsid w:val="005A0537"/>
    <w:rsid w:val="005A1059"/>
    <w:rsid w:val="005A7286"/>
    <w:rsid w:val="005B22D3"/>
    <w:rsid w:val="005B3970"/>
    <w:rsid w:val="005B5298"/>
    <w:rsid w:val="005C13CA"/>
    <w:rsid w:val="005C5532"/>
    <w:rsid w:val="005C5EB7"/>
    <w:rsid w:val="005D1CF3"/>
    <w:rsid w:val="005D2387"/>
    <w:rsid w:val="005D3300"/>
    <w:rsid w:val="005D3C53"/>
    <w:rsid w:val="005D45A6"/>
    <w:rsid w:val="005D4D75"/>
    <w:rsid w:val="005D6524"/>
    <w:rsid w:val="005D6606"/>
    <w:rsid w:val="005D7156"/>
    <w:rsid w:val="005E11D7"/>
    <w:rsid w:val="005E2366"/>
    <w:rsid w:val="005E6E8E"/>
    <w:rsid w:val="005E78FA"/>
    <w:rsid w:val="005F5AB1"/>
    <w:rsid w:val="00600176"/>
    <w:rsid w:val="00600D91"/>
    <w:rsid w:val="00601A6D"/>
    <w:rsid w:val="00603CC2"/>
    <w:rsid w:val="00604C31"/>
    <w:rsid w:val="00605BBF"/>
    <w:rsid w:val="00617EA2"/>
    <w:rsid w:val="00622E9D"/>
    <w:rsid w:val="00630E8A"/>
    <w:rsid w:val="00633C36"/>
    <w:rsid w:val="00634620"/>
    <w:rsid w:val="00634DBB"/>
    <w:rsid w:val="006363B3"/>
    <w:rsid w:val="006370D7"/>
    <w:rsid w:val="00643F36"/>
    <w:rsid w:val="00644AA6"/>
    <w:rsid w:val="00652555"/>
    <w:rsid w:val="00656A72"/>
    <w:rsid w:val="00657C81"/>
    <w:rsid w:val="00661070"/>
    <w:rsid w:val="00664328"/>
    <w:rsid w:val="00665E29"/>
    <w:rsid w:val="006673B1"/>
    <w:rsid w:val="00671344"/>
    <w:rsid w:val="00671BCA"/>
    <w:rsid w:val="00673052"/>
    <w:rsid w:val="0067511E"/>
    <w:rsid w:val="00675979"/>
    <w:rsid w:val="0067701D"/>
    <w:rsid w:val="0067769E"/>
    <w:rsid w:val="00686F58"/>
    <w:rsid w:val="00690681"/>
    <w:rsid w:val="00691CE3"/>
    <w:rsid w:val="0069231F"/>
    <w:rsid w:val="0069314D"/>
    <w:rsid w:val="006A1384"/>
    <w:rsid w:val="006A1F43"/>
    <w:rsid w:val="006A2D1F"/>
    <w:rsid w:val="006A39AB"/>
    <w:rsid w:val="006A58D3"/>
    <w:rsid w:val="006A6896"/>
    <w:rsid w:val="006B2C45"/>
    <w:rsid w:val="006B3444"/>
    <w:rsid w:val="006B7A71"/>
    <w:rsid w:val="006C3BC1"/>
    <w:rsid w:val="006C5CA0"/>
    <w:rsid w:val="006D190C"/>
    <w:rsid w:val="006D5262"/>
    <w:rsid w:val="006D7631"/>
    <w:rsid w:val="006E24BC"/>
    <w:rsid w:val="006E3932"/>
    <w:rsid w:val="006F03BD"/>
    <w:rsid w:val="006F0577"/>
    <w:rsid w:val="006F3270"/>
    <w:rsid w:val="006F3A0B"/>
    <w:rsid w:val="006F41CC"/>
    <w:rsid w:val="006F7A66"/>
    <w:rsid w:val="00705001"/>
    <w:rsid w:val="00705B41"/>
    <w:rsid w:val="00710F42"/>
    <w:rsid w:val="00712579"/>
    <w:rsid w:val="00722F57"/>
    <w:rsid w:val="0072305E"/>
    <w:rsid w:val="0072347E"/>
    <w:rsid w:val="00724C77"/>
    <w:rsid w:val="00733442"/>
    <w:rsid w:val="00733FF2"/>
    <w:rsid w:val="00737994"/>
    <w:rsid w:val="00744E4F"/>
    <w:rsid w:val="00746A29"/>
    <w:rsid w:val="00752B72"/>
    <w:rsid w:val="007561F0"/>
    <w:rsid w:val="00763E53"/>
    <w:rsid w:val="00766296"/>
    <w:rsid w:val="00766CCB"/>
    <w:rsid w:val="00770E87"/>
    <w:rsid w:val="00774FDA"/>
    <w:rsid w:val="00780C79"/>
    <w:rsid w:val="00780F67"/>
    <w:rsid w:val="0078486B"/>
    <w:rsid w:val="00797CAA"/>
    <w:rsid w:val="007A4B2B"/>
    <w:rsid w:val="007A5144"/>
    <w:rsid w:val="007A6CF4"/>
    <w:rsid w:val="007A6ED4"/>
    <w:rsid w:val="007B08BA"/>
    <w:rsid w:val="007B1DF1"/>
    <w:rsid w:val="007B77A1"/>
    <w:rsid w:val="007C43B2"/>
    <w:rsid w:val="007C4935"/>
    <w:rsid w:val="007D0429"/>
    <w:rsid w:val="007D1161"/>
    <w:rsid w:val="007D3E66"/>
    <w:rsid w:val="007E61EC"/>
    <w:rsid w:val="007E7FF4"/>
    <w:rsid w:val="007F004A"/>
    <w:rsid w:val="007F02E3"/>
    <w:rsid w:val="007F0886"/>
    <w:rsid w:val="007F1B90"/>
    <w:rsid w:val="007F2335"/>
    <w:rsid w:val="007F77BE"/>
    <w:rsid w:val="00802006"/>
    <w:rsid w:val="008027E3"/>
    <w:rsid w:val="00807760"/>
    <w:rsid w:val="00811AEB"/>
    <w:rsid w:val="00812118"/>
    <w:rsid w:val="0081384D"/>
    <w:rsid w:val="00816E16"/>
    <w:rsid w:val="00820F13"/>
    <w:rsid w:val="0082275D"/>
    <w:rsid w:val="0082330F"/>
    <w:rsid w:val="00824F38"/>
    <w:rsid w:val="0083495D"/>
    <w:rsid w:val="00835FB6"/>
    <w:rsid w:val="00841345"/>
    <w:rsid w:val="00847972"/>
    <w:rsid w:val="008612D2"/>
    <w:rsid w:val="00862502"/>
    <w:rsid w:val="008632C1"/>
    <w:rsid w:val="00863403"/>
    <w:rsid w:val="00865DF5"/>
    <w:rsid w:val="00866A92"/>
    <w:rsid w:val="008707E3"/>
    <w:rsid w:val="008738FC"/>
    <w:rsid w:val="008751A5"/>
    <w:rsid w:val="008775A5"/>
    <w:rsid w:val="00880F8C"/>
    <w:rsid w:val="008845A8"/>
    <w:rsid w:val="008957B7"/>
    <w:rsid w:val="00896C08"/>
    <w:rsid w:val="008A0372"/>
    <w:rsid w:val="008A0B02"/>
    <w:rsid w:val="008A7697"/>
    <w:rsid w:val="008B6B75"/>
    <w:rsid w:val="008C105B"/>
    <w:rsid w:val="008C5E56"/>
    <w:rsid w:val="008C7DF6"/>
    <w:rsid w:val="008D0502"/>
    <w:rsid w:val="008D1B48"/>
    <w:rsid w:val="008D37AF"/>
    <w:rsid w:val="008D55C3"/>
    <w:rsid w:val="008D791A"/>
    <w:rsid w:val="008D7A8F"/>
    <w:rsid w:val="008E0589"/>
    <w:rsid w:val="008E08D3"/>
    <w:rsid w:val="008E7C5C"/>
    <w:rsid w:val="008F035F"/>
    <w:rsid w:val="008F10C3"/>
    <w:rsid w:val="008F333D"/>
    <w:rsid w:val="008F384E"/>
    <w:rsid w:val="008F4823"/>
    <w:rsid w:val="008F4CF1"/>
    <w:rsid w:val="00907502"/>
    <w:rsid w:val="00907BAF"/>
    <w:rsid w:val="00910CF8"/>
    <w:rsid w:val="00917A0E"/>
    <w:rsid w:val="0092495F"/>
    <w:rsid w:val="00924995"/>
    <w:rsid w:val="009273CF"/>
    <w:rsid w:val="00933F66"/>
    <w:rsid w:val="00936F86"/>
    <w:rsid w:val="0094037A"/>
    <w:rsid w:val="00940425"/>
    <w:rsid w:val="009451D5"/>
    <w:rsid w:val="00951315"/>
    <w:rsid w:val="00951974"/>
    <w:rsid w:val="00954E8D"/>
    <w:rsid w:val="00955FE6"/>
    <w:rsid w:val="0096162A"/>
    <w:rsid w:val="00961969"/>
    <w:rsid w:val="009677A8"/>
    <w:rsid w:val="00967B25"/>
    <w:rsid w:val="009701A3"/>
    <w:rsid w:val="00970DD7"/>
    <w:rsid w:val="00971280"/>
    <w:rsid w:val="00974DC6"/>
    <w:rsid w:val="009778CB"/>
    <w:rsid w:val="0098077C"/>
    <w:rsid w:val="00980A73"/>
    <w:rsid w:val="0098466B"/>
    <w:rsid w:val="00986CB6"/>
    <w:rsid w:val="0098741E"/>
    <w:rsid w:val="009920FF"/>
    <w:rsid w:val="0099464D"/>
    <w:rsid w:val="009A000F"/>
    <w:rsid w:val="009A3996"/>
    <w:rsid w:val="009B1086"/>
    <w:rsid w:val="009B5849"/>
    <w:rsid w:val="009B685B"/>
    <w:rsid w:val="009C24E8"/>
    <w:rsid w:val="009C3FB2"/>
    <w:rsid w:val="009C740E"/>
    <w:rsid w:val="009D25D1"/>
    <w:rsid w:val="009D2F71"/>
    <w:rsid w:val="009D54DF"/>
    <w:rsid w:val="009D60B0"/>
    <w:rsid w:val="009E67A5"/>
    <w:rsid w:val="009E795C"/>
    <w:rsid w:val="009F0C1D"/>
    <w:rsid w:val="009F2537"/>
    <w:rsid w:val="009F379A"/>
    <w:rsid w:val="009F6CB3"/>
    <w:rsid w:val="009F789E"/>
    <w:rsid w:val="00A0664A"/>
    <w:rsid w:val="00A06672"/>
    <w:rsid w:val="00A06EC5"/>
    <w:rsid w:val="00A071AA"/>
    <w:rsid w:val="00A078CD"/>
    <w:rsid w:val="00A1788A"/>
    <w:rsid w:val="00A23733"/>
    <w:rsid w:val="00A27E18"/>
    <w:rsid w:val="00A30B6F"/>
    <w:rsid w:val="00A322E1"/>
    <w:rsid w:val="00A34AD0"/>
    <w:rsid w:val="00A3760E"/>
    <w:rsid w:val="00A41853"/>
    <w:rsid w:val="00A506F9"/>
    <w:rsid w:val="00A53791"/>
    <w:rsid w:val="00A538AE"/>
    <w:rsid w:val="00A65A2D"/>
    <w:rsid w:val="00A71EAF"/>
    <w:rsid w:val="00A71ED0"/>
    <w:rsid w:val="00A830A5"/>
    <w:rsid w:val="00A87494"/>
    <w:rsid w:val="00A91CE2"/>
    <w:rsid w:val="00A9207D"/>
    <w:rsid w:val="00A92295"/>
    <w:rsid w:val="00A92635"/>
    <w:rsid w:val="00A93354"/>
    <w:rsid w:val="00A94586"/>
    <w:rsid w:val="00A94819"/>
    <w:rsid w:val="00A9695D"/>
    <w:rsid w:val="00AA4971"/>
    <w:rsid w:val="00AA4F45"/>
    <w:rsid w:val="00AA6480"/>
    <w:rsid w:val="00AA70DF"/>
    <w:rsid w:val="00AB2D20"/>
    <w:rsid w:val="00AB7A68"/>
    <w:rsid w:val="00AC4595"/>
    <w:rsid w:val="00AC787F"/>
    <w:rsid w:val="00AD018F"/>
    <w:rsid w:val="00AD2E10"/>
    <w:rsid w:val="00AD3165"/>
    <w:rsid w:val="00AD45E4"/>
    <w:rsid w:val="00AE405F"/>
    <w:rsid w:val="00AE4F63"/>
    <w:rsid w:val="00AF208D"/>
    <w:rsid w:val="00AF33F7"/>
    <w:rsid w:val="00B07C76"/>
    <w:rsid w:val="00B12C25"/>
    <w:rsid w:val="00B235D9"/>
    <w:rsid w:val="00B26AFF"/>
    <w:rsid w:val="00B271E2"/>
    <w:rsid w:val="00B35DFC"/>
    <w:rsid w:val="00B37EDB"/>
    <w:rsid w:val="00B42A8D"/>
    <w:rsid w:val="00B44688"/>
    <w:rsid w:val="00B44C9D"/>
    <w:rsid w:val="00B452C4"/>
    <w:rsid w:val="00B51F94"/>
    <w:rsid w:val="00B5335C"/>
    <w:rsid w:val="00B5476D"/>
    <w:rsid w:val="00B62FC0"/>
    <w:rsid w:val="00B6434E"/>
    <w:rsid w:val="00B66F73"/>
    <w:rsid w:val="00B70432"/>
    <w:rsid w:val="00B72139"/>
    <w:rsid w:val="00B727E0"/>
    <w:rsid w:val="00B73867"/>
    <w:rsid w:val="00B762FA"/>
    <w:rsid w:val="00B768A1"/>
    <w:rsid w:val="00B81526"/>
    <w:rsid w:val="00B82A69"/>
    <w:rsid w:val="00B843C4"/>
    <w:rsid w:val="00B85D3D"/>
    <w:rsid w:val="00B8680F"/>
    <w:rsid w:val="00B91453"/>
    <w:rsid w:val="00B92190"/>
    <w:rsid w:val="00B955BF"/>
    <w:rsid w:val="00B961AC"/>
    <w:rsid w:val="00BA1134"/>
    <w:rsid w:val="00BB03DD"/>
    <w:rsid w:val="00BB3C89"/>
    <w:rsid w:val="00BD4669"/>
    <w:rsid w:val="00BD63E4"/>
    <w:rsid w:val="00BD7D72"/>
    <w:rsid w:val="00BE1361"/>
    <w:rsid w:val="00BE33B5"/>
    <w:rsid w:val="00BE4887"/>
    <w:rsid w:val="00BF2625"/>
    <w:rsid w:val="00BF41DF"/>
    <w:rsid w:val="00BF5B6C"/>
    <w:rsid w:val="00BF6F01"/>
    <w:rsid w:val="00BF6FDD"/>
    <w:rsid w:val="00C01F1D"/>
    <w:rsid w:val="00C06A91"/>
    <w:rsid w:val="00C07A27"/>
    <w:rsid w:val="00C07A8D"/>
    <w:rsid w:val="00C11029"/>
    <w:rsid w:val="00C12A3A"/>
    <w:rsid w:val="00C139F2"/>
    <w:rsid w:val="00C17095"/>
    <w:rsid w:val="00C227A4"/>
    <w:rsid w:val="00C22D1B"/>
    <w:rsid w:val="00C272A1"/>
    <w:rsid w:val="00C32570"/>
    <w:rsid w:val="00C353B7"/>
    <w:rsid w:val="00C35E1D"/>
    <w:rsid w:val="00C37D2F"/>
    <w:rsid w:val="00C42CFD"/>
    <w:rsid w:val="00C443CD"/>
    <w:rsid w:val="00C45ABA"/>
    <w:rsid w:val="00C4675E"/>
    <w:rsid w:val="00C5200F"/>
    <w:rsid w:val="00C5312E"/>
    <w:rsid w:val="00C55DD2"/>
    <w:rsid w:val="00C61E80"/>
    <w:rsid w:val="00C6491E"/>
    <w:rsid w:val="00C715D2"/>
    <w:rsid w:val="00C74A45"/>
    <w:rsid w:val="00C7529C"/>
    <w:rsid w:val="00C779A7"/>
    <w:rsid w:val="00C86699"/>
    <w:rsid w:val="00C87F42"/>
    <w:rsid w:val="00C92008"/>
    <w:rsid w:val="00C924DC"/>
    <w:rsid w:val="00C93C29"/>
    <w:rsid w:val="00C972CA"/>
    <w:rsid w:val="00CA1EA1"/>
    <w:rsid w:val="00CA6AE1"/>
    <w:rsid w:val="00CA762F"/>
    <w:rsid w:val="00CC0647"/>
    <w:rsid w:val="00CC4DDE"/>
    <w:rsid w:val="00CD06A9"/>
    <w:rsid w:val="00CD1E22"/>
    <w:rsid w:val="00CD2284"/>
    <w:rsid w:val="00CD4B0E"/>
    <w:rsid w:val="00CE688D"/>
    <w:rsid w:val="00CF0229"/>
    <w:rsid w:val="00CF1F24"/>
    <w:rsid w:val="00CF68B2"/>
    <w:rsid w:val="00CF68D3"/>
    <w:rsid w:val="00CF70E9"/>
    <w:rsid w:val="00D00AD5"/>
    <w:rsid w:val="00D013A8"/>
    <w:rsid w:val="00D0551F"/>
    <w:rsid w:val="00D07083"/>
    <w:rsid w:val="00D1328E"/>
    <w:rsid w:val="00D16BC9"/>
    <w:rsid w:val="00D2213E"/>
    <w:rsid w:val="00D23816"/>
    <w:rsid w:val="00D2738F"/>
    <w:rsid w:val="00D30F7A"/>
    <w:rsid w:val="00D31FFC"/>
    <w:rsid w:val="00D32384"/>
    <w:rsid w:val="00D329AB"/>
    <w:rsid w:val="00D33EE2"/>
    <w:rsid w:val="00D35CC3"/>
    <w:rsid w:val="00D367AF"/>
    <w:rsid w:val="00D412CE"/>
    <w:rsid w:val="00D447B5"/>
    <w:rsid w:val="00D511E0"/>
    <w:rsid w:val="00D51327"/>
    <w:rsid w:val="00D52412"/>
    <w:rsid w:val="00D630B3"/>
    <w:rsid w:val="00D64F91"/>
    <w:rsid w:val="00D668B9"/>
    <w:rsid w:val="00D66B81"/>
    <w:rsid w:val="00D66E60"/>
    <w:rsid w:val="00D712E5"/>
    <w:rsid w:val="00D806CB"/>
    <w:rsid w:val="00D81120"/>
    <w:rsid w:val="00D81FC0"/>
    <w:rsid w:val="00D824B6"/>
    <w:rsid w:val="00D85D31"/>
    <w:rsid w:val="00D869C1"/>
    <w:rsid w:val="00D87AB3"/>
    <w:rsid w:val="00D90519"/>
    <w:rsid w:val="00D92E36"/>
    <w:rsid w:val="00D9340F"/>
    <w:rsid w:val="00DA1184"/>
    <w:rsid w:val="00DA577A"/>
    <w:rsid w:val="00DA578C"/>
    <w:rsid w:val="00DB169B"/>
    <w:rsid w:val="00DB50B1"/>
    <w:rsid w:val="00DC4D28"/>
    <w:rsid w:val="00DC737C"/>
    <w:rsid w:val="00DD10D6"/>
    <w:rsid w:val="00DD766E"/>
    <w:rsid w:val="00DE1BA9"/>
    <w:rsid w:val="00DE3EF2"/>
    <w:rsid w:val="00DE5455"/>
    <w:rsid w:val="00DE73D0"/>
    <w:rsid w:val="00DF163E"/>
    <w:rsid w:val="00DF20BC"/>
    <w:rsid w:val="00DF3225"/>
    <w:rsid w:val="00E03C8F"/>
    <w:rsid w:val="00E03FC8"/>
    <w:rsid w:val="00E05428"/>
    <w:rsid w:val="00E06EF3"/>
    <w:rsid w:val="00E11EE2"/>
    <w:rsid w:val="00E142D7"/>
    <w:rsid w:val="00E16F7B"/>
    <w:rsid w:val="00E2125A"/>
    <w:rsid w:val="00E23ABF"/>
    <w:rsid w:val="00E27F8D"/>
    <w:rsid w:val="00E33312"/>
    <w:rsid w:val="00E33C4A"/>
    <w:rsid w:val="00E411B1"/>
    <w:rsid w:val="00E469C3"/>
    <w:rsid w:val="00E50D78"/>
    <w:rsid w:val="00E52058"/>
    <w:rsid w:val="00E539D2"/>
    <w:rsid w:val="00E6098D"/>
    <w:rsid w:val="00E6409E"/>
    <w:rsid w:val="00E803DE"/>
    <w:rsid w:val="00E879C4"/>
    <w:rsid w:val="00E976A5"/>
    <w:rsid w:val="00EA1F16"/>
    <w:rsid w:val="00EA6C02"/>
    <w:rsid w:val="00EB66DF"/>
    <w:rsid w:val="00EC1A23"/>
    <w:rsid w:val="00EC30AA"/>
    <w:rsid w:val="00ED0992"/>
    <w:rsid w:val="00ED0F45"/>
    <w:rsid w:val="00ED4433"/>
    <w:rsid w:val="00ED4A21"/>
    <w:rsid w:val="00ED4FEC"/>
    <w:rsid w:val="00EE03C5"/>
    <w:rsid w:val="00EE3993"/>
    <w:rsid w:val="00EF0F2B"/>
    <w:rsid w:val="00EF3E51"/>
    <w:rsid w:val="00F0003F"/>
    <w:rsid w:val="00F01871"/>
    <w:rsid w:val="00F0354E"/>
    <w:rsid w:val="00F04B26"/>
    <w:rsid w:val="00F12E4D"/>
    <w:rsid w:val="00F14DD5"/>
    <w:rsid w:val="00F1558E"/>
    <w:rsid w:val="00F20797"/>
    <w:rsid w:val="00F25E24"/>
    <w:rsid w:val="00F27414"/>
    <w:rsid w:val="00F32DBD"/>
    <w:rsid w:val="00F367C4"/>
    <w:rsid w:val="00F401F2"/>
    <w:rsid w:val="00F41BF9"/>
    <w:rsid w:val="00F43C0D"/>
    <w:rsid w:val="00F44244"/>
    <w:rsid w:val="00F55197"/>
    <w:rsid w:val="00F624EC"/>
    <w:rsid w:val="00F633BB"/>
    <w:rsid w:val="00F665EC"/>
    <w:rsid w:val="00F7149E"/>
    <w:rsid w:val="00F71B5F"/>
    <w:rsid w:val="00F71E25"/>
    <w:rsid w:val="00F75EE0"/>
    <w:rsid w:val="00F77B4D"/>
    <w:rsid w:val="00F81306"/>
    <w:rsid w:val="00F92399"/>
    <w:rsid w:val="00F9240D"/>
    <w:rsid w:val="00FB0180"/>
    <w:rsid w:val="00FB0228"/>
    <w:rsid w:val="00FB56BF"/>
    <w:rsid w:val="00FC0E9D"/>
    <w:rsid w:val="00FC5850"/>
    <w:rsid w:val="00FD06D5"/>
    <w:rsid w:val="00FD4726"/>
    <w:rsid w:val="00FD682A"/>
    <w:rsid w:val="00FE6ABC"/>
    <w:rsid w:val="00FE6F63"/>
    <w:rsid w:val="00FF1C83"/>
    <w:rsid w:val="00FF21F3"/>
    <w:rsid w:val="00FF35EF"/>
    <w:rsid w:val="00FF4CF2"/>
    <w:rsid w:val="00FF5C45"/>
    <w:rsid w:val="00FF677B"/>
    <w:rsid w:val="01049E28"/>
    <w:rsid w:val="067F6A1E"/>
    <w:rsid w:val="06D51E35"/>
    <w:rsid w:val="075CAE33"/>
    <w:rsid w:val="182DC742"/>
    <w:rsid w:val="1C994DB8"/>
    <w:rsid w:val="1E351E19"/>
    <w:rsid w:val="1FB7C61D"/>
    <w:rsid w:val="23D9CFDE"/>
    <w:rsid w:val="325D7D3B"/>
    <w:rsid w:val="3446F8E8"/>
    <w:rsid w:val="38DB54A9"/>
    <w:rsid w:val="3C57AFD2"/>
    <w:rsid w:val="45119988"/>
    <w:rsid w:val="54145A59"/>
    <w:rsid w:val="5981B1B2"/>
    <w:rsid w:val="62A5AE11"/>
    <w:rsid w:val="683CB97B"/>
    <w:rsid w:val="7E5DD95A"/>
    <w:rsid w:val="7F0DD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E59CBD"/>
  <w15:docId w15:val="{7FF4B6DB-5B53-4B38-A528-FEEDC761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1C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33F7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F33F7"/>
    <w:pPr>
      <w:keepNext/>
      <w:jc w:val="right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AF33F7"/>
    <w:pPr>
      <w:keepNext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33F7"/>
    <w:pPr>
      <w:keepNext/>
      <w:ind w:left="3540" w:firstLine="708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F33F7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F33F7"/>
    <w:pPr>
      <w:keepNext/>
      <w:ind w:firstLine="284"/>
      <w:outlineLvl w:val="5"/>
    </w:pPr>
    <w:rPr>
      <w:b/>
      <w:color w:val="FF0000"/>
      <w:sz w:val="4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F33F7"/>
    <w:pPr>
      <w:keepNext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F33F7"/>
    <w:pPr>
      <w:keepNext/>
      <w:spacing w:line="360" w:lineRule="auto"/>
      <w:outlineLvl w:val="7"/>
    </w:pPr>
    <w:rPr>
      <w:rFonts w:ascii="Arial Narrow" w:hAnsi="Arial Narrow"/>
      <w:b/>
      <w:bCs/>
      <w:sz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F33F7"/>
    <w:pPr>
      <w:keepNext/>
      <w:jc w:val="right"/>
      <w:outlineLvl w:val="8"/>
    </w:pPr>
    <w:rPr>
      <w:b/>
      <w:i/>
      <w:iCs/>
      <w:color w:val="004A48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D30F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D30F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D30F7A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30F7A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D30F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D30F7A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D30F7A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D30F7A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D30F7A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AF33F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D30F7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AF33F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D30F7A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F33F7"/>
    <w:pPr>
      <w:jc w:val="both"/>
    </w:pPr>
    <w:rPr>
      <w:rFonts w:ascii="Verdana" w:hAnsi="Verdana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D30F7A"/>
    <w:rPr>
      <w:rFonts w:cs="Times New Roman"/>
      <w:sz w:val="16"/>
      <w:szCs w:val="16"/>
    </w:rPr>
  </w:style>
  <w:style w:type="paragraph" w:customStyle="1" w:styleId="form">
    <w:name w:val="form"/>
    <w:basedOn w:val="Testonormale"/>
    <w:uiPriority w:val="99"/>
    <w:rsid w:val="00AF33F7"/>
    <w:pPr>
      <w:jc w:val="both"/>
    </w:pPr>
    <w:rPr>
      <w:rFonts w:ascii="Helvetica" w:hAnsi="Helvetica" w:cs="Times New Roman"/>
      <w:bCs/>
      <w:szCs w:val="24"/>
    </w:rPr>
  </w:style>
  <w:style w:type="paragraph" w:customStyle="1" w:styleId="testocentr">
    <w:name w:val="testocentr"/>
    <w:basedOn w:val="form"/>
    <w:uiPriority w:val="99"/>
    <w:rsid w:val="00AF33F7"/>
    <w:pPr>
      <w:spacing w:before="120" w:after="120"/>
      <w:jc w:val="center"/>
    </w:pPr>
  </w:style>
  <w:style w:type="paragraph" w:styleId="Testonormale">
    <w:name w:val="Plain Text"/>
    <w:basedOn w:val="Normale"/>
    <w:link w:val="TestonormaleCarattere"/>
    <w:uiPriority w:val="99"/>
    <w:rsid w:val="00AF33F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D30F7A"/>
    <w:rPr>
      <w:rFonts w:ascii="Courier New" w:hAnsi="Courier New" w:cs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AF33F7"/>
    <w:pPr>
      <w:tabs>
        <w:tab w:val="left" w:pos="1560"/>
        <w:tab w:val="left" w:pos="6237"/>
        <w:tab w:val="decimal" w:pos="8505"/>
      </w:tabs>
      <w:spacing w:line="360" w:lineRule="auto"/>
      <w:ind w:firstLine="426"/>
      <w:jc w:val="both"/>
    </w:pPr>
    <w:rPr>
      <w:szCs w:val="20"/>
    </w:rPr>
  </w:style>
  <w:style w:type="character" w:customStyle="1" w:styleId="Rientrocorpodeltesto3Carattere">
    <w:name w:val="Rientro corpo del testo 3 Carattere"/>
    <w:link w:val="Rientrocorpodeltesto3"/>
    <w:locked/>
    <w:rsid w:val="00D30F7A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4150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0F7A"/>
    <w:rPr>
      <w:rFonts w:cs="Times New Roman"/>
      <w:sz w:val="2"/>
    </w:rPr>
  </w:style>
  <w:style w:type="paragraph" w:customStyle="1" w:styleId="Testosys">
    <w:name w:val="Testo_sys"/>
    <w:basedOn w:val="Corpotesto"/>
    <w:uiPriority w:val="99"/>
    <w:rsid w:val="0002533D"/>
    <w:pPr>
      <w:spacing w:after="0"/>
      <w:jc w:val="both"/>
    </w:pPr>
    <w:rPr>
      <w:rFonts w:ascii="Helvetica" w:hAnsi="Helvetica"/>
      <w:szCs w:val="20"/>
    </w:rPr>
  </w:style>
  <w:style w:type="paragraph" w:styleId="Corpotesto">
    <w:name w:val="Body Text"/>
    <w:basedOn w:val="Normale"/>
    <w:link w:val="CorpotestoCarattere"/>
    <w:uiPriority w:val="99"/>
    <w:rsid w:val="0002533D"/>
    <w:pPr>
      <w:spacing w:after="120"/>
    </w:pPr>
  </w:style>
  <w:style w:type="character" w:customStyle="1" w:styleId="CorpotestoCarattere">
    <w:name w:val="Corpo testo Carattere"/>
    <w:link w:val="Corpotesto"/>
    <w:uiPriority w:val="99"/>
    <w:locked/>
    <w:rsid w:val="00D30F7A"/>
    <w:rPr>
      <w:rFonts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5519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D30F7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F55197"/>
    <w:rPr>
      <w:rFonts w:cs="Times New Roman"/>
      <w:vertAlign w:val="superscript"/>
    </w:rPr>
  </w:style>
  <w:style w:type="table" w:styleId="Grigliatabella">
    <w:name w:val="Table Grid"/>
    <w:basedOn w:val="Tabellanormale"/>
    <w:rsid w:val="006F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1384D"/>
    <w:rPr>
      <w:rFonts w:cs="Times New Roman"/>
      <w:color w:val="0000FF"/>
      <w:u w:val="single"/>
    </w:rPr>
  </w:style>
  <w:style w:type="character" w:customStyle="1" w:styleId="CarattereCarattere">
    <w:name w:val="Carattere Carattere"/>
    <w:uiPriority w:val="99"/>
    <w:rsid w:val="00D32384"/>
  </w:style>
  <w:style w:type="paragraph" w:styleId="Rientrocorpodeltesto">
    <w:name w:val="Body Text Indent"/>
    <w:basedOn w:val="Normale"/>
    <w:link w:val="RientrocorpodeltestoCarattere"/>
    <w:uiPriority w:val="99"/>
    <w:locked/>
    <w:rsid w:val="00382056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2056"/>
  </w:style>
  <w:style w:type="paragraph" w:customStyle="1" w:styleId="Default">
    <w:name w:val="Default"/>
    <w:rsid w:val="00F32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665E29"/>
  </w:style>
  <w:style w:type="paragraph" w:customStyle="1" w:styleId="HeaderRight">
    <w:name w:val="Header Right"/>
    <w:basedOn w:val="Intestazione"/>
    <w:uiPriority w:val="99"/>
    <w:rsid w:val="00665E29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color w:val="ABABAB"/>
      <w:lang w:eastAsia="fr-FR"/>
    </w:rPr>
  </w:style>
  <w:style w:type="paragraph" w:customStyle="1" w:styleId="frontedel1">
    <w:name w:val="frontedel1"/>
    <w:basedOn w:val="Normale"/>
    <w:uiPriority w:val="99"/>
    <w:rsid w:val="00665E29"/>
    <w:rPr>
      <w:szCs w:val="20"/>
    </w:rPr>
  </w:style>
  <w:style w:type="paragraph" w:customStyle="1" w:styleId="frontenorm12">
    <w:name w:val="fronte_norm_12"/>
    <w:basedOn w:val="Normale"/>
    <w:uiPriority w:val="99"/>
    <w:rsid w:val="00665E29"/>
    <w:pPr>
      <w:autoSpaceDE w:val="0"/>
      <w:autoSpaceDN w:val="0"/>
      <w:spacing w:line="-240" w:lineRule="auto"/>
      <w:jc w:val="both"/>
    </w:pPr>
  </w:style>
  <w:style w:type="paragraph" w:styleId="Paragrafoelenco">
    <w:name w:val="List Paragraph"/>
    <w:basedOn w:val="Normale"/>
    <w:uiPriority w:val="34"/>
    <w:qFormat/>
    <w:rsid w:val="00665E2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locked/>
    <w:rsid w:val="00665E29"/>
    <w:pPr>
      <w:spacing w:before="100" w:beforeAutospacing="1" w:after="100" w:afterAutospacing="1"/>
    </w:pPr>
  </w:style>
  <w:style w:type="paragraph" w:customStyle="1" w:styleId="Rientrocorpodeltesto21">
    <w:name w:val="Rientro corpo del testo 21"/>
    <w:rsid w:val="00665E29"/>
    <w:pPr>
      <w:widowControl w:val="0"/>
      <w:suppressAutoHyphens/>
      <w:spacing w:after="200" w:line="360" w:lineRule="auto"/>
      <w:ind w:firstLine="708"/>
      <w:jc w:val="both"/>
    </w:pPr>
    <w:rPr>
      <w:rFonts w:ascii="Calibri" w:eastAsia="Arial Unicode MS" w:hAnsi="Calibri" w:cs="font183"/>
      <w:kern w:val="1"/>
      <w:sz w:val="24"/>
      <w:szCs w:val="22"/>
      <w:lang w:eastAsia="ar-SA"/>
    </w:rPr>
  </w:style>
  <w:style w:type="character" w:customStyle="1" w:styleId="st">
    <w:name w:val="st"/>
    <w:basedOn w:val="Carpredefinitoparagrafo"/>
    <w:rsid w:val="00665E29"/>
  </w:style>
  <w:style w:type="character" w:styleId="Enfasigrassetto">
    <w:name w:val="Strong"/>
    <w:basedOn w:val="Carpredefinitoparagrafo"/>
    <w:uiPriority w:val="22"/>
    <w:qFormat/>
    <w:locked/>
    <w:rsid w:val="00665E29"/>
    <w:rPr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locked/>
    <w:rsid w:val="00665E2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65E29"/>
    <w:rPr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665E29"/>
    <w:pPr>
      <w:jc w:val="center"/>
    </w:pPr>
    <w:rPr>
      <w:b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665E29"/>
    <w:rPr>
      <w:b/>
      <w:sz w:val="24"/>
      <w:u w:val="single"/>
    </w:rPr>
  </w:style>
  <w:style w:type="paragraph" w:styleId="Testonotaapidipagina">
    <w:name w:val="footnote text"/>
    <w:basedOn w:val="Normale"/>
    <w:link w:val="TestonotaapidipaginaCarattere"/>
    <w:locked/>
    <w:rsid w:val="00961969"/>
    <w:pPr>
      <w:spacing w:after="120" w:line="260" w:lineRule="atLeast"/>
    </w:pPr>
    <w:rPr>
      <w:rFonts w:ascii="Arial" w:hAnsi="Arial" w:cs="Arial"/>
      <w:sz w:val="18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61969"/>
    <w:rPr>
      <w:rFonts w:ascii="Arial" w:hAnsi="Arial" w:cs="Arial"/>
      <w:sz w:val="18"/>
      <w:lang w:eastAsia="en-US"/>
    </w:rPr>
  </w:style>
  <w:style w:type="character" w:styleId="Rimandonotaapidipagina">
    <w:name w:val="footnote reference"/>
    <w:basedOn w:val="Carpredefinitoparagrafo"/>
    <w:unhideWhenUsed/>
    <w:locked/>
    <w:rsid w:val="00961969"/>
    <w:rPr>
      <w:vertAlign w:val="superscript"/>
    </w:rPr>
  </w:style>
  <w:style w:type="paragraph" w:customStyle="1" w:styleId="Footnote">
    <w:name w:val="Footnote"/>
    <w:basedOn w:val="Normale"/>
    <w:rsid w:val="00961969"/>
    <w:pPr>
      <w:suppressLineNumbers/>
      <w:suppressAutoHyphens/>
      <w:autoSpaceDN w:val="0"/>
      <w:ind w:left="283" w:hanging="283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2F10C8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D070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D070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708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D070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7083"/>
    <w:rPr>
      <w:b/>
      <w:bCs/>
    </w:rPr>
  </w:style>
  <w:style w:type="paragraph" w:customStyle="1" w:styleId="Paragrafoelenco1">
    <w:name w:val="Paragrafo elenco1"/>
    <w:basedOn w:val="Normale"/>
    <w:rsid w:val="0018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3B182AC97029478CA4E83998F620B7" ma:contentTypeVersion="13" ma:contentTypeDescription="Creare un nuovo documento." ma:contentTypeScope="" ma:versionID="3914f03ff978e8e9d535b7651cc597c5">
  <xsd:schema xmlns:xsd="http://www.w3.org/2001/XMLSchema" xmlns:xs="http://www.w3.org/2001/XMLSchema" xmlns:p="http://schemas.microsoft.com/office/2006/metadata/properties" xmlns:ns2="43a4fd9b-0e7e-4990-afb1-cff12a1d1b5c" xmlns:ns3="d1481e33-8146-48e1-a62a-5e04c0c7738a" targetNamespace="http://schemas.microsoft.com/office/2006/metadata/properties" ma:root="true" ma:fieldsID="a18d086c797beb129633ee6723ab404e" ns2:_="" ns3:_="">
    <xsd:import namespace="43a4fd9b-0e7e-4990-afb1-cff12a1d1b5c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fd9b-0e7e-4990-afb1-cff12a1d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0bcc53-e27f-49c8-89d0-f2a0a485cdbd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81e33-8146-48e1-a62a-5e04c0c7738a" xsi:nil="true"/>
    <lcf76f155ced4ddcb4097134ff3c332f xmlns="43a4fd9b-0e7e-4990-afb1-cff12a1d1b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3095-952A-4AE9-A114-77EAC7D14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4fd9b-0e7e-4990-afb1-cff12a1d1b5c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61F38-7331-4021-8188-3CAEFEF7D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78B62-17F0-42DE-A7ED-73A98DAFD5C3}">
  <ds:schemaRefs>
    <ds:schemaRef ds:uri="http://purl.org/dc/elements/1.1/"/>
    <ds:schemaRef ds:uri="43a4fd9b-0e7e-4990-afb1-cff12a1d1b5c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481e33-8146-48e1-a62a-5e04c0c7738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61CB1C-FB7A-41C4-ADDE-37BE9F5D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Comune di Parma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Administrator</dc:creator>
  <cp:keywords/>
  <dc:description/>
  <cp:lastModifiedBy>Rosati Ilaria</cp:lastModifiedBy>
  <cp:revision>6</cp:revision>
  <cp:lastPrinted>2022-05-20T07:28:00Z</cp:lastPrinted>
  <dcterms:created xsi:type="dcterms:W3CDTF">2023-08-04T09:23:00Z</dcterms:created>
  <dcterms:modified xsi:type="dcterms:W3CDTF">2023-08-11T09:48:00Z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0x010100C03B182AC97029478CA4E83998F620B7</vt:lpwstr>
  </property>
  <property fmtid="{D5CDD505-2E9C-101B-9397-08002B2CF9AE}" pid="3" name="Order">
    <vt:r8>9239200</vt:r8>
  </property>
  <property fmtid="{D5CDD505-2E9C-101B-9397-08002B2CF9AE}" pid="4" name="MediaServiceImageTags">
    <vt:lpwstr/>
  </property>
</Properties>
</file>