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3" w:rsidRDefault="00A15C03" w:rsidP="00A15C03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p w:rsidR="00084869" w:rsidRPr="009D0F63" w:rsidRDefault="00A15C03" w:rsidP="00A15C03">
      <w:pPr>
        <w:pStyle w:val="Titolo"/>
        <w:spacing w:before="240" w:after="240"/>
        <w:rPr>
          <w:rFonts w:ascii="Arial" w:hAnsi="Arial" w:cs="Arial"/>
        </w:rPr>
      </w:pPr>
      <w:r w:rsidRPr="009D0F63">
        <w:rPr>
          <w:rFonts w:ascii="Arial" w:hAnsi="Arial" w:cs="Arial"/>
        </w:rPr>
        <w:t xml:space="preserve"> Presentazione richiedente</w:t>
      </w:r>
      <w:r w:rsidR="0045682C" w:rsidRPr="009D0F63">
        <w:rPr>
          <w:rFonts w:ascii="Arial" w:hAnsi="Arial" w:cs="Arial"/>
        </w:rPr>
        <w:t xml:space="preserve"> </w:t>
      </w:r>
      <w:r w:rsidR="00D52E5E">
        <w:rPr>
          <w:rFonts w:ascii="Arial" w:hAnsi="Arial" w:cs="Arial"/>
        </w:rPr>
        <w:t>e curriculum</w:t>
      </w:r>
    </w:p>
    <w:p w:rsidR="00084869" w:rsidRDefault="00084869">
      <w:pPr>
        <w:pStyle w:val="Titolo"/>
        <w:pBdr>
          <w:top w:val="single" w:sz="4" w:space="1" w:color="auto"/>
        </w:pBdr>
        <w:rPr>
          <w:rFonts w:ascii="Arial" w:hAnsi="Arial" w:cs="Arial"/>
          <w:b w:val="0"/>
          <w:bCs w:val="0"/>
          <w:sz w:val="16"/>
        </w:rPr>
      </w:pPr>
    </w:p>
    <w:p w:rsidR="007A7911" w:rsidRDefault="007A7911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7A7911" w:rsidRPr="009D0F63" w:rsidTr="009D0F63">
        <w:tc>
          <w:tcPr>
            <w:tcW w:w="10060" w:type="dxa"/>
            <w:shd w:val="clear" w:color="auto" w:fill="DAEEF3" w:themeFill="accent5" w:themeFillTint="33"/>
          </w:tcPr>
          <w:p w:rsidR="007A7911" w:rsidRPr="009D0F63" w:rsidRDefault="007A7911" w:rsidP="009D0F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911" w:rsidRPr="009D0F63" w:rsidRDefault="007A7911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Soggetto richiedente ______________________________________________________</w:t>
            </w:r>
          </w:p>
          <w:p w:rsidR="007A7911" w:rsidRPr="009D0F63" w:rsidRDefault="00A15C03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 xml:space="preserve">Data di costituzione 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 xml:space="preserve">__________________   </w:t>
            </w:r>
          </w:p>
          <w:p w:rsidR="007A7911" w:rsidRPr="009D0F63" w:rsidRDefault="007A7911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Sede   _________________________________________________________________</w:t>
            </w:r>
          </w:p>
          <w:p w:rsidR="007A7911" w:rsidRPr="009D0F63" w:rsidRDefault="007A7911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911" w:rsidRPr="009D0F63" w:rsidRDefault="007A7911" w:rsidP="009D0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11" w:rsidRPr="009D0F63" w:rsidTr="00E61016">
        <w:trPr>
          <w:trHeight w:val="851"/>
        </w:trPr>
        <w:tc>
          <w:tcPr>
            <w:tcW w:w="10060" w:type="dxa"/>
          </w:tcPr>
          <w:p w:rsidR="007A7911" w:rsidRPr="009D0F63" w:rsidRDefault="007A7911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911" w:rsidRPr="009D0F63" w:rsidRDefault="00A15C03" w:rsidP="009D0F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F63">
              <w:rPr>
                <w:rFonts w:ascii="Arial" w:hAnsi="Arial" w:cs="Arial"/>
                <w:b/>
                <w:sz w:val="20"/>
                <w:szCs w:val="20"/>
              </w:rPr>
              <w:t>Ambito in cui opera il soggetto</w:t>
            </w:r>
            <w:r w:rsidR="007A7911" w:rsidRPr="009D0F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03AC4" w:rsidRPr="009D0F63">
              <w:rPr>
                <w:rFonts w:ascii="Arial" w:hAnsi="Arial" w:cs="Arial"/>
                <w:bCs/>
                <w:sz w:val="20"/>
                <w:szCs w:val="20"/>
              </w:rPr>
              <w:t>(Sociale, culturale, sportivo, …)</w:t>
            </w:r>
          </w:p>
          <w:p w:rsidR="00E61016" w:rsidRPr="009D0F63" w:rsidRDefault="00E61016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7A7911" w:rsidRPr="009D0F63" w:rsidRDefault="00E61016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9D0F63" w:rsidRDefault="00E61016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  <w:r w:rsidR="00A15C03" w:rsidRPr="009D0F63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E61016" w:rsidRPr="009D0F63" w:rsidRDefault="00E61016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11" w:rsidRPr="009D0F63" w:rsidTr="00AB4E9A">
        <w:trPr>
          <w:trHeight w:val="737"/>
        </w:trPr>
        <w:tc>
          <w:tcPr>
            <w:tcW w:w="10060" w:type="dxa"/>
          </w:tcPr>
          <w:p w:rsidR="009D0F63" w:rsidRDefault="009D0F63" w:rsidP="009D0F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911" w:rsidRPr="009D0F63" w:rsidRDefault="00A15C03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b/>
                <w:sz w:val="20"/>
                <w:szCs w:val="20"/>
              </w:rPr>
              <w:t>Tipologia di utenza</w:t>
            </w:r>
            <w:r w:rsidR="007A7911" w:rsidRPr="009D0F6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F4290" w:rsidRPr="009D0F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4290" w:rsidRPr="009D0F63">
              <w:rPr>
                <w:rFonts w:ascii="Arial" w:hAnsi="Arial" w:cs="Arial"/>
                <w:sz w:val="20"/>
                <w:szCs w:val="20"/>
              </w:rPr>
              <w:t xml:space="preserve">(Indicare a chi </w:t>
            </w:r>
            <w:r w:rsidRPr="009D0F63">
              <w:rPr>
                <w:rFonts w:ascii="Arial" w:hAnsi="Arial" w:cs="Arial"/>
                <w:sz w:val="20"/>
                <w:szCs w:val="20"/>
              </w:rPr>
              <w:t>è</w:t>
            </w:r>
            <w:r w:rsidR="003F4290" w:rsidRPr="009D0F63">
              <w:rPr>
                <w:rFonts w:ascii="Arial" w:hAnsi="Arial" w:cs="Arial"/>
                <w:sz w:val="20"/>
                <w:szCs w:val="20"/>
              </w:rPr>
              <w:t xml:space="preserve"> rivolta l’iniziativa - Bambini (in che fascia di et</w:t>
            </w:r>
            <w:r w:rsidRPr="009D0F63">
              <w:rPr>
                <w:rFonts w:ascii="Arial" w:hAnsi="Arial" w:cs="Arial"/>
                <w:sz w:val="20"/>
                <w:szCs w:val="20"/>
              </w:rPr>
              <w:t>à</w:t>
            </w:r>
            <w:r w:rsidR="003F4290" w:rsidRPr="009D0F6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E61016" w:rsidRPr="009D0F63">
              <w:rPr>
                <w:rFonts w:ascii="Arial" w:hAnsi="Arial" w:cs="Arial"/>
                <w:sz w:val="20"/>
                <w:szCs w:val="20"/>
              </w:rPr>
              <w:t>Minorenni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 xml:space="preserve"> (inserire la fascia di et</w:t>
            </w:r>
            <w:r w:rsidRPr="009D0F63">
              <w:rPr>
                <w:rFonts w:ascii="Arial" w:hAnsi="Arial" w:cs="Arial"/>
                <w:sz w:val="20"/>
                <w:szCs w:val="20"/>
              </w:rPr>
              <w:t>à</w:t>
            </w:r>
            <w:r w:rsidR="003F4290" w:rsidRPr="009D0F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D0F63">
              <w:rPr>
                <w:rFonts w:ascii="Arial" w:hAnsi="Arial" w:cs="Arial"/>
                <w:sz w:val="20"/>
                <w:szCs w:val="20"/>
              </w:rPr>
              <w:t xml:space="preserve">Adulti 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>(inserire la fascia di et</w:t>
            </w:r>
            <w:r w:rsidRPr="009D0F63">
              <w:rPr>
                <w:rFonts w:ascii="Arial" w:hAnsi="Arial" w:cs="Arial"/>
                <w:sz w:val="20"/>
                <w:szCs w:val="20"/>
              </w:rPr>
              <w:t>à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>)</w:t>
            </w:r>
            <w:r w:rsidR="003F4290" w:rsidRPr="009D0F63">
              <w:rPr>
                <w:rFonts w:ascii="Arial" w:hAnsi="Arial" w:cs="Arial"/>
                <w:sz w:val="20"/>
                <w:szCs w:val="20"/>
              </w:rPr>
              <w:t>,</w:t>
            </w:r>
            <w:r w:rsidR="00E61016" w:rsidRPr="009D0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>Anziani (inserire la fascia di et</w:t>
            </w:r>
            <w:r w:rsidRPr="009D0F63">
              <w:rPr>
                <w:rFonts w:ascii="Arial" w:hAnsi="Arial" w:cs="Arial"/>
                <w:sz w:val="20"/>
                <w:szCs w:val="20"/>
              </w:rPr>
              <w:t>à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>)</w:t>
            </w:r>
            <w:r w:rsidR="003F4290" w:rsidRPr="009D0F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D0F63">
              <w:rPr>
                <w:rFonts w:ascii="Arial" w:hAnsi="Arial" w:cs="Arial"/>
                <w:sz w:val="20"/>
                <w:szCs w:val="20"/>
              </w:rPr>
              <w:t>d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>iversamente abili (inserire la fascia di et</w:t>
            </w:r>
            <w:r w:rsidRPr="009D0F63">
              <w:rPr>
                <w:rFonts w:ascii="Arial" w:hAnsi="Arial" w:cs="Arial"/>
                <w:sz w:val="20"/>
                <w:szCs w:val="20"/>
              </w:rPr>
              <w:t>à)</w:t>
            </w:r>
            <w:r w:rsidR="003F4290" w:rsidRPr="009D0F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>Scuole</w:t>
            </w:r>
            <w:r w:rsidR="003F4290" w:rsidRPr="009D0F63">
              <w:rPr>
                <w:rFonts w:ascii="Arial" w:hAnsi="Arial" w:cs="Arial"/>
                <w:sz w:val="20"/>
                <w:szCs w:val="20"/>
              </w:rPr>
              <w:t>, A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 xml:space="preserve">ltro </w:t>
            </w:r>
          </w:p>
          <w:p w:rsidR="007A7911" w:rsidRDefault="00C03AC4" w:rsidP="009D0F63">
            <w:pPr>
              <w:pStyle w:val="PROPELE"/>
              <w:numPr>
                <w:ilvl w:val="0"/>
                <w:numId w:val="0"/>
              </w:numPr>
              <w:tabs>
                <w:tab w:val="left" w:pos="600"/>
                <w:tab w:val="left" w:pos="4500"/>
              </w:tabs>
              <w:spacing w:line="360" w:lineRule="auto"/>
              <w:rPr>
                <w:rFonts w:ascii="Arial" w:hAnsi="Arial" w:cs="Arial"/>
              </w:rPr>
            </w:pPr>
            <w:r w:rsidRPr="009D0F63">
              <w:rPr>
                <w:rFonts w:ascii="Arial" w:hAnsi="Arial" w:cs="Arial"/>
              </w:rPr>
              <w:t>_________________________________________________________</w:t>
            </w:r>
            <w:r w:rsidR="009D0F63">
              <w:rPr>
                <w:rFonts w:ascii="Arial" w:hAnsi="Arial" w:cs="Arial"/>
              </w:rPr>
              <w:t>_______________________________</w:t>
            </w:r>
          </w:p>
          <w:p w:rsidR="00C03AC4" w:rsidRDefault="00C03AC4" w:rsidP="009D0F63">
            <w:pPr>
              <w:pStyle w:val="PROPELE"/>
              <w:numPr>
                <w:ilvl w:val="0"/>
                <w:numId w:val="0"/>
              </w:numPr>
              <w:tabs>
                <w:tab w:val="left" w:pos="600"/>
                <w:tab w:val="left" w:pos="4500"/>
              </w:tabs>
              <w:spacing w:line="360" w:lineRule="auto"/>
              <w:rPr>
                <w:rFonts w:ascii="Arial" w:hAnsi="Arial" w:cs="Arial"/>
              </w:rPr>
            </w:pPr>
            <w:r w:rsidRPr="009D0F63"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 w:rsidR="007A7911" w:rsidRPr="009D0F63" w:rsidRDefault="007A7911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9D0F63">
              <w:rPr>
                <w:rFonts w:ascii="Arial" w:hAnsi="Arial" w:cs="Arial"/>
                <w:sz w:val="20"/>
                <w:szCs w:val="20"/>
              </w:rPr>
              <w:t>_</w:t>
            </w:r>
            <w:r w:rsidRPr="009D0F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7A7911" w:rsidRPr="009D0F63" w:rsidRDefault="007A7911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11" w:rsidRPr="009D0F63" w:rsidTr="007A7911">
        <w:trPr>
          <w:trHeight w:val="567"/>
        </w:trPr>
        <w:tc>
          <w:tcPr>
            <w:tcW w:w="10060" w:type="dxa"/>
          </w:tcPr>
          <w:p w:rsidR="009D0F63" w:rsidRDefault="009D0F63" w:rsidP="009D0F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911" w:rsidRPr="009D0F63" w:rsidRDefault="00A15C03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b/>
                <w:sz w:val="20"/>
                <w:szCs w:val="20"/>
              </w:rPr>
              <w:t>Principali iniziative organizzate</w:t>
            </w:r>
            <w:r w:rsidR="007A7911" w:rsidRPr="009D0F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0F63" w:rsidRDefault="009D0F63" w:rsidP="009D0F63">
            <w:pPr>
              <w:pStyle w:val="PROPELE"/>
              <w:numPr>
                <w:ilvl w:val="0"/>
                <w:numId w:val="0"/>
              </w:numPr>
              <w:tabs>
                <w:tab w:val="left" w:pos="600"/>
                <w:tab w:val="left" w:pos="4500"/>
              </w:tabs>
              <w:spacing w:line="360" w:lineRule="auto"/>
              <w:rPr>
                <w:rFonts w:ascii="Arial" w:hAnsi="Arial" w:cs="Arial"/>
              </w:rPr>
            </w:pPr>
            <w:r w:rsidRPr="009D0F63">
              <w:rPr>
                <w:rFonts w:ascii="Arial" w:hAnsi="Arial" w:cs="Arial"/>
              </w:rPr>
              <w:t>_________________________________________________________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9D0F63" w:rsidRDefault="009D0F63" w:rsidP="009D0F63">
            <w:pPr>
              <w:pStyle w:val="PROPELE"/>
              <w:numPr>
                <w:ilvl w:val="0"/>
                <w:numId w:val="0"/>
              </w:numPr>
              <w:tabs>
                <w:tab w:val="left" w:pos="600"/>
                <w:tab w:val="left" w:pos="4500"/>
              </w:tabs>
              <w:spacing w:line="360" w:lineRule="auto"/>
              <w:rPr>
                <w:rFonts w:ascii="Arial" w:hAnsi="Arial" w:cs="Arial"/>
              </w:rPr>
            </w:pPr>
            <w:r w:rsidRPr="009D0F63"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 w:rsidR="009D0F63" w:rsidRPr="009D0F63" w:rsidRDefault="009D0F63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397182" w:rsidRPr="009D0F63" w:rsidRDefault="00397182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F63" w:rsidRPr="009D0F63" w:rsidTr="007A7911">
        <w:trPr>
          <w:trHeight w:val="567"/>
        </w:trPr>
        <w:tc>
          <w:tcPr>
            <w:tcW w:w="10060" w:type="dxa"/>
          </w:tcPr>
          <w:p w:rsidR="009D0F63" w:rsidRDefault="009D0F63" w:rsidP="009D0F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F63" w:rsidRPr="009D0F63" w:rsidRDefault="009D0F63" w:rsidP="009D0F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F63">
              <w:rPr>
                <w:rFonts w:ascii="Arial" w:hAnsi="Arial" w:cs="Arial"/>
                <w:b/>
                <w:sz w:val="20"/>
                <w:szCs w:val="20"/>
              </w:rPr>
              <w:t>Eventuali riconoscimenti ottenuti:</w:t>
            </w:r>
          </w:p>
          <w:p w:rsidR="009D0F63" w:rsidRPr="009D0F63" w:rsidRDefault="009D0F63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9D0F63" w:rsidRPr="009D0F63" w:rsidRDefault="009D0F63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9D0F63" w:rsidRPr="009D0F63" w:rsidRDefault="009D0F63" w:rsidP="009D0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F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9D0F63" w:rsidRDefault="009D0F63" w:rsidP="009D0F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7911" w:rsidRPr="009D0F63" w:rsidRDefault="007A7911" w:rsidP="009D0F63">
      <w:pPr>
        <w:rPr>
          <w:rFonts w:ascii="Arial" w:hAnsi="Arial" w:cs="Arial"/>
          <w:sz w:val="20"/>
          <w:szCs w:val="20"/>
        </w:rPr>
      </w:pPr>
    </w:p>
    <w:sectPr w:rsidR="007A7911" w:rsidRPr="009D0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284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42" w:rsidRDefault="00606E42">
      <w:r>
        <w:separator/>
      </w:r>
    </w:p>
  </w:endnote>
  <w:endnote w:type="continuationSeparator" w:id="0">
    <w:p w:rsidR="00606E42" w:rsidRDefault="0060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75" w:rsidRDefault="003D05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4A" w:rsidRDefault="0013234A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Modulistica del Comune di P</w:t>
    </w:r>
    <w:r w:rsidR="009743D4">
      <w:rPr>
        <w:rFonts w:ascii="Arial" w:hAnsi="Arial" w:cs="Arial"/>
        <w:sz w:val="20"/>
        <w:szCs w:val="20"/>
      </w:rPr>
      <w:t>arma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75" w:rsidRDefault="003D05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42" w:rsidRDefault="00606E42">
      <w:r>
        <w:separator/>
      </w:r>
    </w:p>
  </w:footnote>
  <w:footnote w:type="continuationSeparator" w:id="0">
    <w:p w:rsidR="00606E42" w:rsidRDefault="0060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75" w:rsidRDefault="003D05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75" w:rsidRDefault="003D0575" w:rsidP="003D0575">
    <w:pPr>
      <w:pStyle w:val="Intestazione"/>
      <w:jc w:val="center"/>
    </w:pPr>
    <w:r>
      <w:rPr>
        <w:noProof/>
      </w:rPr>
      <w:drawing>
        <wp:inline distT="0" distB="0" distL="0" distR="0" wp14:anchorId="30FF7B75" wp14:editId="542FF89E">
          <wp:extent cx="2687541" cy="114179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P-logo_epigrafe-colore1_RGB-15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23" b="28361"/>
                  <a:stretch/>
                </pic:blipFill>
                <pic:spPr bwMode="auto">
                  <a:xfrm>
                    <a:off x="0" y="0"/>
                    <a:ext cx="2728450" cy="115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D0575" w:rsidRPr="00EE19D5" w:rsidRDefault="003D0575" w:rsidP="003D0575">
    <w:pPr>
      <w:pStyle w:val="Intestazione"/>
      <w:jc w:val="center"/>
      <w:rPr>
        <w:rFonts w:ascii="Libre Franklin" w:hAnsi="Libre Franklin"/>
        <w:sz w:val="20"/>
      </w:rPr>
    </w:pPr>
    <w:r w:rsidRPr="00EE19D5">
      <w:rPr>
        <w:rFonts w:ascii="Libre Franklin" w:hAnsi="Libre Franklin"/>
        <w:sz w:val="20"/>
      </w:rPr>
      <w:t>Assessorato alla Cultura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75" w:rsidRDefault="003D05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312B"/>
    <w:multiLevelType w:val="hybridMultilevel"/>
    <w:tmpl w:val="8A149C14"/>
    <w:lvl w:ilvl="0" w:tplc="9B9C36F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5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C"/>
    <w:rsid w:val="000259C5"/>
    <w:rsid w:val="00084869"/>
    <w:rsid w:val="000A6103"/>
    <w:rsid w:val="0013234A"/>
    <w:rsid w:val="001D6AAD"/>
    <w:rsid w:val="002246C2"/>
    <w:rsid w:val="00257C66"/>
    <w:rsid w:val="002E1161"/>
    <w:rsid w:val="003064E3"/>
    <w:rsid w:val="003477A5"/>
    <w:rsid w:val="00353724"/>
    <w:rsid w:val="00397182"/>
    <w:rsid w:val="003A25D7"/>
    <w:rsid w:val="003D0575"/>
    <w:rsid w:val="003F4290"/>
    <w:rsid w:val="00403323"/>
    <w:rsid w:val="0041093D"/>
    <w:rsid w:val="00416F0E"/>
    <w:rsid w:val="0045682C"/>
    <w:rsid w:val="004D1369"/>
    <w:rsid w:val="00514624"/>
    <w:rsid w:val="00520DF1"/>
    <w:rsid w:val="005762B8"/>
    <w:rsid w:val="005E0B7E"/>
    <w:rsid w:val="00606E42"/>
    <w:rsid w:val="00624A7B"/>
    <w:rsid w:val="006F5619"/>
    <w:rsid w:val="00713105"/>
    <w:rsid w:val="00731FDD"/>
    <w:rsid w:val="007A125F"/>
    <w:rsid w:val="007A7911"/>
    <w:rsid w:val="007B67C2"/>
    <w:rsid w:val="007F4276"/>
    <w:rsid w:val="008130A6"/>
    <w:rsid w:val="0088784F"/>
    <w:rsid w:val="008E1C6B"/>
    <w:rsid w:val="008F20B1"/>
    <w:rsid w:val="008F483D"/>
    <w:rsid w:val="008F5B57"/>
    <w:rsid w:val="00964258"/>
    <w:rsid w:val="009743D4"/>
    <w:rsid w:val="009A1FC2"/>
    <w:rsid w:val="009D0F63"/>
    <w:rsid w:val="00A15C03"/>
    <w:rsid w:val="00AA2375"/>
    <w:rsid w:val="00AB4E9A"/>
    <w:rsid w:val="00AD3EC3"/>
    <w:rsid w:val="00B25B50"/>
    <w:rsid w:val="00B34CA5"/>
    <w:rsid w:val="00B60E5C"/>
    <w:rsid w:val="00BB4663"/>
    <w:rsid w:val="00C03AC4"/>
    <w:rsid w:val="00C647F4"/>
    <w:rsid w:val="00C939A8"/>
    <w:rsid w:val="00CD7A03"/>
    <w:rsid w:val="00D120E7"/>
    <w:rsid w:val="00D52E5E"/>
    <w:rsid w:val="00D81150"/>
    <w:rsid w:val="00D85200"/>
    <w:rsid w:val="00DA199E"/>
    <w:rsid w:val="00DD0CEF"/>
    <w:rsid w:val="00E315A4"/>
    <w:rsid w:val="00E41CFC"/>
    <w:rsid w:val="00E53D8B"/>
    <w:rsid w:val="00E61016"/>
    <w:rsid w:val="00E77773"/>
    <w:rsid w:val="00F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A0F3ED8-F9F4-4285-964A-CE62D10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4" w:space="1" w:color="auto"/>
      </w:pBdr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E41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1CFC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8115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LE">
    <w:name w:val="PROP_ELE"/>
    <w:rsid w:val="007A7911"/>
    <w:pPr>
      <w:numPr>
        <w:numId w:val="17"/>
      </w:numPr>
      <w:spacing w:after="0" w:line="240" w:lineRule="auto"/>
      <w:jc w:val="both"/>
    </w:pPr>
    <w:rPr>
      <w:rFonts w:ascii="Tahoma" w:hAnsi="Tahoma"/>
      <w:noProof/>
      <w:sz w:val="20"/>
      <w:szCs w:val="20"/>
    </w:rPr>
  </w:style>
  <w:style w:type="paragraph" w:customStyle="1" w:styleId="Titolomodulo">
    <w:name w:val="Titolo modulo"/>
    <w:basedOn w:val="Titolo1"/>
    <w:link w:val="TitolomoduloCarattere"/>
    <w:qFormat/>
    <w:rsid w:val="00A15C03"/>
    <w:pPr>
      <w:ind w:left="0"/>
      <w:jc w:val="center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locked/>
    <w:rsid w:val="00A15C03"/>
    <w:rPr>
      <w:rFonts w:cs="Times New Roman"/>
      <w:i/>
    </w:rPr>
  </w:style>
  <w:style w:type="character" w:customStyle="1" w:styleId="TitolomoduloCarattere">
    <w:name w:val="Titolo modulo Carattere"/>
    <w:link w:val="Titolomodulo"/>
    <w:locked/>
    <w:rsid w:val="00A15C03"/>
    <w:rPr>
      <w:rFonts w:ascii="Arial" w:hAnsi="Arial"/>
      <w:b/>
      <w:sz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B1 presentazione giuridica - richiesta patrocini, agevolazioni contributi</vt:lpstr>
    </vt:vector>
  </TitlesOfParts>
  <Company>Comune di Parma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 presentazione giuridica - richiesta patrocini, agevolazioni contributi</dc:title>
  <dc:subject/>
  <dc:creator>Comune di Prato</dc:creator>
  <cp:keywords/>
  <dc:description/>
  <cp:lastModifiedBy>Beghi Carlotta</cp:lastModifiedBy>
  <cp:revision>4</cp:revision>
  <cp:lastPrinted>2017-04-03T14:59:00Z</cp:lastPrinted>
  <dcterms:created xsi:type="dcterms:W3CDTF">2020-05-26T12:11:00Z</dcterms:created>
  <dcterms:modified xsi:type="dcterms:W3CDTF">2022-03-16T11:18:00Z</dcterms:modified>
</cp:coreProperties>
</file>