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67" w:rsidRPr="00FD63F9" w:rsidRDefault="001F4720" w:rsidP="00FE5998">
      <w:pPr>
        <w:jc w:val="center"/>
        <w:rPr>
          <w:rFonts w:ascii="Arial" w:eastAsiaTheme="minorHAnsi" w:hAnsi="Arial" w:cs="Arial"/>
          <w:color w:val="0033CC"/>
          <w:u w:val="single"/>
        </w:rPr>
      </w:pPr>
      <w:bookmarkStart w:id="0" w:name="_GoBack"/>
      <w:bookmarkEnd w:id="0"/>
      <w:r>
        <w:rPr>
          <w:rFonts w:ascii="Arial" w:eastAsiaTheme="minorHAnsi" w:hAnsi="Arial" w:cs="Arial"/>
          <w:noProof/>
          <w:color w:val="0033CC"/>
          <w:u w:val="single"/>
        </w:rPr>
        <w:drawing>
          <wp:inline distT="0" distB="0" distL="0" distR="0" wp14:anchorId="63B800FC">
            <wp:extent cx="6103620" cy="619882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903" cy="634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998" w:rsidRPr="00456E5D" w:rsidRDefault="00FE5998" w:rsidP="00411404">
      <w:pPr>
        <w:rPr>
          <w:rFonts w:ascii="Arial" w:eastAsiaTheme="minorHAnsi" w:hAnsi="Arial" w:cs="Arial"/>
          <w:sz w:val="32"/>
          <w:szCs w:val="32"/>
        </w:rPr>
      </w:pPr>
    </w:p>
    <w:p w:rsidR="00FE5998" w:rsidRPr="00B0735C" w:rsidRDefault="00EF6B68" w:rsidP="00FE5998">
      <w:pPr>
        <w:jc w:val="center"/>
        <w:rPr>
          <w:rFonts w:asciiTheme="minorHAnsi" w:eastAsiaTheme="minorHAnsi" w:hAnsiTheme="minorHAnsi" w:cstheme="minorHAnsi"/>
          <w:b/>
          <w:color w:val="0033CC"/>
          <w:sz w:val="36"/>
          <w:szCs w:val="36"/>
        </w:rPr>
      </w:pPr>
      <w:r w:rsidRPr="00B0735C">
        <w:rPr>
          <w:rFonts w:asciiTheme="minorHAnsi" w:eastAsiaTheme="minorHAnsi" w:hAnsiTheme="minorHAnsi" w:cstheme="minorHAnsi"/>
          <w:b/>
          <w:color w:val="0033CC"/>
          <w:sz w:val="36"/>
          <w:szCs w:val="36"/>
        </w:rPr>
        <w:t xml:space="preserve">Comunicato </w:t>
      </w:r>
      <w:r w:rsidR="00907DBC">
        <w:rPr>
          <w:rFonts w:asciiTheme="minorHAnsi" w:eastAsiaTheme="minorHAnsi" w:hAnsiTheme="minorHAnsi" w:cstheme="minorHAnsi"/>
          <w:b/>
          <w:color w:val="0033CC"/>
          <w:sz w:val="36"/>
          <w:szCs w:val="36"/>
        </w:rPr>
        <w:t>–</w:t>
      </w:r>
      <w:r w:rsidR="00FE5998" w:rsidRPr="00B0735C">
        <w:rPr>
          <w:rFonts w:asciiTheme="minorHAnsi" w:eastAsiaTheme="minorHAnsi" w:hAnsiTheme="minorHAnsi" w:cstheme="minorHAnsi"/>
          <w:b/>
          <w:color w:val="0033CC"/>
          <w:sz w:val="36"/>
          <w:szCs w:val="36"/>
        </w:rPr>
        <w:t xml:space="preserve"> </w:t>
      </w:r>
      <w:r w:rsidR="00907DBC">
        <w:rPr>
          <w:rFonts w:asciiTheme="minorHAnsi" w:eastAsiaTheme="minorHAnsi" w:hAnsiTheme="minorHAnsi" w:cstheme="minorHAnsi"/>
          <w:b/>
          <w:color w:val="0033CC"/>
          <w:sz w:val="36"/>
          <w:szCs w:val="36"/>
        </w:rPr>
        <w:t>10 dic</w:t>
      </w:r>
      <w:r w:rsidR="00FE5998" w:rsidRPr="00B0735C">
        <w:rPr>
          <w:rFonts w:asciiTheme="minorHAnsi" w:eastAsiaTheme="minorHAnsi" w:hAnsiTheme="minorHAnsi" w:cstheme="minorHAnsi"/>
          <w:b/>
          <w:color w:val="0033CC"/>
          <w:sz w:val="36"/>
          <w:szCs w:val="36"/>
        </w:rPr>
        <w:t>embre 2018</w:t>
      </w:r>
    </w:p>
    <w:p w:rsidR="00B0735C" w:rsidRDefault="00B0735C" w:rsidP="00B0735C">
      <w:pPr>
        <w:jc w:val="both"/>
        <w:rPr>
          <w:rFonts w:asciiTheme="minorHAnsi" w:eastAsiaTheme="minorHAnsi" w:hAnsiTheme="minorHAnsi" w:cstheme="minorHAnsi"/>
        </w:rPr>
      </w:pPr>
    </w:p>
    <w:p w:rsidR="00B0735C" w:rsidRPr="00907DBC" w:rsidRDefault="00907DBC" w:rsidP="00907DBC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Venerdì </w:t>
      </w:r>
      <w:r w:rsidRPr="00907DBC">
        <w:rPr>
          <w:rFonts w:asciiTheme="minorHAnsi" w:hAnsiTheme="minorHAnsi" w:cstheme="minorHAnsi"/>
          <w:b/>
        </w:rPr>
        <w:t xml:space="preserve">14 dicembre 2018 </w:t>
      </w:r>
      <w:r>
        <w:rPr>
          <w:rFonts w:asciiTheme="minorHAnsi" w:hAnsiTheme="minorHAnsi" w:cstheme="minorHAnsi"/>
          <w:b/>
        </w:rPr>
        <w:t xml:space="preserve">alle </w:t>
      </w:r>
      <w:r w:rsidRPr="00907DBC">
        <w:rPr>
          <w:rFonts w:asciiTheme="minorHAnsi" w:hAnsiTheme="minorHAnsi" w:cstheme="minorHAnsi"/>
          <w:b/>
        </w:rPr>
        <w:t>ore 11.00</w:t>
      </w:r>
      <w:r w:rsidR="008947EB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presso la </w:t>
      </w:r>
      <w:r w:rsidRPr="00907DBC">
        <w:rPr>
          <w:rFonts w:asciiTheme="minorHAnsi" w:hAnsiTheme="minorHAnsi" w:cstheme="minorHAnsi"/>
          <w:b/>
        </w:rPr>
        <w:t>Sala Consiglio Unione Parmense Industriali,</w:t>
      </w:r>
      <w:r>
        <w:rPr>
          <w:rFonts w:asciiTheme="minorHAnsi" w:hAnsiTheme="minorHAnsi" w:cstheme="minorHAnsi"/>
          <w:b/>
        </w:rPr>
        <w:t xml:space="preserve"> Strada </w:t>
      </w:r>
      <w:r w:rsidRPr="00907DBC">
        <w:rPr>
          <w:rFonts w:asciiTheme="minorHAnsi" w:hAnsiTheme="minorHAnsi" w:cstheme="minorHAnsi"/>
          <w:b/>
        </w:rPr>
        <w:t>al Ponte Caprazucca 6/a</w:t>
      </w:r>
      <w:r w:rsidR="00B0735C" w:rsidRPr="00907DBC">
        <w:rPr>
          <w:rFonts w:asciiTheme="minorHAnsi" w:hAnsiTheme="minorHAnsi" w:cstheme="minorHAnsi"/>
        </w:rPr>
        <w:t xml:space="preserve"> terrà un incontro pubblico intitolato</w:t>
      </w:r>
      <w:r w:rsidR="008947EB" w:rsidRPr="00907DBC">
        <w:rPr>
          <w:rFonts w:asciiTheme="minorHAnsi" w:hAnsiTheme="minorHAnsi" w:cstheme="minorHAnsi"/>
        </w:rPr>
        <w:t>:</w:t>
      </w:r>
    </w:p>
    <w:p w:rsidR="00907DBC" w:rsidRPr="00907DBC" w:rsidRDefault="00907DBC" w:rsidP="00907DBC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7DBC">
        <w:rPr>
          <w:rFonts w:asciiTheme="minorHAnsi" w:hAnsiTheme="minorHAnsi" w:cstheme="minorHAnsi"/>
          <w:b/>
          <w:sz w:val="28"/>
          <w:szCs w:val="28"/>
        </w:rPr>
        <w:t>Qualità delle falde acquifere, lotta all’inquinamento e gestione delle risorse         idriche in un clima che cambia - Stato dell’arte e scenari</w:t>
      </w:r>
    </w:p>
    <w:p w:rsidR="00907DBC" w:rsidRPr="00907DBC" w:rsidRDefault="00907DBC" w:rsidP="00907DBC">
      <w:pPr>
        <w:spacing w:after="120"/>
        <w:jc w:val="both"/>
        <w:rPr>
          <w:rFonts w:asciiTheme="minorHAnsi" w:hAnsiTheme="minorHAnsi" w:cstheme="minorHAnsi"/>
          <w:iCs/>
          <w:sz w:val="22"/>
        </w:rPr>
      </w:pPr>
      <w:r w:rsidRPr="00907DBC">
        <w:rPr>
          <w:rFonts w:asciiTheme="minorHAnsi" w:hAnsiTheme="minorHAnsi" w:cstheme="minorHAnsi"/>
          <w:iCs/>
        </w:rPr>
        <w:t>L’incontro</w:t>
      </w:r>
      <w:r>
        <w:rPr>
          <w:rFonts w:asciiTheme="minorHAnsi" w:hAnsiTheme="minorHAnsi" w:cstheme="minorHAnsi"/>
          <w:iCs/>
        </w:rPr>
        <w:t xml:space="preserve">, </w:t>
      </w:r>
      <w:r w:rsidRPr="00907DBC">
        <w:rPr>
          <w:rFonts w:asciiTheme="minorHAnsi" w:hAnsiTheme="minorHAnsi" w:cstheme="minorHAnsi"/>
          <w:iCs/>
        </w:rPr>
        <w:t xml:space="preserve">organizzato nel contesto </w:t>
      </w:r>
      <w:r>
        <w:rPr>
          <w:rFonts w:asciiTheme="minorHAnsi" w:hAnsiTheme="minorHAnsi" w:cstheme="minorHAnsi"/>
          <w:iCs/>
        </w:rPr>
        <w:t xml:space="preserve">del premio: “Scritture d’acqua”, </w:t>
      </w:r>
      <w:r w:rsidRPr="00907DBC">
        <w:rPr>
          <w:rFonts w:asciiTheme="minorHAnsi" w:hAnsiTheme="minorHAnsi" w:cstheme="minorHAnsi"/>
          <w:iCs/>
        </w:rPr>
        <w:t>farà perno sui progetti in cui Parma è attivamente coinvolta per</w:t>
      </w:r>
      <w:r>
        <w:rPr>
          <w:rFonts w:asciiTheme="minorHAnsi" w:hAnsiTheme="minorHAnsi" w:cstheme="minorHAnsi"/>
          <w:iCs/>
        </w:rPr>
        <w:t xml:space="preserve"> la gestione </w:t>
      </w:r>
      <w:r w:rsidRPr="00907DBC">
        <w:rPr>
          <w:rFonts w:asciiTheme="minorHAnsi" w:hAnsiTheme="minorHAnsi" w:cstheme="minorHAnsi"/>
          <w:iCs/>
        </w:rPr>
        <w:t>di progetti a contributo europeo.</w:t>
      </w:r>
      <w:r>
        <w:rPr>
          <w:rFonts w:asciiTheme="minorHAnsi" w:hAnsiTheme="minorHAnsi" w:cstheme="minorHAnsi"/>
          <w:iCs/>
          <w:sz w:val="22"/>
        </w:rPr>
        <w:t xml:space="preserve"> </w:t>
      </w:r>
      <w:r w:rsidRPr="00907DBC">
        <w:rPr>
          <w:rFonts w:asciiTheme="minorHAnsi" w:hAnsiTheme="minorHAnsi" w:cstheme="minorHAnsi"/>
          <w:iCs/>
        </w:rPr>
        <w:t>Nella fattispecie, verranno illustrati due progetti entrambi finanziati da Interreg CENTRAL EUROPE: il Comune di Parma è partner di “AMIIGA”, ARPAE è partner di “Proline-CE”.</w:t>
      </w:r>
    </w:p>
    <w:p w:rsidR="00907DBC" w:rsidRPr="00907DBC" w:rsidRDefault="00907DBC" w:rsidP="00907DBC">
      <w:pPr>
        <w:spacing w:after="120"/>
        <w:jc w:val="both"/>
        <w:rPr>
          <w:rFonts w:asciiTheme="minorHAnsi" w:hAnsiTheme="minorHAnsi" w:cstheme="minorHAnsi"/>
          <w:iCs/>
        </w:rPr>
      </w:pPr>
      <w:r w:rsidRPr="00907DBC">
        <w:rPr>
          <w:rFonts w:asciiTheme="minorHAnsi" w:hAnsiTheme="minorHAnsi" w:cstheme="minorHAnsi"/>
          <w:iCs/>
        </w:rPr>
        <w:t>AMIIGA ha come focus la caratterizzazione tramite indagini innovative, lo studio e la gestione di un fenomeno di inquinamento della falda acquifera superficiale in un settore del Comune di Parma.</w:t>
      </w:r>
    </w:p>
    <w:p w:rsidR="00907DBC" w:rsidRPr="00907DBC" w:rsidRDefault="00907DBC" w:rsidP="00907DBC">
      <w:pPr>
        <w:spacing w:after="120"/>
        <w:jc w:val="both"/>
        <w:rPr>
          <w:rFonts w:asciiTheme="minorHAnsi" w:hAnsiTheme="minorHAnsi" w:cstheme="minorHAnsi"/>
          <w:iCs/>
        </w:rPr>
      </w:pPr>
      <w:r w:rsidRPr="00907DBC">
        <w:rPr>
          <w:rFonts w:asciiTheme="minorHAnsi" w:hAnsiTheme="minorHAnsi" w:cstheme="minorHAnsi"/>
          <w:iCs/>
        </w:rPr>
        <w:t>Proline-CE si occupa della protezione della risorsa acqua, con particolare attenzione alla ricerca e gestione di misure per prevenire eventi anomali dei corsi d’acqua superficiali.</w:t>
      </w:r>
    </w:p>
    <w:p w:rsidR="00907DBC" w:rsidRPr="00907DBC" w:rsidRDefault="00907DBC" w:rsidP="00907DBC">
      <w:pPr>
        <w:spacing w:after="120"/>
        <w:jc w:val="both"/>
        <w:rPr>
          <w:rFonts w:asciiTheme="minorHAnsi" w:hAnsiTheme="minorHAnsi" w:cstheme="minorHAnsi"/>
          <w:iCs/>
        </w:rPr>
      </w:pPr>
      <w:r w:rsidRPr="00907DBC">
        <w:rPr>
          <w:rFonts w:asciiTheme="minorHAnsi" w:hAnsiTheme="minorHAnsi" w:cstheme="minorHAnsi"/>
          <w:iCs/>
        </w:rPr>
        <w:t xml:space="preserve">L’Assessora alle Politiche di sostenibilità ambientale del Comune di Parma Tiziana Benassi presenterà AMIIGA; Silvano Pecora, dirigente dell’Area Idrografia e Idrologia di ARPAE SIMC, presenterà Proline-CE: entrambi gli interventi si focalizzeranno sulle situazioni ambientali riscontrate e sulle ricadute locali </w:t>
      </w:r>
      <w:r>
        <w:rPr>
          <w:rFonts w:asciiTheme="minorHAnsi" w:hAnsiTheme="minorHAnsi" w:cstheme="minorHAnsi"/>
          <w:iCs/>
        </w:rPr>
        <w:t>dei raggiungimenti dei progetti.</w:t>
      </w:r>
    </w:p>
    <w:p w:rsidR="00907DBC" w:rsidRPr="00907DBC" w:rsidRDefault="00907DBC" w:rsidP="00907DBC">
      <w:pPr>
        <w:spacing w:after="120"/>
        <w:jc w:val="both"/>
        <w:rPr>
          <w:rFonts w:asciiTheme="minorHAnsi" w:hAnsiTheme="minorHAnsi" w:cstheme="minorHAnsi"/>
          <w:iCs/>
        </w:rPr>
      </w:pPr>
      <w:r w:rsidRPr="00907DBC">
        <w:rPr>
          <w:rFonts w:asciiTheme="minorHAnsi" w:hAnsiTheme="minorHAnsi" w:cstheme="minorHAnsi"/>
          <w:iCs/>
        </w:rPr>
        <w:t>Come introduzione ambientale ai due progetti il prof. Re</w:t>
      </w:r>
      <w:r>
        <w:rPr>
          <w:rFonts w:asciiTheme="minorHAnsi" w:hAnsiTheme="minorHAnsi" w:cstheme="minorHAnsi"/>
          <w:iCs/>
        </w:rPr>
        <w:t xml:space="preserve">nzo Valloni del Centro Acque </w:t>
      </w:r>
      <w:r w:rsidRPr="00907DBC">
        <w:rPr>
          <w:rFonts w:asciiTheme="minorHAnsi" w:hAnsiTheme="minorHAnsi" w:cstheme="minorHAnsi"/>
          <w:iCs/>
        </w:rPr>
        <w:t>dell’Università di Parma, illustrerà l’attuale situazione delle acque sotterranee nella pianura parmense.</w:t>
      </w:r>
    </w:p>
    <w:p w:rsidR="00160C47" w:rsidRDefault="00854F10" w:rsidP="00160C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Nello spirito della manifestazione</w:t>
      </w:r>
      <w:r w:rsidR="00CB10E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il pro</w:t>
      </w:r>
      <w:r w:rsidR="004A5946">
        <w:rPr>
          <w:rFonts w:asciiTheme="minorHAnsi" w:hAnsiTheme="minorHAnsi" w:cstheme="minorHAnsi"/>
        </w:rPr>
        <w:t>tagonista sarà il pubblico durante i</w:t>
      </w:r>
      <w:r>
        <w:rPr>
          <w:rFonts w:asciiTheme="minorHAnsi" w:hAnsiTheme="minorHAnsi" w:cstheme="minorHAnsi"/>
        </w:rPr>
        <w:t>l dibattitto che seguir</w:t>
      </w:r>
      <w:r w:rsidR="00CB10ED"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</w:rPr>
        <w:t xml:space="preserve"> </w:t>
      </w:r>
      <w:r w:rsidR="00537F4F">
        <w:rPr>
          <w:rFonts w:asciiTheme="minorHAnsi" w:hAnsiTheme="minorHAnsi" w:cstheme="minorHAnsi"/>
        </w:rPr>
        <w:t xml:space="preserve">le </w:t>
      </w:r>
      <w:r>
        <w:rPr>
          <w:rFonts w:asciiTheme="minorHAnsi" w:hAnsiTheme="minorHAnsi" w:cstheme="minorHAnsi"/>
        </w:rPr>
        <w:t xml:space="preserve">relazioni </w:t>
      </w:r>
      <w:r w:rsidR="00907DBC">
        <w:rPr>
          <w:rFonts w:asciiTheme="minorHAnsi" w:hAnsiTheme="minorHAnsi" w:cstheme="minorHAnsi"/>
        </w:rPr>
        <w:t>introduttive intitolate come segue</w:t>
      </w:r>
      <w:r w:rsidR="00160C47">
        <w:rPr>
          <w:rFonts w:asciiTheme="minorHAnsi" w:hAnsiTheme="minorHAnsi" w:cstheme="minorHAnsi"/>
        </w:rPr>
        <w:t>:</w:t>
      </w:r>
    </w:p>
    <w:p w:rsidR="00907DBC" w:rsidRPr="009A2FF7" w:rsidRDefault="00CB10ED" w:rsidP="00907DB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A2FF7">
        <w:rPr>
          <w:rFonts w:asciiTheme="minorHAnsi" w:hAnsiTheme="minorHAnsi" w:cstheme="minorHAnsi"/>
          <w:sz w:val="22"/>
          <w:szCs w:val="22"/>
        </w:rPr>
        <w:t xml:space="preserve">Renzo Valloni </w:t>
      </w:r>
      <w:r w:rsidR="00160C47" w:rsidRPr="009A2FF7">
        <w:rPr>
          <w:rFonts w:asciiTheme="minorHAnsi" w:hAnsiTheme="minorHAnsi" w:cstheme="minorHAnsi"/>
          <w:sz w:val="22"/>
          <w:szCs w:val="22"/>
        </w:rPr>
        <w:t xml:space="preserve">- </w:t>
      </w:r>
      <w:r w:rsidR="00907DBC" w:rsidRPr="009A2FF7">
        <w:rPr>
          <w:rFonts w:asciiTheme="minorHAnsi" w:hAnsiTheme="minorHAnsi" w:cstheme="minorHAnsi"/>
          <w:bCs/>
          <w:i/>
          <w:sz w:val="22"/>
          <w:szCs w:val="22"/>
        </w:rPr>
        <w:t>Stato e prospettive delle risorse idriche sotterranee della pianura di Parma</w:t>
      </w:r>
    </w:p>
    <w:p w:rsidR="00907DBC" w:rsidRPr="009A2FF7" w:rsidRDefault="00907DBC" w:rsidP="00907DBC">
      <w:pPr>
        <w:rPr>
          <w:rFonts w:asciiTheme="minorHAnsi" w:hAnsiTheme="minorHAnsi" w:cstheme="minorHAnsi"/>
          <w:sz w:val="22"/>
          <w:szCs w:val="22"/>
        </w:rPr>
      </w:pPr>
      <w:r w:rsidRPr="009A2FF7">
        <w:rPr>
          <w:rFonts w:asciiTheme="minorHAnsi" w:hAnsiTheme="minorHAnsi" w:cstheme="minorHAnsi"/>
          <w:iCs/>
          <w:sz w:val="22"/>
          <w:szCs w:val="22"/>
        </w:rPr>
        <w:t xml:space="preserve">Tiziana Benassi - </w:t>
      </w:r>
      <w:r w:rsidRPr="009A2FF7">
        <w:rPr>
          <w:rFonts w:asciiTheme="minorHAnsi" w:hAnsiTheme="minorHAnsi" w:cstheme="minorHAnsi"/>
          <w:i/>
          <w:iCs/>
          <w:sz w:val="22"/>
          <w:szCs w:val="22"/>
        </w:rPr>
        <w:t>Obiettivi e ricadute locali del progetto Interreg CENTRAL EUROPE “</w:t>
      </w:r>
      <w:r w:rsidRPr="009A2FF7">
        <w:rPr>
          <w:rFonts w:asciiTheme="minorHAnsi" w:hAnsiTheme="minorHAnsi" w:cstheme="minorHAnsi"/>
          <w:bCs/>
          <w:i/>
          <w:iCs/>
          <w:sz w:val="22"/>
          <w:szCs w:val="22"/>
        </w:rPr>
        <w:t>Amiiga”</w:t>
      </w:r>
    </w:p>
    <w:p w:rsidR="00907DBC" w:rsidRPr="009A2FF7" w:rsidRDefault="00907DBC" w:rsidP="00907DBC">
      <w:pPr>
        <w:pStyle w:val="Paragrafoelenco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9A2FF7">
        <w:rPr>
          <w:rFonts w:asciiTheme="minorHAnsi" w:hAnsiTheme="minorHAnsi" w:cstheme="minorHAnsi"/>
          <w:bCs/>
          <w:sz w:val="22"/>
          <w:szCs w:val="22"/>
        </w:rPr>
        <w:t xml:space="preserve">Silvano Pecora - </w:t>
      </w:r>
      <w:r w:rsidRPr="009A2FF7">
        <w:rPr>
          <w:rFonts w:asciiTheme="minorHAnsi" w:hAnsiTheme="minorHAnsi" w:cstheme="minorHAnsi"/>
          <w:i/>
          <w:iCs/>
          <w:sz w:val="22"/>
          <w:szCs w:val="22"/>
        </w:rPr>
        <w:t>Obiettivi e ricadute locali del progetto Interreg CENTRAL EUROPE “</w:t>
      </w:r>
      <w:r w:rsidRPr="009A2FF7">
        <w:rPr>
          <w:rFonts w:asciiTheme="minorHAnsi" w:hAnsiTheme="minorHAnsi" w:cstheme="minorHAnsi"/>
          <w:bCs/>
          <w:i/>
          <w:iCs/>
          <w:sz w:val="22"/>
          <w:szCs w:val="22"/>
        </w:rPr>
        <w:t>Proline-CE”</w:t>
      </w:r>
      <w:r w:rsidRPr="009A2FF7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854F10" w:rsidRPr="008E494E" w:rsidRDefault="00854F10" w:rsidP="00CB10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5998" w:rsidRPr="0024377D" w:rsidRDefault="0024377D" w:rsidP="00CB10ED">
      <w:pPr>
        <w:jc w:val="both"/>
        <w:rPr>
          <w:rFonts w:asciiTheme="minorHAnsi" w:eastAsiaTheme="minorHAnsi" w:hAnsiTheme="minorHAnsi" w:cstheme="minorHAnsi"/>
          <w:b/>
        </w:rPr>
      </w:pPr>
      <w:r w:rsidRPr="0024377D">
        <w:rPr>
          <w:rFonts w:asciiTheme="minorHAnsi" w:eastAsiaTheme="minorHAnsi" w:hAnsiTheme="minorHAnsi" w:cstheme="minorHAnsi"/>
          <w:b/>
        </w:rPr>
        <w:t>Informazioni</w:t>
      </w:r>
    </w:p>
    <w:p w:rsidR="00537F4F" w:rsidRDefault="0024377D" w:rsidP="0024377D">
      <w:pPr>
        <w:jc w:val="both"/>
        <w:rPr>
          <w:rFonts w:asciiTheme="minorHAnsi" w:eastAsiaTheme="minorHAnsi" w:hAnsiTheme="minorHAnsi" w:cstheme="minorHAnsi"/>
          <w:i/>
          <w:szCs w:val="24"/>
        </w:rPr>
      </w:pPr>
      <w:r w:rsidRPr="00537F4F">
        <w:rPr>
          <w:rFonts w:asciiTheme="minorHAnsi" w:eastAsiaTheme="minorHAnsi" w:hAnsiTheme="minorHAnsi" w:cstheme="minorHAnsi"/>
          <w:i/>
          <w:szCs w:val="24"/>
        </w:rPr>
        <w:t xml:space="preserve">Segreteria Centro Acque </w:t>
      </w:r>
      <w:r w:rsidR="00537F4F">
        <w:rPr>
          <w:rFonts w:asciiTheme="minorHAnsi" w:eastAsiaTheme="minorHAnsi" w:hAnsiTheme="minorHAnsi" w:cstheme="minorHAnsi"/>
          <w:i/>
          <w:szCs w:val="24"/>
        </w:rPr>
        <w:t>Università di Parma</w:t>
      </w:r>
    </w:p>
    <w:p w:rsidR="00537F4F" w:rsidRDefault="00537F4F" w:rsidP="0024377D">
      <w:pPr>
        <w:jc w:val="both"/>
        <w:rPr>
          <w:rFonts w:asciiTheme="minorHAnsi" w:eastAsiaTheme="minorHAnsi" w:hAnsiTheme="minorHAnsi" w:cstheme="minorHAnsi"/>
          <w:i/>
          <w:szCs w:val="24"/>
        </w:rPr>
      </w:pPr>
      <w:r w:rsidRPr="00537F4F">
        <w:rPr>
          <w:rFonts w:asciiTheme="minorHAnsi" w:eastAsiaTheme="minorHAnsi" w:hAnsiTheme="minorHAnsi" w:cstheme="minorHAnsi"/>
          <w:i/>
          <w:szCs w:val="24"/>
        </w:rPr>
        <w:t xml:space="preserve">Tel </w:t>
      </w:r>
      <w:r w:rsidRPr="00537F4F">
        <w:rPr>
          <w:rFonts w:asciiTheme="minorHAnsi" w:eastAsiaTheme="minorHAnsi" w:hAnsiTheme="minorHAnsi" w:cstheme="minorHAnsi"/>
          <w:i/>
          <w:sz w:val="22"/>
          <w:szCs w:val="22"/>
        </w:rPr>
        <w:t>0521 906550</w:t>
      </w:r>
      <w:r>
        <w:rPr>
          <w:rFonts w:asciiTheme="minorHAnsi" w:eastAsiaTheme="minorHAnsi" w:hAnsiTheme="minorHAnsi" w:cstheme="minorHAnsi"/>
          <w:i/>
          <w:szCs w:val="24"/>
        </w:rPr>
        <w:t xml:space="preserve">, </w:t>
      </w:r>
      <w:r w:rsidRPr="00537F4F">
        <w:rPr>
          <w:rFonts w:asciiTheme="minorHAnsi" w:eastAsiaTheme="minorHAnsi" w:hAnsiTheme="minorHAnsi" w:cstheme="minorHAnsi"/>
          <w:i/>
          <w:szCs w:val="24"/>
        </w:rPr>
        <w:t xml:space="preserve">Cell </w:t>
      </w:r>
      <w:r w:rsidRPr="00537F4F">
        <w:rPr>
          <w:rFonts w:asciiTheme="minorHAnsi" w:eastAsiaTheme="minorHAnsi" w:hAnsiTheme="minorHAnsi" w:cstheme="minorHAnsi"/>
          <w:i/>
          <w:sz w:val="22"/>
          <w:szCs w:val="22"/>
        </w:rPr>
        <w:t>334 5246858</w:t>
      </w:r>
    </w:p>
    <w:p w:rsidR="00537F4F" w:rsidRDefault="00537F4F" w:rsidP="00537F4F">
      <w:pPr>
        <w:jc w:val="both"/>
        <w:rPr>
          <w:rFonts w:asciiTheme="minorHAnsi" w:eastAsiaTheme="minorHAnsi" w:hAnsiTheme="minorHAnsi" w:cstheme="minorHAnsi"/>
          <w:i/>
          <w:szCs w:val="24"/>
        </w:rPr>
      </w:pPr>
      <w:r w:rsidRPr="00537F4F">
        <w:rPr>
          <w:rFonts w:asciiTheme="minorHAnsi" w:eastAsiaTheme="minorHAnsi" w:hAnsiTheme="minorHAnsi" w:cstheme="minorHAnsi"/>
          <w:i/>
          <w:szCs w:val="24"/>
        </w:rPr>
        <w:t>euwatercenter@unipr.it</w:t>
      </w:r>
      <w:r>
        <w:rPr>
          <w:rFonts w:asciiTheme="minorHAnsi" w:eastAsiaTheme="minorHAnsi" w:hAnsiTheme="minorHAnsi" w:cstheme="minorHAnsi"/>
          <w:i/>
          <w:szCs w:val="24"/>
        </w:rPr>
        <w:t xml:space="preserve">, </w:t>
      </w:r>
      <w:hyperlink r:id="rId9" w:history="1">
        <w:r w:rsidR="00623E76" w:rsidRPr="001F4720">
          <w:rPr>
            <w:rStyle w:val="Collegamentoipertestuale"/>
            <w:rFonts w:asciiTheme="minorHAnsi" w:eastAsiaTheme="minorHAnsi" w:hAnsiTheme="minorHAnsi" w:cstheme="minorHAnsi"/>
            <w:i/>
            <w:color w:val="auto"/>
            <w:szCs w:val="24"/>
            <w:u w:val="none"/>
          </w:rPr>
          <w:t>www.euwatercenter.eu</w:t>
        </w:r>
      </w:hyperlink>
    </w:p>
    <w:sectPr w:rsidR="00537F4F" w:rsidSect="004016A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3E" w:rsidRDefault="0050513E" w:rsidP="00D06186">
      <w:r>
        <w:separator/>
      </w:r>
    </w:p>
  </w:endnote>
  <w:endnote w:type="continuationSeparator" w:id="0">
    <w:p w:rsidR="0050513E" w:rsidRDefault="0050513E" w:rsidP="00D0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Times New Roman"/>
    <w:charset w:val="00"/>
    <w:family w:val="auto"/>
    <w:pitch w:val="default"/>
  </w:font>
  <w:font w:name="BauerBodoni">
    <w:altName w:val="BauerBodo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3E" w:rsidRDefault="0050513E" w:rsidP="00D06186">
      <w:r>
        <w:separator/>
      </w:r>
    </w:p>
  </w:footnote>
  <w:footnote w:type="continuationSeparator" w:id="0">
    <w:p w:rsidR="0050513E" w:rsidRDefault="0050513E" w:rsidP="00D0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275"/>
    <w:multiLevelType w:val="multilevel"/>
    <w:tmpl w:val="76AC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838F8"/>
    <w:multiLevelType w:val="multilevel"/>
    <w:tmpl w:val="931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70753"/>
    <w:multiLevelType w:val="multilevel"/>
    <w:tmpl w:val="51386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D55686"/>
    <w:multiLevelType w:val="multilevel"/>
    <w:tmpl w:val="496A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4045"/>
    <w:multiLevelType w:val="hybridMultilevel"/>
    <w:tmpl w:val="A8428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26F52"/>
    <w:multiLevelType w:val="multilevel"/>
    <w:tmpl w:val="D0A0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91872"/>
    <w:multiLevelType w:val="multilevel"/>
    <w:tmpl w:val="178C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C7D87"/>
    <w:multiLevelType w:val="multilevel"/>
    <w:tmpl w:val="DE64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B1665"/>
    <w:multiLevelType w:val="multilevel"/>
    <w:tmpl w:val="A07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5014B"/>
    <w:multiLevelType w:val="multilevel"/>
    <w:tmpl w:val="6D1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258ED"/>
    <w:multiLevelType w:val="multilevel"/>
    <w:tmpl w:val="7782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E2141"/>
    <w:multiLevelType w:val="multilevel"/>
    <w:tmpl w:val="E5F8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C73FA"/>
    <w:multiLevelType w:val="hybridMultilevel"/>
    <w:tmpl w:val="363AA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A2093"/>
    <w:multiLevelType w:val="hybridMultilevel"/>
    <w:tmpl w:val="057EF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10DEA"/>
    <w:multiLevelType w:val="hybridMultilevel"/>
    <w:tmpl w:val="EAD0C632"/>
    <w:lvl w:ilvl="0" w:tplc="5158EDB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B862A4E"/>
    <w:multiLevelType w:val="multilevel"/>
    <w:tmpl w:val="544C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8F71F3"/>
    <w:multiLevelType w:val="multilevel"/>
    <w:tmpl w:val="83B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F33E51"/>
    <w:multiLevelType w:val="hybridMultilevel"/>
    <w:tmpl w:val="D6AE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24553"/>
    <w:multiLevelType w:val="multilevel"/>
    <w:tmpl w:val="882C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3040CB"/>
    <w:multiLevelType w:val="multilevel"/>
    <w:tmpl w:val="E8B4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A3EEA"/>
    <w:multiLevelType w:val="multilevel"/>
    <w:tmpl w:val="BA1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E06A6"/>
    <w:multiLevelType w:val="hybridMultilevel"/>
    <w:tmpl w:val="29AAB552"/>
    <w:lvl w:ilvl="0" w:tplc="E9DE89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46AC5"/>
    <w:multiLevelType w:val="multilevel"/>
    <w:tmpl w:val="C90A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AC2C14"/>
    <w:multiLevelType w:val="multilevel"/>
    <w:tmpl w:val="50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056775"/>
    <w:multiLevelType w:val="hybridMultilevel"/>
    <w:tmpl w:val="159C46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E27C2"/>
    <w:multiLevelType w:val="multilevel"/>
    <w:tmpl w:val="0792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"/>
  </w:num>
  <w:num w:numId="5">
    <w:abstractNumId w:val="25"/>
  </w:num>
  <w:num w:numId="6">
    <w:abstractNumId w:val="9"/>
  </w:num>
  <w:num w:numId="7">
    <w:abstractNumId w:val="5"/>
  </w:num>
  <w:num w:numId="8">
    <w:abstractNumId w:val="20"/>
  </w:num>
  <w:num w:numId="9">
    <w:abstractNumId w:val="22"/>
  </w:num>
  <w:num w:numId="10">
    <w:abstractNumId w:val="8"/>
  </w:num>
  <w:num w:numId="11">
    <w:abstractNumId w:val="23"/>
  </w:num>
  <w:num w:numId="12">
    <w:abstractNumId w:val="19"/>
  </w:num>
  <w:num w:numId="13">
    <w:abstractNumId w:val="18"/>
  </w:num>
  <w:num w:numId="14">
    <w:abstractNumId w:val="12"/>
  </w:num>
  <w:num w:numId="15">
    <w:abstractNumId w:val="4"/>
  </w:num>
  <w:num w:numId="16">
    <w:abstractNumId w:val="15"/>
  </w:num>
  <w:num w:numId="17">
    <w:abstractNumId w:val="11"/>
  </w:num>
  <w:num w:numId="18">
    <w:abstractNumId w:val="24"/>
  </w:num>
  <w:num w:numId="19">
    <w:abstractNumId w:val="13"/>
  </w:num>
  <w:num w:numId="20">
    <w:abstractNumId w:val="14"/>
  </w:num>
  <w:num w:numId="21">
    <w:abstractNumId w:val="2"/>
  </w:num>
  <w:num w:numId="22">
    <w:abstractNumId w:val="17"/>
  </w:num>
  <w:num w:numId="23">
    <w:abstractNumId w:val="21"/>
  </w:num>
  <w:num w:numId="24">
    <w:abstractNumId w:val="7"/>
  </w:num>
  <w:num w:numId="25">
    <w:abstractNumId w:val="6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16"/>
    <w:rsid w:val="00014828"/>
    <w:rsid w:val="000169DC"/>
    <w:rsid w:val="000179E3"/>
    <w:rsid w:val="00021222"/>
    <w:rsid w:val="0002347C"/>
    <w:rsid w:val="000265F7"/>
    <w:rsid w:val="000466EB"/>
    <w:rsid w:val="00051435"/>
    <w:rsid w:val="00052DFB"/>
    <w:rsid w:val="000666F5"/>
    <w:rsid w:val="000857AA"/>
    <w:rsid w:val="00095F8E"/>
    <w:rsid w:val="000B269C"/>
    <w:rsid w:val="000B333D"/>
    <w:rsid w:val="000B5351"/>
    <w:rsid w:val="000B56B0"/>
    <w:rsid w:val="000C12F4"/>
    <w:rsid w:val="000C5BDD"/>
    <w:rsid w:val="000D5C03"/>
    <w:rsid w:val="000D5EC1"/>
    <w:rsid w:val="000D7DF9"/>
    <w:rsid w:val="000F1121"/>
    <w:rsid w:val="000F1FE0"/>
    <w:rsid w:val="00102F82"/>
    <w:rsid w:val="001059FC"/>
    <w:rsid w:val="00110EE9"/>
    <w:rsid w:val="001179CA"/>
    <w:rsid w:val="00122EB3"/>
    <w:rsid w:val="00123BF0"/>
    <w:rsid w:val="00141423"/>
    <w:rsid w:val="00143983"/>
    <w:rsid w:val="00145993"/>
    <w:rsid w:val="00153304"/>
    <w:rsid w:val="00157C3E"/>
    <w:rsid w:val="00160C47"/>
    <w:rsid w:val="001621E9"/>
    <w:rsid w:val="0016425B"/>
    <w:rsid w:val="0016687C"/>
    <w:rsid w:val="001737A7"/>
    <w:rsid w:val="001763CF"/>
    <w:rsid w:val="001868CE"/>
    <w:rsid w:val="0019187B"/>
    <w:rsid w:val="001A064D"/>
    <w:rsid w:val="001A15AC"/>
    <w:rsid w:val="001A7A73"/>
    <w:rsid w:val="001B0B97"/>
    <w:rsid w:val="001B1E03"/>
    <w:rsid w:val="001B6B32"/>
    <w:rsid w:val="001C14F9"/>
    <w:rsid w:val="001D4439"/>
    <w:rsid w:val="001D5BC2"/>
    <w:rsid w:val="001E6F45"/>
    <w:rsid w:val="001E793B"/>
    <w:rsid w:val="001F103E"/>
    <w:rsid w:val="001F3F52"/>
    <w:rsid w:val="001F4720"/>
    <w:rsid w:val="001F4818"/>
    <w:rsid w:val="001F5597"/>
    <w:rsid w:val="001F5A43"/>
    <w:rsid w:val="001F7A7B"/>
    <w:rsid w:val="00201E08"/>
    <w:rsid w:val="0020408C"/>
    <w:rsid w:val="00211BD5"/>
    <w:rsid w:val="0022085F"/>
    <w:rsid w:val="002216F0"/>
    <w:rsid w:val="0022230E"/>
    <w:rsid w:val="00224C31"/>
    <w:rsid w:val="00225D19"/>
    <w:rsid w:val="00233BFD"/>
    <w:rsid w:val="00234AAE"/>
    <w:rsid w:val="0024377D"/>
    <w:rsid w:val="0025373E"/>
    <w:rsid w:val="002541D5"/>
    <w:rsid w:val="002550CB"/>
    <w:rsid w:val="00255252"/>
    <w:rsid w:val="00257F1D"/>
    <w:rsid w:val="00271E5C"/>
    <w:rsid w:val="00271F4F"/>
    <w:rsid w:val="0028192E"/>
    <w:rsid w:val="00282267"/>
    <w:rsid w:val="00292DBF"/>
    <w:rsid w:val="002A046F"/>
    <w:rsid w:val="002A184F"/>
    <w:rsid w:val="002A7671"/>
    <w:rsid w:val="002B4E58"/>
    <w:rsid w:val="002C4A4D"/>
    <w:rsid w:val="002C5B56"/>
    <w:rsid w:val="002D14F6"/>
    <w:rsid w:val="002D4106"/>
    <w:rsid w:val="002D6ECC"/>
    <w:rsid w:val="002E4B14"/>
    <w:rsid w:val="002F3A4B"/>
    <w:rsid w:val="003048AF"/>
    <w:rsid w:val="00310486"/>
    <w:rsid w:val="00310CA1"/>
    <w:rsid w:val="00312AEC"/>
    <w:rsid w:val="00315FCA"/>
    <w:rsid w:val="00316C44"/>
    <w:rsid w:val="00321AF9"/>
    <w:rsid w:val="00323740"/>
    <w:rsid w:val="00327511"/>
    <w:rsid w:val="00335A0D"/>
    <w:rsid w:val="003368B6"/>
    <w:rsid w:val="00337747"/>
    <w:rsid w:val="00337BDB"/>
    <w:rsid w:val="00345C14"/>
    <w:rsid w:val="003921B3"/>
    <w:rsid w:val="003A462A"/>
    <w:rsid w:val="003A46B8"/>
    <w:rsid w:val="003A60A4"/>
    <w:rsid w:val="003A7D1B"/>
    <w:rsid w:val="003B0B1D"/>
    <w:rsid w:val="003B2B75"/>
    <w:rsid w:val="003B554F"/>
    <w:rsid w:val="003B64A2"/>
    <w:rsid w:val="003B6C9E"/>
    <w:rsid w:val="003B7923"/>
    <w:rsid w:val="003C30B9"/>
    <w:rsid w:val="003C4AD7"/>
    <w:rsid w:val="003C6DA5"/>
    <w:rsid w:val="003D044A"/>
    <w:rsid w:val="003D0BFD"/>
    <w:rsid w:val="003D232B"/>
    <w:rsid w:val="003E15E7"/>
    <w:rsid w:val="003E7C37"/>
    <w:rsid w:val="003F1186"/>
    <w:rsid w:val="004004AB"/>
    <w:rsid w:val="00400C09"/>
    <w:rsid w:val="004016AF"/>
    <w:rsid w:val="00411404"/>
    <w:rsid w:val="00413EDD"/>
    <w:rsid w:val="00417CA2"/>
    <w:rsid w:val="00424373"/>
    <w:rsid w:val="00425878"/>
    <w:rsid w:val="0043396C"/>
    <w:rsid w:val="00434A59"/>
    <w:rsid w:val="00435405"/>
    <w:rsid w:val="0043779B"/>
    <w:rsid w:val="00440148"/>
    <w:rsid w:val="00445B71"/>
    <w:rsid w:val="00446ECC"/>
    <w:rsid w:val="00454824"/>
    <w:rsid w:val="00455E8D"/>
    <w:rsid w:val="00456E5D"/>
    <w:rsid w:val="00456F2B"/>
    <w:rsid w:val="00457751"/>
    <w:rsid w:val="004577AD"/>
    <w:rsid w:val="004676F8"/>
    <w:rsid w:val="004700AF"/>
    <w:rsid w:val="00471B5B"/>
    <w:rsid w:val="00477889"/>
    <w:rsid w:val="004915C8"/>
    <w:rsid w:val="00491B27"/>
    <w:rsid w:val="0049712E"/>
    <w:rsid w:val="004A0026"/>
    <w:rsid w:val="004A5408"/>
    <w:rsid w:val="004A5946"/>
    <w:rsid w:val="004B01F6"/>
    <w:rsid w:val="004B038B"/>
    <w:rsid w:val="004B3BF9"/>
    <w:rsid w:val="004C341A"/>
    <w:rsid w:val="004C5A6E"/>
    <w:rsid w:val="004D61D1"/>
    <w:rsid w:val="004F2283"/>
    <w:rsid w:val="004F7600"/>
    <w:rsid w:val="00501086"/>
    <w:rsid w:val="00504316"/>
    <w:rsid w:val="0050513E"/>
    <w:rsid w:val="0050613C"/>
    <w:rsid w:val="005072B5"/>
    <w:rsid w:val="005075C9"/>
    <w:rsid w:val="00512651"/>
    <w:rsid w:val="00515CDF"/>
    <w:rsid w:val="005204FA"/>
    <w:rsid w:val="0052101E"/>
    <w:rsid w:val="00531D0F"/>
    <w:rsid w:val="00537F4F"/>
    <w:rsid w:val="005423BC"/>
    <w:rsid w:val="005437AA"/>
    <w:rsid w:val="00545DC2"/>
    <w:rsid w:val="00547AE4"/>
    <w:rsid w:val="00547BF8"/>
    <w:rsid w:val="005677B0"/>
    <w:rsid w:val="00567D48"/>
    <w:rsid w:val="005703D9"/>
    <w:rsid w:val="00573624"/>
    <w:rsid w:val="0057472C"/>
    <w:rsid w:val="00575FDA"/>
    <w:rsid w:val="005807D3"/>
    <w:rsid w:val="00582D5C"/>
    <w:rsid w:val="005852C0"/>
    <w:rsid w:val="00585713"/>
    <w:rsid w:val="00585B70"/>
    <w:rsid w:val="005919F0"/>
    <w:rsid w:val="005B14DB"/>
    <w:rsid w:val="005C1F9E"/>
    <w:rsid w:val="005C2C28"/>
    <w:rsid w:val="005C35D2"/>
    <w:rsid w:val="005C3735"/>
    <w:rsid w:val="005C3E75"/>
    <w:rsid w:val="005C462E"/>
    <w:rsid w:val="005C7E49"/>
    <w:rsid w:val="005D17E8"/>
    <w:rsid w:val="005E3DFC"/>
    <w:rsid w:val="005E44B1"/>
    <w:rsid w:val="005E4FD3"/>
    <w:rsid w:val="00602B92"/>
    <w:rsid w:val="0060494D"/>
    <w:rsid w:val="006055E0"/>
    <w:rsid w:val="0060703E"/>
    <w:rsid w:val="00613DED"/>
    <w:rsid w:val="00623E76"/>
    <w:rsid w:val="00627073"/>
    <w:rsid w:val="00627161"/>
    <w:rsid w:val="00630D65"/>
    <w:rsid w:val="00631559"/>
    <w:rsid w:val="00634D8A"/>
    <w:rsid w:val="00636318"/>
    <w:rsid w:val="00637043"/>
    <w:rsid w:val="0064233B"/>
    <w:rsid w:val="006444D1"/>
    <w:rsid w:val="0064756D"/>
    <w:rsid w:val="00651683"/>
    <w:rsid w:val="00655734"/>
    <w:rsid w:val="00656486"/>
    <w:rsid w:val="00661615"/>
    <w:rsid w:val="00663341"/>
    <w:rsid w:val="0066607A"/>
    <w:rsid w:val="006706E3"/>
    <w:rsid w:val="00671A63"/>
    <w:rsid w:val="00675783"/>
    <w:rsid w:val="00675B92"/>
    <w:rsid w:val="00675F85"/>
    <w:rsid w:val="006844E9"/>
    <w:rsid w:val="00684A6C"/>
    <w:rsid w:val="00691105"/>
    <w:rsid w:val="006A4652"/>
    <w:rsid w:val="006A7A6D"/>
    <w:rsid w:val="006A7C72"/>
    <w:rsid w:val="006B250D"/>
    <w:rsid w:val="006B2B2A"/>
    <w:rsid w:val="006C2A74"/>
    <w:rsid w:val="006C7B1E"/>
    <w:rsid w:val="006D4BF7"/>
    <w:rsid w:val="006D5960"/>
    <w:rsid w:val="006E1118"/>
    <w:rsid w:val="006E1886"/>
    <w:rsid w:val="006E30CC"/>
    <w:rsid w:val="006E6BFD"/>
    <w:rsid w:val="006F4515"/>
    <w:rsid w:val="006F4EF4"/>
    <w:rsid w:val="006F7A9E"/>
    <w:rsid w:val="00701802"/>
    <w:rsid w:val="007018DE"/>
    <w:rsid w:val="00701D30"/>
    <w:rsid w:val="00706096"/>
    <w:rsid w:val="00712D01"/>
    <w:rsid w:val="007131AB"/>
    <w:rsid w:val="007154FD"/>
    <w:rsid w:val="007235ED"/>
    <w:rsid w:val="007242C6"/>
    <w:rsid w:val="0073348B"/>
    <w:rsid w:val="007336FD"/>
    <w:rsid w:val="0073644A"/>
    <w:rsid w:val="00740FB6"/>
    <w:rsid w:val="00754840"/>
    <w:rsid w:val="0075523F"/>
    <w:rsid w:val="00765C17"/>
    <w:rsid w:val="0077317C"/>
    <w:rsid w:val="00781B72"/>
    <w:rsid w:val="007834E4"/>
    <w:rsid w:val="00785BAC"/>
    <w:rsid w:val="00792B60"/>
    <w:rsid w:val="00797C58"/>
    <w:rsid w:val="007A249F"/>
    <w:rsid w:val="007A7CD0"/>
    <w:rsid w:val="007B0F05"/>
    <w:rsid w:val="007B4FE6"/>
    <w:rsid w:val="007D1557"/>
    <w:rsid w:val="007D4C1B"/>
    <w:rsid w:val="007D5DAA"/>
    <w:rsid w:val="007E110A"/>
    <w:rsid w:val="007E771B"/>
    <w:rsid w:val="007E791E"/>
    <w:rsid w:val="007F6F8E"/>
    <w:rsid w:val="00800949"/>
    <w:rsid w:val="0081464C"/>
    <w:rsid w:val="00820DD6"/>
    <w:rsid w:val="0082250B"/>
    <w:rsid w:val="008413ED"/>
    <w:rsid w:val="00854F10"/>
    <w:rsid w:val="00855F15"/>
    <w:rsid w:val="00862CF8"/>
    <w:rsid w:val="0086415A"/>
    <w:rsid w:val="00864B34"/>
    <w:rsid w:val="00866D7E"/>
    <w:rsid w:val="008709FF"/>
    <w:rsid w:val="008759F3"/>
    <w:rsid w:val="008766D8"/>
    <w:rsid w:val="008801C1"/>
    <w:rsid w:val="00881C4E"/>
    <w:rsid w:val="00884C36"/>
    <w:rsid w:val="00884EBD"/>
    <w:rsid w:val="00887632"/>
    <w:rsid w:val="00890F1C"/>
    <w:rsid w:val="00892BDE"/>
    <w:rsid w:val="008947EB"/>
    <w:rsid w:val="008964F0"/>
    <w:rsid w:val="008976F9"/>
    <w:rsid w:val="008A41A8"/>
    <w:rsid w:val="008A5408"/>
    <w:rsid w:val="008B0680"/>
    <w:rsid w:val="008C28F1"/>
    <w:rsid w:val="008C37D3"/>
    <w:rsid w:val="008C549B"/>
    <w:rsid w:val="008D55DB"/>
    <w:rsid w:val="008D5AEB"/>
    <w:rsid w:val="008D78D8"/>
    <w:rsid w:val="008E191F"/>
    <w:rsid w:val="008E494E"/>
    <w:rsid w:val="008F2DC1"/>
    <w:rsid w:val="008F3FB3"/>
    <w:rsid w:val="00902A96"/>
    <w:rsid w:val="009054F9"/>
    <w:rsid w:val="00907DBC"/>
    <w:rsid w:val="0091082A"/>
    <w:rsid w:val="00912F59"/>
    <w:rsid w:val="009178E3"/>
    <w:rsid w:val="00921AF5"/>
    <w:rsid w:val="00922140"/>
    <w:rsid w:val="00925FE9"/>
    <w:rsid w:val="00926DC2"/>
    <w:rsid w:val="00926DFB"/>
    <w:rsid w:val="0093081B"/>
    <w:rsid w:val="0094583E"/>
    <w:rsid w:val="00947EE2"/>
    <w:rsid w:val="00954D28"/>
    <w:rsid w:val="00956F5A"/>
    <w:rsid w:val="0096115A"/>
    <w:rsid w:val="009622AE"/>
    <w:rsid w:val="00966D97"/>
    <w:rsid w:val="00967406"/>
    <w:rsid w:val="009737BF"/>
    <w:rsid w:val="00974EF9"/>
    <w:rsid w:val="00975FBF"/>
    <w:rsid w:val="009804FB"/>
    <w:rsid w:val="0098741E"/>
    <w:rsid w:val="00987EB6"/>
    <w:rsid w:val="00991B53"/>
    <w:rsid w:val="0099406C"/>
    <w:rsid w:val="009A2118"/>
    <w:rsid w:val="009A2FF7"/>
    <w:rsid w:val="009B449B"/>
    <w:rsid w:val="009B6B1E"/>
    <w:rsid w:val="009C1D11"/>
    <w:rsid w:val="009C75DF"/>
    <w:rsid w:val="009D0729"/>
    <w:rsid w:val="009D6BDD"/>
    <w:rsid w:val="009E16A0"/>
    <w:rsid w:val="009E1950"/>
    <w:rsid w:val="009E214B"/>
    <w:rsid w:val="009E334D"/>
    <w:rsid w:val="009E3E0E"/>
    <w:rsid w:val="009F4A85"/>
    <w:rsid w:val="009F7296"/>
    <w:rsid w:val="00A02E46"/>
    <w:rsid w:val="00A02E5C"/>
    <w:rsid w:val="00A040F7"/>
    <w:rsid w:val="00A1284B"/>
    <w:rsid w:val="00A141C9"/>
    <w:rsid w:val="00A41384"/>
    <w:rsid w:val="00A42BC3"/>
    <w:rsid w:val="00A464EA"/>
    <w:rsid w:val="00A47CEE"/>
    <w:rsid w:val="00A51C6D"/>
    <w:rsid w:val="00A554F5"/>
    <w:rsid w:val="00A60A29"/>
    <w:rsid w:val="00A63594"/>
    <w:rsid w:val="00A64861"/>
    <w:rsid w:val="00A70CD5"/>
    <w:rsid w:val="00A71E49"/>
    <w:rsid w:val="00A7579D"/>
    <w:rsid w:val="00A77F8E"/>
    <w:rsid w:val="00A85890"/>
    <w:rsid w:val="00A85A48"/>
    <w:rsid w:val="00A86181"/>
    <w:rsid w:val="00A87258"/>
    <w:rsid w:val="00A97BE1"/>
    <w:rsid w:val="00A97DBB"/>
    <w:rsid w:val="00AA0EF2"/>
    <w:rsid w:val="00AA12C4"/>
    <w:rsid w:val="00AA2277"/>
    <w:rsid w:val="00AB0106"/>
    <w:rsid w:val="00AB1D38"/>
    <w:rsid w:val="00AB4890"/>
    <w:rsid w:val="00AC2F46"/>
    <w:rsid w:val="00AC734A"/>
    <w:rsid w:val="00AE7044"/>
    <w:rsid w:val="00AE7EC1"/>
    <w:rsid w:val="00AF010F"/>
    <w:rsid w:val="00AF567B"/>
    <w:rsid w:val="00AF5921"/>
    <w:rsid w:val="00B0152C"/>
    <w:rsid w:val="00B01C17"/>
    <w:rsid w:val="00B033FB"/>
    <w:rsid w:val="00B0735C"/>
    <w:rsid w:val="00B12905"/>
    <w:rsid w:val="00B13EC0"/>
    <w:rsid w:val="00B34853"/>
    <w:rsid w:val="00B42D6D"/>
    <w:rsid w:val="00B44996"/>
    <w:rsid w:val="00B522DD"/>
    <w:rsid w:val="00B52FC5"/>
    <w:rsid w:val="00B546F2"/>
    <w:rsid w:val="00B57B55"/>
    <w:rsid w:val="00B604FF"/>
    <w:rsid w:val="00B62FB7"/>
    <w:rsid w:val="00B67695"/>
    <w:rsid w:val="00B752D6"/>
    <w:rsid w:val="00B82AA5"/>
    <w:rsid w:val="00B85844"/>
    <w:rsid w:val="00B90840"/>
    <w:rsid w:val="00B95072"/>
    <w:rsid w:val="00B956CA"/>
    <w:rsid w:val="00BA1568"/>
    <w:rsid w:val="00BA37FF"/>
    <w:rsid w:val="00BA4DCC"/>
    <w:rsid w:val="00BB4B92"/>
    <w:rsid w:val="00BB7A9D"/>
    <w:rsid w:val="00BC3A28"/>
    <w:rsid w:val="00BC64FE"/>
    <w:rsid w:val="00BD1465"/>
    <w:rsid w:val="00BD1DA2"/>
    <w:rsid w:val="00BD526C"/>
    <w:rsid w:val="00BE1A41"/>
    <w:rsid w:val="00BE417D"/>
    <w:rsid w:val="00BE5858"/>
    <w:rsid w:val="00BF0C60"/>
    <w:rsid w:val="00BF71D7"/>
    <w:rsid w:val="00BF79AF"/>
    <w:rsid w:val="00C06EF5"/>
    <w:rsid w:val="00C20449"/>
    <w:rsid w:val="00C213D9"/>
    <w:rsid w:val="00C21DE3"/>
    <w:rsid w:val="00C22663"/>
    <w:rsid w:val="00C3161F"/>
    <w:rsid w:val="00C339F2"/>
    <w:rsid w:val="00C35847"/>
    <w:rsid w:val="00C36A44"/>
    <w:rsid w:val="00C372C8"/>
    <w:rsid w:val="00C42244"/>
    <w:rsid w:val="00C53A6C"/>
    <w:rsid w:val="00C5528A"/>
    <w:rsid w:val="00C67670"/>
    <w:rsid w:val="00C725D9"/>
    <w:rsid w:val="00C76A3F"/>
    <w:rsid w:val="00C76D28"/>
    <w:rsid w:val="00C84679"/>
    <w:rsid w:val="00C90178"/>
    <w:rsid w:val="00C90899"/>
    <w:rsid w:val="00C90EBA"/>
    <w:rsid w:val="00C911AD"/>
    <w:rsid w:val="00C927B8"/>
    <w:rsid w:val="00C95F1F"/>
    <w:rsid w:val="00CA0F86"/>
    <w:rsid w:val="00CA24F5"/>
    <w:rsid w:val="00CA330B"/>
    <w:rsid w:val="00CA5046"/>
    <w:rsid w:val="00CB0F97"/>
    <w:rsid w:val="00CB10ED"/>
    <w:rsid w:val="00CB25BA"/>
    <w:rsid w:val="00CB344F"/>
    <w:rsid w:val="00CB403D"/>
    <w:rsid w:val="00CB4F7E"/>
    <w:rsid w:val="00CB66EF"/>
    <w:rsid w:val="00CC11F5"/>
    <w:rsid w:val="00CC156F"/>
    <w:rsid w:val="00CC1C41"/>
    <w:rsid w:val="00CD0A62"/>
    <w:rsid w:val="00CD534C"/>
    <w:rsid w:val="00CD5900"/>
    <w:rsid w:val="00CE04AE"/>
    <w:rsid w:val="00CE3ACA"/>
    <w:rsid w:val="00CE471E"/>
    <w:rsid w:val="00CF2D0F"/>
    <w:rsid w:val="00CF3D47"/>
    <w:rsid w:val="00CF4CDD"/>
    <w:rsid w:val="00D06186"/>
    <w:rsid w:val="00D07E1B"/>
    <w:rsid w:val="00D109F4"/>
    <w:rsid w:val="00D10E7A"/>
    <w:rsid w:val="00D11EBE"/>
    <w:rsid w:val="00D1559F"/>
    <w:rsid w:val="00D35E2A"/>
    <w:rsid w:val="00D3707B"/>
    <w:rsid w:val="00D42D18"/>
    <w:rsid w:val="00D53714"/>
    <w:rsid w:val="00D54416"/>
    <w:rsid w:val="00D54CE1"/>
    <w:rsid w:val="00D734A7"/>
    <w:rsid w:val="00D746A7"/>
    <w:rsid w:val="00D7715A"/>
    <w:rsid w:val="00D80CCD"/>
    <w:rsid w:val="00D8244F"/>
    <w:rsid w:val="00D828F3"/>
    <w:rsid w:val="00D82A33"/>
    <w:rsid w:val="00D82B90"/>
    <w:rsid w:val="00D87469"/>
    <w:rsid w:val="00D93949"/>
    <w:rsid w:val="00D95EC4"/>
    <w:rsid w:val="00DA0CD1"/>
    <w:rsid w:val="00DA5CEC"/>
    <w:rsid w:val="00DA67FB"/>
    <w:rsid w:val="00DA7D53"/>
    <w:rsid w:val="00DB6729"/>
    <w:rsid w:val="00DC4930"/>
    <w:rsid w:val="00DC6C05"/>
    <w:rsid w:val="00DC704B"/>
    <w:rsid w:val="00DD0F0A"/>
    <w:rsid w:val="00DD31C3"/>
    <w:rsid w:val="00DD79E4"/>
    <w:rsid w:val="00DD7EB2"/>
    <w:rsid w:val="00DE1623"/>
    <w:rsid w:val="00DE20B0"/>
    <w:rsid w:val="00DE29BC"/>
    <w:rsid w:val="00DE53DF"/>
    <w:rsid w:val="00DE6AEA"/>
    <w:rsid w:val="00DF20E1"/>
    <w:rsid w:val="00DF3E6A"/>
    <w:rsid w:val="00E0070C"/>
    <w:rsid w:val="00E07244"/>
    <w:rsid w:val="00E151DF"/>
    <w:rsid w:val="00E21934"/>
    <w:rsid w:val="00E26700"/>
    <w:rsid w:val="00E36C43"/>
    <w:rsid w:val="00E437AE"/>
    <w:rsid w:val="00E43B92"/>
    <w:rsid w:val="00E442A3"/>
    <w:rsid w:val="00E51D38"/>
    <w:rsid w:val="00E52D31"/>
    <w:rsid w:val="00E555BE"/>
    <w:rsid w:val="00E57730"/>
    <w:rsid w:val="00E6295F"/>
    <w:rsid w:val="00E66D49"/>
    <w:rsid w:val="00E71852"/>
    <w:rsid w:val="00E71C81"/>
    <w:rsid w:val="00E737FB"/>
    <w:rsid w:val="00E776A2"/>
    <w:rsid w:val="00E81B8A"/>
    <w:rsid w:val="00E8629E"/>
    <w:rsid w:val="00E90036"/>
    <w:rsid w:val="00E913F4"/>
    <w:rsid w:val="00E9194A"/>
    <w:rsid w:val="00E95F58"/>
    <w:rsid w:val="00EA167C"/>
    <w:rsid w:val="00EA6CC0"/>
    <w:rsid w:val="00EC25E2"/>
    <w:rsid w:val="00ED5BBC"/>
    <w:rsid w:val="00ED755E"/>
    <w:rsid w:val="00ED79DC"/>
    <w:rsid w:val="00EE7F0F"/>
    <w:rsid w:val="00EF1397"/>
    <w:rsid w:val="00EF6B68"/>
    <w:rsid w:val="00EF71C3"/>
    <w:rsid w:val="00F004A4"/>
    <w:rsid w:val="00F17248"/>
    <w:rsid w:val="00F207B5"/>
    <w:rsid w:val="00F23118"/>
    <w:rsid w:val="00F26399"/>
    <w:rsid w:val="00F26FFA"/>
    <w:rsid w:val="00F27524"/>
    <w:rsid w:val="00F309C1"/>
    <w:rsid w:val="00F4175C"/>
    <w:rsid w:val="00F46198"/>
    <w:rsid w:val="00F4624D"/>
    <w:rsid w:val="00F46FF6"/>
    <w:rsid w:val="00F576AB"/>
    <w:rsid w:val="00F60A8F"/>
    <w:rsid w:val="00F719FB"/>
    <w:rsid w:val="00F7338A"/>
    <w:rsid w:val="00F818D1"/>
    <w:rsid w:val="00F94BA1"/>
    <w:rsid w:val="00FA2540"/>
    <w:rsid w:val="00FC0010"/>
    <w:rsid w:val="00FC1CFF"/>
    <w:rsid w:val="00FC3A7D"/>
    <w:rsid w:val="00FC4FA2"/>
    <w:rsid w:val="00FC7F23"/>
    <w:rsid w:val="00FD63F9"/>
    <w:rsid w:val="00FD7FAA"/>
    <w:rsid w:val="00FE557D"/>
    <w:rsid w:val="00FE5998"/>
    <w:rsid w:val="00FE657A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3F4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E6AE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1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95E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1C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4C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D78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191F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6A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DE6AEA"/>
    <w:rPr>
      <w:b/>
      <w:bCs/>
    </w:rPr>
  </w:style>
  <w:style w:type="character" w:styleId="Enfasicorsivo">
    <w:name w:val="Emphasis"/>
    <w:basedOn w:val="Carpredefinitoparagrafo"/>
    <w:uiPriority w:val="20"/>
    <w:qFormat/>
    <w:rsid w:val="00DE6AEA"/>
    <w:rPr>
      <w:i/>
      <w:iCs/>
    </w:rPr>
  </w:style>
  <w:style w:type="paragraph" w:customStyle="1" w:styleId="Default">
    <w:name w:val="Default"/>
    <w:rsid w:val="00123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666F5"/>
    <w:pPr>
      <w:spacing w:after="360"/>
      <w:textAlignment w:val="baseline"/>
    </w:pPr>
    <w:rPr>
      <w:rFonts w:ascii="Times New Roman" w:hAnsi="Times New Roman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95E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D78D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75FDA"/>
    <w:pPr>
      <w:ind w:left="720"/>
      <w:contextualSpacing/>
    </w:pPr>
  </w:style>
  <w:style w:type="character" w:customStyle="1" w:styleId="eudoraheader">
    <w:name w:val="eudoraheader"/>
    <w:basedOn w:val="Carpredefinitoparagrafo"/>
    <w:rsid w:val="00AF010F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4C31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1C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1C6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it-IT"/>
    </w:rPr>
  </w:style>
  <w:style w:type="character" w:customStyle="1" w:styleId="by">
    <w:name w:val="by"/>
    <w:basedOn w:val="Carpredefinitoparagrafo"/>
    <w:rsid w:val="00A51C6D"/>
  </w:style>
  <w:style w:type="character" w:customStyle="1" w:styleId="category">
    <w:name w:val="category"/>
    <w:basedOn w:val="Carpredefinitoparagrafo"/>
    <w:rsid w:val="00A51C6D"/>
  </w:style>
  <w:style w:type="character" w:customStyle="1" w:styleId="comments">
    <w:name w:val="comments"/>
    <w:basedOn w:val="Carpredefinitoparagrafo"/>
    <w:rsid w:val="00A51C6D"/>
  </w:style>
  <w:style w:type="character" w:customStyle="1" w:styleId="in-widget">
    <w:name w:val="in-widget"/>
    <w:basedOn w:val="Carpredefinitoparagrafo"/>
    <w:rsid w:val="00A51C6D"/>
  </w:style>
  <w:style w:type="character" w:customStyle="1" w:styleId="yarpp-thumbnail-title">
    <w:name w:val="yarpp-thumbnail-title"/>
    <w:basedOn w:val="Carpredefinitoparagrafo"/>
    <w:rsid w:val="00A51C6D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51C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51C6D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wysija-after-comment">
    <w:name w:val="wysija-after-comment"/>
    <w:basedOn w:val="Normale"/>
    <w:rsid w:val="00A51C6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51C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51C6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437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437AA"/>
    <w:rPr>
      <w:rFonts w:ascii="Calibri" w:hAnsi="Calibri"/>
      <w:szCs w:val="21"/>
    </w:rPr>
  </w:style>
  <w:style w:type="paragraph" w:customStyle="1" w:styleId="team-email">
    <w:name w:val="team-email"/>
    <w:basedOn w:val="Normale"/>
    <w:rsid w:val="00A87258"/>
    <w:pPr>
      <w:spacing w:after="225"/>
    </w:pPr>
    <w:rPr>
      <w:rFonts w:ascii="PT Sans Narrow" w:hAnsi="PT Sans Narrow"/>
      <w:color w:val="111111"/>
      <w:sz w:val="26"/>
      <w:szCs w:val="26"/>
    </w:rPr>
  </w:style>
  <w:style w:type="paragraph" w:customStyle="1" w:styleId="bodytext">
    <w:name w:val="bodytext"/>
    <w:basedOn w:val="Normale"/>
    <w:rsid w:val="00675F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ile">
    <w:name w:val="file"/>
    <w:basedOn w:val="Carpredefinitoparagrafo"/>
    <w:rsid w:val="00DF3E6A"/>
  </w:style>
  <w:style w:type="paragraph" w:styleId="Intestazione">
    <w:name w:val="header"/>
    <w:basedOn w:val="Normale"/>
    <w:link w:val="IntestazioneCarattere"/>
    <w:uiPriority w:val="99"/>
    <w:unhideWhenUsed/>
    <w:rsid w:val="00D061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186"/>
    <w:rPr>
      <w:rFonts w:ascii="Helvetica" w:eastAsia="Times New Roman" w:hAnsi="Helvetic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61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186"/>
    <w:rPr>
      <w:rFonts w:ascii="Helvetica" w:eastAsia="Times New Roman" w:hAnsi="Helvetica" w:cs="Times New Roman"/>
      <w:sz w:val="24"/>
      <w:szCs w:val="20"/>
      <w:lang w:eastAsia="it-IT"/>
    </w:rPr>
  </w:style>
  <w:style w:type="paragraph" w:customStyle="1" w:styleId="Pa1">
    <w:name w:val="Pa1"/>
    <w:basedOn w:val="Default"/>
    <w:next w:val="Default"/>
    <w:uiPriority w:val="99"/>
    <w:rsid w:val="00CB66EF"/>
    <w:pPr>
      <w:spacing w:line="241" w:lineRule="atLeast"/>
    </w:pPr>
    <w:rPr>
      <w:rFonts w:ascii="BauerBodoni" w:hAnsi="BauerBodoni" w:cstheme="minorBidi"/>
      <w:color w:val="auto"/>
    </w:rPr>
  </w:style>
  <w:style w:type="character" w:customStyle="1" w:styleId="A0">
    <w:name w:val="A0"/>
    <w:uiPriority w:val="99"/>
    <w:rsid w:val="00CB66EF"/>
    <w:rPr>
      <w:rFonts w:cs="BauerBodoni"/>
      <w:color w:val="000000"/>
      <w:sz w:val="20"/>
      <w:szCs w:val="20"/>
    </w:rPr>
  </w:style>
  <w:style w:type="character" w:customStyle="1" w:styleId="A1">
    <w:name w:val="A1"/>
    <w:uiPriority w:val="99"/>
    <w:rsid w:val="00CB66EF"/>
    <w:rPr>
      <w:rFonts w:cs="BauerBodoni"/>
      <w:color w:val="000000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CB66EF"/>
    <w:pPr>
      <w:spacing w:line="241" w:lineRule="atLeast"/>
    </w:pPr>
    <w:rPr>
      <w:rFonts w:ascii="BauerBodoni" w:hAnsi="BauerBodoni" w:cstheme="minorBidi"/>
      <w:color w:val="auto"/>
    </w:rPr>
  </w:style>
  <w:style w:type="paragraph" w:customStyle="1" w:styleId="yiv8260427665msonormal">
    <w:name w:val="yiv8260427665msonormal"/>
    <w:basedOn w:val="Normale"/>
    <w:rsid w:val="00C90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F576AB"/>
    <w:pPr>
      <w:widowControl w:val="0"/>
      <w:shd w:val="clear" w:color="auto" w:fill="FFFFFF"/>
      <w:suppressAutoHyphens/>
      <w:autoSpaceDN w:val="0"/>
      <w:spacing w:after="0" w:line="240" w:lineRule="auto"/>
      <w:jc w:val="both"/>
    </w:pPr>
    <w:rPr>
      <w:rFonts w:ascii="Calibri" w:eastAsia="Calibri" w:hAnsi="Calibri" w:cs="Calibri"/>
      <w:color w:val="000000"/>
      <w:kern w:val="3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76AB"/>
    <w:rPr>
      <w:color w:val="954F72" w:themeColor="followedHyperlink"/>
      <w:u w:val="single"/>
    </w:rPr>
  </w:style>
  <w:style w:type="character" w:customStyle="1" w:styleId="CollegamentoInternet">
    <w:name w:val="Collegamento Internet"/>
    <w:rsid w:val="00820DD6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E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ECC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views-field">
    <w:name w:val="views-field"/>
    <w:basedOn w:val="Carpredefinitoparagrafo"/>
    <w:rsid w:val="00892BDE"/>
  </w:style>
  <w:style w:type="character" w:customStyle="1" w:styleId="field-content">
    <w:name w:val="field-content"/>
    <w:basedOn w:val="Carpredefinitoparagrafo"/>
    <w:rsid w:val="00892BDE"/>
  </w:style>
  <w:style w:type="character" w:customStyle="1" w:styleId="blog-cat-top">
    <w:name w:val="blog-cat-top"/>
    <w:basedOn w:val="Carpredefinitoparagrafo"/>
    <w:rsid w:val="009E334D"/>
  </w:style>
  <w:style w:type="character" w:styleId="CitazioneHTML">
    <w:name w:val="HTML Cite"/>
    <w:basedOn w:val="Carpredefinitoparagrafo"/>
    <w:uiPriority w:val="99"/>
    <w:semiHidden/>
    <w:unhideWhenUsed/>
    <w:rsid w:val="00234AAE"/>
    <w:rPr>
      <w:i/>
      <w:iCs/>
    </w:rPr>
  </w:style>
  <w:style w:type="character" w:customStyle="1" w:styleId="st1">
    <w:name w:val="st1"/>
    <w:basedOn w:val="Carpredefinitoparagrafo"/>
    <w:rsid w:val="00234AAE"/>
  </w:style>
  <w:style w:type="paragraph" w:customStyle="1" w:styleId="xmsonormal">
    <w:name w:val="x_msonormal"/>
    <w:basedOn w:val="Normale"/>
    <w:uiPriority w:val="99"/>
    <w:semiHidden/>
    <w:rsid w:val="00A464EA"/>
    <w:rPr>
      <w:rFonts w:ascii="Times New Roman" w:eastAsiaTheme="minorHAnsi" w:hAnsi="Times New Roman"/>
      <w:szCs w:val="24"/>
    </w:rPr>
  </w:style>
  <w:style w:type="character" w:customStyle="1" w:styleId="name">
    <w:name w:val="name"/>
    <w:basedOn w:val="Carpredefinitoparagrafo"/>
    <w:rsid w:val="00956F5A"/>
  </w:style>
  <w:style w:type="character" w:customStyle="1" w:styleId="vjs-control-text">
    <w:name w:val="vjs-control-text"/>
    <w:basedOn w:val="Carpredefinitoparagrafo"/>
    <w:rsid w:val="0095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3F4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E6AE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1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95E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1C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4C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D78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191F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6A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DE6AEA"/>
    <w:rPr>
      <w:b/>
      <w:bCs/>
    </w:rPr>
  </w:style>
  <w:style w:type="character" w:styleId="Enfasicorsivo">
    <w:name w:val="Emphasis"/>
    <w:basedOn w:val="Carpredefinitoparagrafo"/>
    <w:uiPriority w:val="20"/>
    <w:qFormat/>
    <w:rsid w:val="00DE6AEA"/>
    <w:rPr>
      <w:i/>
      <w:iCs/>
    </w:rPr>
  </w:style>
  <w:style w:type="paragraph" w:customStyle="1" w:styleId="Default">
    <w:name w:val="Default"/>
    <w:rsid w:val="00123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666F5"/>
    <w:pPr>
      <w:spacing w:after="360"/>
      <w:textAlignment w:val="baseline"/>
    </w:pPr>
    <w:rPr>
      <w:rFonts w:ascii="Times New Roman" w:hAnsi="Times New Roman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95E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D78D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75FDA"/>
    <w:pPr>
      <w:ind w:left="720"/>
      <w:contextualSpacing/>
    </w:pPr>
  </w:style>
  <w:style w:type="character" w:customStyle="1" w:styleId="eudoraheader">
    <w:name w:val="eudoraheader"/>
    <w:basedOn w:val="Carpredefinitoparagrafo"/>
    <w:rsid w:val="00AF010F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4C31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1C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1C6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it-IT"/>
    </w:rPr>
  </w:style>
  <w:style w:type="character" w:customStyle="1" w:styleId="by">
    <w:name w:val="by"/>
    <w:basedOn w:val="Carpredefinitoparagrafo"/>
    <w:rsid w:val="00A51C6D"/>
  </w:style>
  <w:style w:type="character" w:customStyle="1" w:styleId="category">
    <w:name w:val="category"/>
    <w:basedOn w:val="Carpredefinitoparagrafo"/>
    <w:rsid w:val="00A51C6D"/>
  </w:style>
  <w:style w:type="character" w:customStyle="1" w:styleId="comments">
    <w:name w:val="comments"/>
    <w:basedOn w:val="Carpredefinitoparagrafo"/>
    <w:rsid w:val="00A51C6D"/>
  </w:style>
  <w:style w:type="character" w:customStyle="1" w:styleId="in-widget">
    <w:name w:val="in-widget"/>
    <w:basedOn w:val="Carpredefinitoparagrafo"/>
    <w:rsid w:val="00A51C6D"/>
  </w:style>
  <w:style w:type="character" w:customStyle="1" w:styleId="yarpp-thumbnail-title">
    <w:name w:val="yarpp-thumbnail-title"/>
    <w:basedOn w:val="Carpredefinitoparagrafo"/>
    <w:rsid w:val="00A51C6D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51C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51C6D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wysija-after-comment">
    <w:name w:val="wysija-after-comment"/>
    <w:basedOn w:val="Normale"/>
    <w:rsid w:val="00A51C6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51C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51C6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437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437AA"/>
    <w:rPr>
      <w:rFonts w:ascii="Calibri" w:hAnsi="Calibri"/>
      <w:szCs w:val="21"/>
    </w:rPr>
  </w:style>
  <w:style w:type="paragraph" w:customStyle="1" w:styleId="team-email">
    <w:name w:val="team-email"/>
    <w:basedOn w:val="Normale"/>
    <w:rsid w:val="00A87258"/>
    <w:pPr>
      <w:spacing w:after="225"/>
    </w:pPr>
    <w:rPr>
      <w:rFonts w:ascii="PT Sans Narrow" w:hAnsi="PT Sans Narrow"/>
      <w:color w:val="111111"/>
      <w:sz w:val="26"/>
      <w:szCs w:val="26"/>
    </w:rPr>
  </w:style>
  <w:style w:type="paragraph" w:customStyle="1" w:styleId="bodytext">
    <w:name w:val="bodytext"/>
    <w:basedOn w:val="Normale"/>
    <w:rsid w:val="00675F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ile">
    <w:name w:val="file"/>
    <w:basedOn w:val="Carpredefinitoparagrafo"/>
    <w:rsid w:val="00DF3E6A"/>
  </w:style>
  <w:style w:type="paragraph" w:styleId="Intestazione">
    <w:name w:val="header"/>
    <w:basedOn w:val="Normale"/>
    <w:link w:val="IntestazioneCarattere"/>
    <w:uiPriority w:val="99"/>
    <w:unhideWhenUsed/>
    <w:rsid w:val="00D061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186"/>
    <w:rPr>
      <w:rFonts w:ascii="Helvetica" w:eastAsia="Times New Roman" w:hAnsi="Helvetic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61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186"/>
    <w:rPr>
      <w:rFonts w:ascii="Helvetica" w:eastAsia="Times New Roman" w:hAnsi="Helvetica" w:cs="Times New Roman"/>
      <w:sz w:val="24"/>
      <w:szCs w:val="20"/>
      <w:lang w:eastAsia="it-IT"/>
    </w:rPr>
  </w:style>
  <w:style w:type="paragraph" w:customStyle="1" w:styleId="Pa1">
    <w:name w:val="Pa1"/>
    <w:basedOn w:val="Default"/>
    <w:next w:val="Default"/>
    <w:uiPriority w:val="99"/>
    <w:rsid w:val="00CB66EF"/>
    <w:pPr>
      <w:spacing w:line="241" w:lineRule="atLeast"/>
    </w:pPr>
    <w:rPr>
      <w:rFonts w:ascii="BauerBodoni" w:hAnsi="BauerBodoni" w:cstheme="minorBidi"/>
      <w:color w:val="auto"/>
    </w:rPr>
  </w:style>
  <w:style w:type="character" w:customStyle="1" w:styleId="A0">
    <w:name w:val="A0"/>
    <w:uiPriority w:val="99"/>
    <w:rsid w:val="00CB66EF"/>
    <w:rPr>
      <w:rFonts w:cs="BauerBodoni"/>
      <w:color w:val="000000"/>
      <w:sz w:val="20"/>
      <w:szCs w:val="20"/>
    </w:rPr>
  </w:style>
  <w:style w:type="character" w:customStyle="1" w:styleId="A1">
    <w:name w:val="A1"/>
    <w:uiPriority w:val="99"/>
    <w:rsid w:val="00CB66EF"/>
    <w:rPr>
      <w:rFonts w:cs="BauerBodoni"/>
      <w:color w:val="000000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CB66EF"/>
    <w:pPr>
      <w:spacing w:line="241" w:lineRule="atLeast"/>
    </w:pPr>
    <w:rPr>
      <w:rFonts w:ascii="BauerBodoni" w:hAnsi="BauerBodoni" w:cstheme="minorBidi"/>
      <w:color w:val="auto"/>
    </w:rPr>
  </w:style>
  <w:style w:type="paragraph" w:customStyle="1" w:styleId="yiv8260427665msonormal">
    <w:name w:val="yiv8260427665msonormal"/>
    <w:basedOn w:val="Normale"/>
    <w:rsid w:val="00C90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F576AB"/>
    <w:pPr>
      <w:widowControl w:val="0"/>
      <w:shd w:val="clear" w:color="auto" w:fill="FFFFFF"/>
      <w:suppressAutoHyphens/>
      <w:autoSpaceDN w:val="0"/>
      <w:spacing w:after="0" w:line="240" w:lineRule="auto"/>
      <w:jc w:val="both"/>
    </w:pPr>
    <w:rPr>
      <w:rFonts w:ascii="Calibri" w:eastAsia="Calibri" w:hAnsi="Calibri" w:cs="Calibri"/>
      <w:color w:val="000000"/>
      <w:kern w:val="3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76AB"/>
    <w:rPr>
      <w:color w:val="954F72" w:themeColor="followedHyperlink"/>
      <w:u w:val="single"/>
    </w:rPr>
  </w:style>
  <w:style w:type="character" w:customStyle="1" w:styleId="CollegamentoInternet">
    <w:name w:val="Collegamento Internet"/>
    <w:rsid w:val="00820DD6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E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ECC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views-field">
    <w:name w:val="views-field"/>
    <w:basedOn w:val="Carpredefinitoparagrafo"/>
    <w:rsid w:val="00892BDE"/>
  </w:style>
  <w:style w:type="character" w:customStyle="1" w:styleId="field-content">
    <w:name w:val="field-content"/>
    <w:basedOn w:val="Carpredefinitoparagrafo"/>
    <w:rsid w:val="00892BDE"/>
  </w:style>
  <w:style w:type="character" w:customStyle="1" w:styleId="blog-cat-top">
    <w:name w:val="blog-cat-top"/>
    <w:basedOn w:val="Carpredefinitoparagrafo"/>
    <w:rsid w:val="009E334D"/>
  </w:style>
  <w:style w:type="character" w:styleId="CitazioneHTML">
    <w:name w:val="HTML Cite"/>
    <w:basedOn w:val="Carpredefinitoparagrafo"/>
    <w:uiPriority w:val="99"/>
    <w:semiHidden/>
    <w:unhideWhenUsed/>
    <w:rsid w:val="00234AAE"/>
    <w:rPr>
      <w:i/>
      <w:iCs/>
    </w:rPr>
  </w:style>
  <w:style w:type="character" w:customStyle="1" w:styleId="st1">
    <w:name w:val="st1"/>
    <w:basedOn w:val="Carpredefinitoparagrafo"/>
    <w:rsid w:val="00234AAE"/>
  </w:style>
  <w:style w:type="paragraph" w:customStyle="1" w:styleId="xmsonormal">
    <w:name w:val="x_msonormal"/>
    <w:basedOn w:val="Normale"/>
    <w:uiPriority w:val="99"/>
    <w:semiHidden/>
    <w:rsid w:val="00A464EA"/>
    <w:rPr>
      <w:rFonts w:ascii="Times New Roman" w:eastAsiaTheme="minorHAnsi" w:hAnsi="Times New Roman"/>
      <w:szCs w:val="24"/>
    </w:rPr>
  </w:style>
  <w:style w:type="character" w:customStyle="1" w:styleId="name">
    <w:name w:val="name"/>
    <w:basedOn w:val="Carpredefinitoparagrafo"/>
    <w:rsid w:val="00956F5A"/>
  </w:style>
  <w:style w:type="character" w:customStyle="1" w:styleId="vjs-control-text">
    <w:name w:val="vjs-control-text"/>
    <w:basedOn w:val="Carpredefinitoparagrafo"/>
    <w:rsid w:val="0095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544">
          <w:marLeft w:val="0"/>
          <w:marRight w:val="0"/>
          <w:marTop w:val="100"/>
          <w:marBottom w:val="10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921214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1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20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2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5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0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8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7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87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325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1" w:color="DDDDDD"/>
                        <w:left w:val="single" w:sz="6" w:space="11" w:color="F0F0F0"/>
                        <w:bottom w:val="single" w:sz="6" w:space="11" w:color="FBFBFB"/>
                        <w:right w:val="single" w:sz="6" w:space="11" w:color="F0F0F0"/>
                      </w:divBdr>
                      <w:divsChild>
                        <w:div w:id="4162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0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866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28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7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61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0521">
                  <w:marLeft w:val="0"/>
                  <w:marRight w:val="0"/>
                  <w:marTop w:val="12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2540">
          <w:marLeft w:val="0"/>
          <w:marRight w:val="0"/>
          <w:marTop w:val="100"/>
          <w:marBottom w:val="10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6266682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90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27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77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97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2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5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017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20423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742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6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5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108">
          <w:marLeft w:val="0"/>
          <w:marRight w:val="0"/>
          <w:marTop w:val="0"/>
          <w:marBottom w:val="4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27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1129">
              <w:marLeft w:val="7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70680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483">
              <w:marLeft w:val="7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23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9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8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2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6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8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5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48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83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48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03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508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88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9527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29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084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7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5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350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1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1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23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48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98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7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3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82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555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3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60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72175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2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584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4657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0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5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9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67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2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7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0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83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1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2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5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7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8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16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0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2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5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9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4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66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12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64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7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7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45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53528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0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9589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46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5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7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64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4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09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01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03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615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34540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52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9704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46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8627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3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429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334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0480">
                  <w:marLeft w:val="30"/>
                  <w:marRight w:val="0"/>
                  <w:marTop w:val="45"/>
                  <w:marBottom w:val="45"/>
                  <w:divBdr>
                    <w:top w:val="none" w:sz="0" w:space="2" w:color="auto"/>
                    <w:left w:val="single" w:sz="6" w:space="5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62018358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9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403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333333"/>
                        <w:left w:val="single" w:sz="6" w:space="15" w:color="333333"/>
                        <w:bottom w:val="single" w:sz="6" w:space="8" w:color="333333"/>
                        <w:right w:val="single" w:sz="6" w:space="15" w:color="333333"/>
                      </w:divBdr>
                    </w:div>
                    <w:div w:id="5398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90852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13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2408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9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0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6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1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0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04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33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050677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857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921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3386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02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5545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9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116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6929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7773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7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479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9371">
          <w:marLeft w:val="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056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40954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2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01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31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6196">
          <w:marLeft w:val="24"/>
          <w:marRight w:val="24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52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347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2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6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0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49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086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1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66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5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28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42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66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494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08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34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87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692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997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284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4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5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0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44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08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6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2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1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48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33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5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85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0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452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88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4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0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18261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3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388285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95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9069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722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8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045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60853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7952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81163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7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15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90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80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74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6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15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4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92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1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8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7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75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45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1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5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8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66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85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9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8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2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0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0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1127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24271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1058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5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8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5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4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0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8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6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6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35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8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27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9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79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6740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03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096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0250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3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667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2383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2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386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20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3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4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030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9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9213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24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8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8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1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9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8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05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7382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7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0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6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7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77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4592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5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69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5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8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9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6914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3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2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23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4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19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3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9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7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0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96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27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78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56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08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67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72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82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47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53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60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01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3275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86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6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6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1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88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2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2362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03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59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8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8751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7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6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2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8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0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823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7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9452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watercenter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Ciarelli Fiorenza</cp:lastModifiedBy>
  <cp:revision>2</cp:revision>
  <cp:lastPrinted>2018-11-30T18:05:00Z</cp:lastPrinted>
  <dcterms:created xsi:type="dcterms:W3CDTF">2018-12-10T12:16:00Z</dcterms:created>
  <dcterms:modified xsi:type="dcterms:W3CDTF">2018-12-10T12:16:00Z</dcterms:modified>
</cp:coreProperties>
</file>