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BF" w:rsidRPr="00AE2BB1" w:rsidRDefault="007B04BF" w:rsidP="00AE2BB1">
      <w:pPr>
        <w:jc w:val="center"/>
        <w:rPr>
          <w:rFonts w:ascii="Calibri" w:hAnsi="Calibri" w:cs="Calibri"/>
          <w:b/>
          <w:sz w:val="40"/>
          <w:szCs w:val="40"/>
        </w:rPr>
      </w:pPr>
      <w:r w:rsidRPr="00AE2BB1">
        <w:rPr>
          <w:rFonts w:ascii="Calibri" w:eastAsia="Calibri" w:hAnsi="Calibri" w:cs="Calibri"/>
          <w:b/>
          <w:bCs/>
          <w:color w:val="000000"/>
          <w:sz w:val="40"/>
          <w:szCs w:val="40"/>
          <w:lang w:eastAsia="en-US"/>
        </w:rPr>
        <w:t>I LIKE PARMA</w:t>
      </w:r>
      <w:r w:rsidR="00293FD6" w:rsidRPr="00AE2BB1">
        <w:rPr>
          <w:rFonts w:ascii="Calibri" w:eastAsia="Calibri" w:hAnsi="Calibri" w:cs="Calibri"/>
          <w:b/>
          <w:bCs/>
          <w:color w:val="000000"/>
          <w:sz w:val="40"/>
          <w:szCs w:val="40"/>
          <w:lang w:eastAsia="en-US"/>
        </w:rPr>
        <w:t xml:space="preserve"> – UN PATRIMONIO DA VIVERE</w:t>
      </w:r>
    </w:p>
    <w:p w:rsidR="00C95206" w:rsidRPr="00AE2BB1" w:rsidRDefault="00293FD6" w:rsidP="00C952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1"/>
          <w:rFonts w:ascii="Calibri" w:hAnsi="Calibri"/>
          <w:b/>
          <w:sz w:val="28"/>
          <w:szCs w:val="28"/>
        </w:rPr>
      </w:pPr>
      <w:r w:rsidRPr="00AE2BB1">
        <w:rPr>
          <w:rStyle w:val="normaltextrun1"/>
          <w:rFonts w:ascii="Calibri" w:hAnsi="Calibri"/>
          <w:b/>
          <w:sz w:val="28"/>
          <w:szCs w:val="28"/>
        </w:rPr>
        <w:t>PROGRAMMA EVENTI GRATUITI</w:t>
      </w:r>
      <w:r w:rsidR="007B04BF" w:rsidRPr="00AE2BB1">
        <w:rPr>
          <w:rStyle w:val="normaltextrun1"/>
          <w:rFonts w:ascii="Calibri" w:hAnsi="Calibri"/>
          <w:b/>
          <w:sz w:val="28"/>
          <w:szCs w:val="28"/>
        </w:rPr>
        <w:t xml:space="preserve"> </w:t>
      </w:r>
      <w:r w:rsidR="00CA023C" w:rsidRPr="00AE2BB1">
        <w:rPr>
          <w:rStyle w:val="normaltextrun1"/>
          <w:rFonts w:ascii="Calibri" w:hAnsi="Calibri"/>
          <w:b/>
          <w:sz w:val="28"/>
          <w:szCs w:val="28"/>
        </w:rPr>
        <w:t>BAMBINI E FAMIGLIE</w:t>
      </w:r>
    </w:p>
    <w:p w:rsidR="00CA023C" w:rsidRPr="00AE2BB1" w:rsidRDefault="00CA023C" w:rsidP="00AE2BB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Style w:val="normaltextrun1"/>
          <w:rFonts w:ascii="Calibri" w:hAnsi="Calibri"/>
          <w:b/>
          <w:sz w:val="32"/>
          <w:szCs w:val="32"/>
        </w:rPr>
        <w:t>23 e 24 marzo 2019</w:t>
      </w:r>
    </w:p>
    <w:p w:rsidR="00CA023C" w:rsidRPr="00AE2BB1" w:rsidRDefault="00CA023C" w:rsidP="00C952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8832B2" w:rsidRPr="00D355A5" w:rsidRDefault="00D0445F" w:rsidP="00AE2BB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</w:pPr>
      <w:r w:rsidRPr="00D355A5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>EX PALAZZO DELLA PROVINCIA</w:t>
      </w:r>
      <w:r w:rsidR="008832B2" w:rsidRPr="00D355A5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 xml:space="preserve"> - </w:t>
      </w:r>
      <w:r w:rsidR="00D355A5" w:rsidRPr="00D355A5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p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iazzale della Pace</w:t>
      </w:r>
    </w:p>
    <w:p w:rsidR="00D0445F" w:rsidRPr="00D0445F" w:rsidRDefault="00D0445F" w:rsidP="00D0445F">
      <w:pPr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 w:rsidR="00D7056D">
        <w:rPr>
          <w:rFonts w:asciiTheme="minorHAnsi" w:hAnsiTheme="minorHAnsi" w:cstheme="minorHAnsi"/>
          <w:b/>
          <w:bCs/>
          <w:sz w:val="24"/>
          <w:szCs w:val="24"/>
        </w:rPr>
        <w:t xml:space="preserve"> e domenica 24 marzo</w:t>
      </w:r>
      <w:r w:rsidR="00D7056D" w:rsidRPr="00D7056D">
        <w:rPr>
          <w:rFonts w:asciiTheme="minorHAnsi" w:hAnsiTheme="minorHAnsi" w:cstheme="minorHAnsi"/>
          <w:bCs/>
          <w:sz w:val="24"/>
          <w:szCs w:val="24"/>
        </w:rPr>
        <w:t>,</w:t>
      </w:r>
      <w:r w:rsidR="00D7056D" w:rsidRPr="00D7056D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D7056D"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ore 10 e 11.30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Alla scoperta del gusto</w:t>
      </w:r>
    </w:p>
    <w:p w:rsidR="00D0445F" w:rsidRPr="00D0445F" w:rsidRDefault="00D0445F" w:rsidP="00D0445F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Laboratorio per famiglie con bambini dai 6 ai 12 anni, in collaborazione con i Musei del cibo. </w:t>
      </w: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Max</w:t>
      </w:r>
      <w:proofErr w:type="spellEnd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 partecipanti totali.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Prenotazione obbligatoria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sia per i bambini sia per gli adulti. Info e prenotazioni: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0521.218889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</w:t>
      </w:r>
      <w:r w:rsidRPr="008832B2">
        <w:rPr>
          <w:rStyle w:val="Collegamentoipertestuale"/>
          <w:rFonts w:asciiTheme="minorHAnsi" w:eastAsiaTheme="minorHAnsi" w:hAnsiTheme="minorHAnsi" w:cstheme="minorHAnsi"/>
          <w:sz w:val="24"/>
          <w:szCs w:val="24"/>
          <w:lang w:eastAsia="en-US"/>
        </w:rPr>
        <w:t>turismo@comune.parma.it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oppure tramite la web </w:t>
      </w: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app</w:t>
      </w:r>
      <w:proofErr w:type="spellEnd"/>
    </w:p>
    <w:p w:rsidR="00D0445F" w:rsidRPr="00D0445F" w:rsidRDefault="009F4C78" w:rsidP="00D0445F">
      <w:pPr>
        <w:jc w:val="both"/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</w:pPr>
      <w:hyperlink r:id="rId7" w:history="1">
        <w:r w:rsidR="00D0445F"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http://www.comune.parma.it/prenota</w:t>
        </w:r>
      </w:hyperlink>
    </w:p>
    <w:p w:rsidR="008832B2" w:rsidRPr="00AE2BB1" w:rsidRDefault="008832B2" w:rsidP="008832B2">
      <w:pPr>
        <w:textAlignment w:val="baseline"/>
        <w:rPr>
          <w:rFonts w:asciiTheme="minorHAnsi" w:eastAsiaTheme="minorHAnsi" w:hAnsiTheme="minorHAnsi" w:cstheme="minorHAnsi"/>
          <w:color w:val="0000FF" w:themeColor="hyperlink"/>
          <w:sz w:val="16"/>
          <w:szCs w:val="16"/>
          <w:u w:val="single"/>
          <w:lang w:eastAsia="en-US"/>
        </w:rPr>
      </w:pPr>
    </w:p>
    <w:p w:rsidR="008832B2" w:rsidRPr="00D0445F" w:rsidRDefault="008832B2" w:rsidP="008832B2">
      <w:pPr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 domenica 24 marzo</w:t>
      </w:r>
      <w:r w:rsidRPr="00D7056D">
        <w:rPr>
          <w:rFonts w:asciiTheme="minorHAnsi" w:hAnsiTheme="minorHAnsi" w:cstheme="minorHAnsi"/>
          <w:bCs/>
          <w:sz w:val="24"/>
          <w:szCs w:val="24"/>
        </w:rPr>
        <w:t>,</w:t>
      </w:r>
      <w:r w:rsidRPr="00D7056D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ore 15.30 e 17</w:t>
      </w:r>
    </w:p>
    <w:p w:rsidR="008832B2" w:rsidRPr="00D0445F" w:rsidRDefault="008832B2" w:rsidP="008832B2">
      <w:pPr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La casa ecologica: dieta mediterranea e stili di vita sostenibili</w:t>
      </w:r>
    </w:p>
    <w:p w:rsidR="008832B2" w:rsidRPr="00D0445F" w:rsidRDefault="008832B2" w:rsidP="008832B2">
      <w:pPr>
        <w:jc w:val="both"/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Laboratorio per bambini dai 6 agli 11 anni organizzato da </w:t>
      </w: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Madegus</w:t>
      </w:r>
      <w:proofErr w:type="spellEnd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Maestri del Gusto, i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 collaborazione con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Giocampus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Max</w:t>
      </w:r>
      <w:proofErr w:type="spellEnd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 partecipanti.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Preno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softHyphen/>
        <w:t>tazione obbligatoria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Info e prenotazioni: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0521.218889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</w:t>
      </w:r>
      <w:hyperlink r:id="rId8" w:history="1">
        <w:r w:rsidRPr="008832B2">
          <w:rPr>
            <w:rStyle w:val="Collegamentoipertestuale"/>
            <w:rFonts w:asciiTheme="minorHAnsi" w:eastAsiaTheme="minorHAnsi" w:hAnsiTheme="minorHAnsi" w:cstheme="minorHAnsi"/>
            <w:sz w:val="24"/>
            <w:szCs w:val="24"/>
            <w:lang w:eastAsia="en-US"/>
          </w:rPr>
          <w:t>turismo@comune.parma.it</w:t>
        </w:r>
      </w:hyperlink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oppure tramite la web </w:t>
      </w: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app</w:t>
      </w:r>
      <w:proofErr w:type="spellEnd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hyperlink r:id="rId9" w:history="1">
        <w:r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http://www.comune.parma.it/prenota</w:t>
        </w:r>
      </w:hyperlink>
    </w:p>
    <w:p w:rsidR="008832B2" w:rsidRPr="00AE2BB1" w:rsidRDefault="008832B2" w:rsidP="00D0445F">
      <w:pPr>
        <w:jc w:val="both"/>
        <w:rPr>
          <w:rFonts w:asciiTheme="minorHAnsi" w:eastAsiaTheme="minorHAnsi" w:hAnsiTheme="minorHAnsi" w:cstheme="minorHAnsi"/>
          <w:color w:val="0000FF" w:themeColor="hyperlink"/>
          <w:sz w:val="16"/>
          <w:szCs w:val="16"/>
          <w:u w:val="single"/>
          <w:lang w:eastAsia="en-US"/>
        </w:rPr>
      </w:pPr>
    </w:p>
    <w:p w:rsidR="008832B2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 xml:space="preserve">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dalle</w:t>
      </w:r>
      <w:r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15 alle 18</w:t>
      </w:r>
    </w:p>
    <w:p w:rsidR="008832B2" w:rsidRPr="00D0445F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proofErr w:type="spellStart"/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Coderdojo</w:t>
      </w:r>
      <w:proofErr w:type="spellEnd"/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 xml:space="preserve"> Parma</w:t>
      </w:r>
    </w:p>
    <w:p w:rsidR="008832B2" w:rsidRPr="00D0445F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Laboratorio informatico per bam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softHyphen/>
        <w:t xml:space="preserve">bini dai 7 ai 13 anni per imparare a usare creativamente il PC. </w:t>
      </w: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Max</w:t>
      </w:r>
      <w:proofErr w:type="spellEnd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30 partecipanti.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softHyphen/>
        <w:t>notazione obbligatoria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su </w:t>
      </w:r>
      <w:hyperlink r:id="rId10" w:history="1">
        <w:r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www.coderdojoparma.it</w:t>
        </w:r>
      </w:hyperlink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8832B2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Info: </w:t>
      </w:r>
      <w:hyperlink r:id="rId11" w:history="1">
        <w:r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info@coderdojoparma.it</w:t>
        </w:r>
      </w:hyperlink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8832B2" w:rsidRPr="00AE2BB1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8832B2" w:rsidRPr="00D0445F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Domenica 24 marzo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ore 15 e ore 17</w:t>
      </w:r>
    </w:p>
    <w:p w:rsidR="008832B2" w:rsidRPr="00D0445F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Mani in pasta…frolla: oggi la crostata la pre</w:t>
      </w: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softHyphen/>
        <w:t>pariamo noi!</w:t>
      </w:r>
    </w:p>
    <w:p w:rsidR="008832B2" w:rsidRPr="00AE2BB1" w:rsidRDefault="008832B2" w:rsidP="00883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Laboratorio per bambini dai 5 anni accompagnati da un adulto. </w:t>
      </w: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Max</w:t>
      </w:r>
      <w:proofErr w:type="spellEnd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15 partecipanti.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Prenotazione obbligatoria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Info e prenotazioni: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0521.218889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</w:t>
      </w:r>
      <w:r w:rsidRPr="008832B2">
        <w:rPr>
          <w:rStyle w:val="Collegamentoipertestuale"/>
          <w:rFonts w:asciiTheme="minorHAnsi" w:eastAsiaTheme="minorHAnsi" w:hAnsiTheme="minorHAnsi" w:cstheme="minorHAnsi"/>
          <w:sz w:val="24"/>
          <w:szCs w:val="24"/>
          <w:lang w:eastAsia="en-US"/>
        </w:rPr>
        <w:t>turismo@comune.parma.it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D0445F">
        <w:rPr>
          <w:rFonts w:asciiTheme="minorHAnsi" w:eastAsiaTheme="minorHAnsi" w:hAnsiTheme="minorHAnsi" w:cstheme="minorHAnsi"/>
          <w:color w:val="212121"/>
          <w:sz w:val="24"/>
          <w:szCs w:val="24"/>
          <w:lang w:eastAsia="en-US"/>
        </w:rPr>
        <w:t xml:space="preserve">oppure tramite la web </w:t>
      </w:r>
      <w:proofErr w:type="spellStart"/>
      <w:r w:rsidRPr="00D0445F">
        <w:rPr>
          <w:rFonts w:asciiTheme="minorHAnsi" w:eastAsiaTheme="minorHAnsi" w:hAnsiTheme="minorHAnsi" w:cstheme="minorHAnsi"/>
          <w:color w:val="212121"/>
          <w:sz w:val="24"/>
          <w:szCs w:val="24"/>
          <w:lang w:eastAsia="en-US"/>
        </w:rPr>
        <w:t>app</w:t>
      </w:r>
      <w:proofErr w:type="spellEnd"/>
      <w:r w:rsidRPr="00D0445F">
        <w:rPr>
          <w:rFonts w:asciiTheme="minorHAnsi" w:eastAsiaTheme="minorHAnsi" w:hAnsiTheme="minorHAnsi" w:cstheme="minorHAnsi"/>
          <w:color w:val="212121"/>
          <w:sz w:val="24"/>
          <w:szCs w:val="24"/>
          <w:lang w:eastAsia="en-US"/>
        </w:rPr>
        <w:t xml:space="preserve"> </w:t>
      </w:r>
      <w:hyperlink r:id="rId12" w:history="1">
        <w:r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http://www.comune.parma.it/prenota</w:t>
        </w:r>
      </w:hyperlink>
    </w:p>
    <w:p w:rsidR="00D0445F" w:rsidRPr="00D0445F" w:rsidRDefault="00D0445F" w:rsidP="00D0445F">
      <w:pPr>
        <w:jc w:val="both"/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</w:pPr>
    </w:p>
    <w:p w:rsidR="00D355A5" w:rsidRPr="00D355A5" w:rsidRDefault="00D0445F" w:rsidP="00AE2BB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</w:pP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>APE PARMA MUSEO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, strada Farini, 32</w:t>
      </w: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</w:p>
    <w:p w:rsidR="00D0445F" w:rsidRPr="00D0445F" w:rsidRDefault="00D355A5" w:rsidP="00D355A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C00000"/>
          <w:sz w:val="24"/>
          <w:szCs w:val="24"/>
          <w:lang w:eastAsia="en-US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</w:t>
      </w:r>
      <w:r w:rsidR="00D0445F" w:rsidRPr="00D0445F">
        <w:rPr>
          <w:rFonts w:asciiTheme="minorHAnsi" w:hAnsiTheme="minorHAnsi" w:cstheme="minorHAnsi"/>
          <w:b/>
          <w:bCs/>
          <w:sz w:val="24"/>
          <w:szCs w:val="24"/>
        </w:rPr>
        <w:t>re 10.30 e 15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Visite gratuite per bambini e famiglie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Prenotazio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softHyphen/>
        <w:t>ne obbligatoria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0521.2034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(8.30 – 13.30 e 15 – 18) - </w:t>
      </w:r>
      <w:hyperlink r:id="rId13" w:history="1">
        <w:r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info@fondazionemonteparma.it</w:t>
        </w:r>
      </w:hyperlink>
    </w:p>
    <w:p w:rsidR="00D0445F" w:rsidRPr="00D0445F" w:rsidRDefault="00D0445F" w:rsidP="00D355A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D355A5" w:rsidRPr="00D355A5" w:rsidRDefault="00D0445F" w:rsidP="00AE2BB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</w:pP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>MUSEO GLAUCO LOMBARDI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 xml:space="preserve">, </w:t>
      </w:r>
      <w:r w:rsidR="00D355A5" w:rsidRPr="00D355A5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s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trada Garibaldi, 15</w:t>
      </w:r>
    </w:p>
    <w:p w:rsidR="00D0445F" w:rsidRPr="00D0445F" w:rsidRDefault="00D355A5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445F"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ore 11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Visita guidata al Museo per le famiglie</w:t>
      </w:r>
    </w:p>
    <w:p w:rsidR="00D0445F" w:rsidRDefault="00D0445F" w:rsidP="00AE2B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Max</w:t>
      </w:r>
      <w:proofErr w:type="spellEnd"/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60 partecipanti.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Info e prenotazioni: 0521.233727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</w:t>
      </w:r>
      <w:r w:rsidRPr="00D0445F"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  <w:t>glaucolombardi@libero.it</w:t>
      </w:r>
      <w:r w:rsidRPr="00D0445F">
        <w:rPr>
          <w:rFonts w:asciiTheme="minorHAnsi" w:eastAsiaTheme="minorHAnsi" w:hAnsiTheme="minorHAnsi" w:cstheme="minorHAnsi"/>
          <w:b/>
          <w:color w:val="0000FF" w:themeColor="hyperlink"/>
          <w:sz w:val="24"/>
          <w:szCs w:val="24"/>
          <w:u w:val="single"/>
          <w:lang w:eastAsia="en-US"/>
        </w:rPr>
        <w:t xml:space="preserve"> </w:t>
      </w:r>
    </w:p>
    <w:p w:rsidR="00D355A5" w:rsidRDefault="00D355A5" w:rsidP="00AE2BB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C00000"/>
          <w:sz w:val="28"/>
          <w:szCs w:val="28"/>
          <w:u w:val="single"/>
          <w:lang w:eastAsia="en-US"/>
        </w:rPr>
      </w:pPr>
    </w:p>
    <w:p w:rsidR="00D0445F" w:rsidRPr="00D0445F" w:rsidRDefault="00D0445F" w:rsidP="00AE2BB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</w:pP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>CASTELLO DEI BURATTINI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, Strada Macedonio Melloni, 3</w:t>
      </w: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</w:p>
    <w:p w:rsidR="00D355A5" w:rsidRPr="00D355A5" w:rsidRDefault="00D355A5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ore 11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Burattini e marionette</w:t>
      </w:r>
    </w:p>
    <w:p w:rsidR="00D0445F" w:rsidRDefault="00D0445F" w:rsidP="00A1067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Visita guidata</w:t>
      </w:r>
      <w:r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D0445F">
        <w:rPr>
          <w:rFonts w:asciiTheme="minorHAnsi" w:eastAsiaTheme="minorHAnsi" w:hAnsiTheme="minorHAnsi" w:cstheme="minorHAnsi"/>
          <w:color w:val="212121"/>
          <w:sz w:val="24"/>
          <w:szCs w:val="24"/>
          <w:shd w:val="clear" w:color="auto" w:fill="FFFFFF"/>
          <w:lang w:eastAsia="en-US"/>
        </w:rPr>
        <w:t>al nuovo percorso espositivo per conoscere i personaggi che popolano il magico mondo dei burattini.</w:t>
      </w:r>
    </w:p>
    <w:p w:rsidR="00A1067E" w:rsidRPr="00A1067E" w:rsidRDefault="00A1067E" w:rsidP="00A1067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A1067E" w:rsidRPr="00D0445F" w:rsidRDefault="00A1067E" w:rsidP="00A1067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lastRenderedPageBreak/>
        <w:t>Domenica 24 marzo ore 16.3</w:t>
      </w:r>
      <w:r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0</w:t>
      </w:r>
    </w:p>
    <w:p w:rsidR="00A1067E" w:rsidRPr="00D0445F" w:rsidRDefault="00A1067E" w:rsidP="00A1067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  <w:proofErr w:type="spellStart"/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Bargnocla</w:t>
      </w:r>
      <w:proofErr w:type="spellEnd"/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 xml:space="preserve"> cabaret </w:t>
      </w:r>
    </w:p>
    <w:p w:rsidR="00D0445F" w:rsidRPr="00A1067E" w:rsidRDefault="00A1067E" w:rsidP="00A1067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Spettacolo della Comp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agnia “I burattini dei Ferrari”.</w:t>
      </w:r>
    </w:p>
    <w:p w:rsidR="00D0445F" w:rsidRPr="00D0445F" w:rsidRDefault="00D0445F" w:rsidP="00D0445F">
      <w:pPr>
        <w:jc w:val="both"/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</w:pPr>
    </w:p>
    <w:p w:rsidR="00A1067E" w:rsidRDefault="00D0445F" w:rsidP="00AE2BB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</w:pP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>PINACOTECA STUARD</w:t>
      </w:r>
      <w:r w:rsidR="00A1067E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 xml:space="preserve">, borgo del Parmigianino, 2 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 xml:space="preserve">  </w:t>
      </w:r>
    </w:p>
    <w:p w:rsidR="00A1067E" w:rsidRPr="00D0445F" w:rsidRDefault="00A1067E" w:rsidP="00A1067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0445F">
        <w:rPr>
          <w:rFonts w:asciiTheme="minorHAnsi" w:hAnsiTheme="minorHAnsi" w:cstheme="minorHAnsi"/>
          <w:b/>
          <w:bCs/>
          <w:sz w:val="24"/>
          <w:szCs w:val="24"/>
        </w:rPr>
        <w:t>ore 15.30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 xml:space="preserve">Bentornata Primavera! </w:t>
      </w:r>
    </w:p>
    <w:p w:rsidR="00D0445F" w:rsidRPr="00D0445F" w:rsidRDefault="00D0445F" w:rsidP="00D04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eastAsia="Calibri" w:hAnsiTheme="minorHAnsi" w:cstheme="minorHAnsi"/>
          <w:color w:val="000000"/>
          <w:kern w:val="1"/>
          <w:sz w:val="24"/>
          <w:szCs w:val="24"/>
          <w:u w:color="000000"/>
          <w:bdr w:val="nil"/>
          <w:shd w:val="clear" w:color="auto" w:fill="FFFFFF"/>
        </w:rPr>
      </w:pPr>
      <w:r w:rsidRPr="00D0445F">
        <w:rPr>
          <w:rFonts w:asciiTheme="minorHAnsi" w:eastAsia="Calibri" w:hAnsiTheme="minorHAnsi" w:cstheme="minorHAnsi"/>
          <w:color w:val="000000"/>
          <w:kern w:val="1"/>
          <w:sz w:val="24"/>
          <w:szCs w:val="24"/>
          <w:u w:color="000000"/>
          <w:bdr w:val="nil"/>
          <w:shd w:val="clear" w:color="auto" w:fill="FFFFFF"/>
        </w:rPr>
        <w:t xml:space="preserve">Per celebrare il ritorno della Primavera andremo alla scoperta del significato che i pittori hanno dato ai loro meravigliosi fiori dipinti: bellezza, amore, delicatezza, fragilità… In laboratorio costruiremo un fiore simbolo della Nostra personale Primavera. Età 5-9 anni. Durata: 1 ora e 15 minuti. </w:t>
      </w:r>
      <w:proofErr w:type="spellStart"/>
      <w:r w:rsidRPr="00D0445F">
        <w:rPr>
          <w:rFonts w:asciiTheme="minorHAnsi" w:eastAsia="Calibri" w:hAnsiTheme="minorHAnsi" w:cstheme="minorHAnsi"/>
          <w:color w:val="000000"/>
          <w:kern w:val="1"/>
          <w:sz w:val="24"/>
          <w:szCs w:val="24"/>
          <w:u w:color="000000"/>
          <w:bdr w:val="nil"/>
          <w:shd w:val="clear" w:color="auto" w:fill="FFFFFF"/>
        </w:rPr>
        <w:t>Max</w:t>
      </w:r>
      <w:proofErr w:type="spellEnd"/>
      <w:r w:rsidRPr="00D0445F">
        <w:rPr>
          <w:rFonts w:asciiTheme="minorHAnsi" w:eastAsia="Calibri" w:hAnsiTheme="minorHAnsi" w:cstheme="minorHAnsi"/>
          <w:color w:val="000000"/>
          <w:kern w:val="1"/>
          <w:sz w:val="24"/>
          <w:szCs w:val="24"/>
          <w:u w:color="000000"/>
          <w:bdr w:val="nil"/>
          <w:shd w:val="clear" w:color="auto" w:fill="FFFFFF"/>
        </w:rPr>
        <w:t xml:space="preserve"> 20 bambini.</w:t>
      </w:r>
      <w:r w:rsidR="00A1067E">
        <w:rPr>
          <w:rFonts w:asciiTheme="minorHAnsi" w:eastAsia="Calibri" w:hAnsiTheme="minorHAnsi" w:cstheme="minorHAnsi"/>
          <w:color w:val="000000"/>
          <w:kern w:val="1"/>
          <w:sz w:val="24"/>
          <w:szCs w:val="24"/>
          <w:u w:color="000000"/>
          <w:bdr w:val="nil"/>
          <w:shd w:val="clear" w:color="auto" w:fill="FFFFFF"/>
        </w:rPr>
        <w:t xml:space="preserve"> </w:t>
      </w:r>
      <w:r w:rsidRPr="00D0445F">
        <w:rPr>
          <w:rFonts w:asciiTheme="minorHAnsi" w:eastAsia="Calibri" w:hAnsiTheme="minorHAnsi" w:cstheme="minorHAnsi"/>
          <w:color w:val="000000"/>
          <w:kern w:val="1"/>
          <w:sz w:val="24"/>
          <w:szCs w:val="24"/>
          <w:u w:color="000000"/>
          <w:bdr w:val="nil"/>
          <w:shd w:val="clear" w:color="auto" w:fill="FFFFFF"/>
        </w:rPr>
        <w:t xml:space="preserve">È gradita la prenotazione: tel. </w:t>
      </w:r>
      <w:r w:rsidRPr="00D0445F">
        <w:rPr>
          <w:rFonts w:asciiTheme="minorHAnsi" w:eastAsia="Calibri" w:hAnsiTheme="minorHAnsi" w:cstheme="minorHAnsi"/>
          <w:b/>
          <w:color w:val="000000"/>
          <w:kern w:val="1"/>
          <w:sz w:val="24"/>
          <w:szCs w:val="24"/>
          <w:u w:color="000000"/>
          <w:bdr w:val="nil"/>
          <w:shd w:val="clear" w:color="auto" w:fill="FFFFFF"/>
        </w:rPr>
        <w:t>0521-508184</w:t>
      </w:r>
      <w:r w:rsidRPr="00D0445F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  <w:t xml:space="preserve"> - </w:t>
      </w:r>
      <w:r w:rsidRPr="00D0445F"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  <w:t>pinacoteca.stuard@comune.parma.it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1067E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>PALAZZO BOSSI BOCCHI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 xml:space="preserve">, strada al Ponte </w:t>
      </w:r>
      <w:proofErr w:type="spellStart"/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Caprazucca</w:t>
      </w:r>
      <w:proofErr w:type="spellEnd"/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, 4</w:t>
      </w:r>
      <w:r w:rsidR="00A1067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</w:p>
    <w:p w:rsidR="00D0445F" w:rsidRPr="00D0445F" w:rsidRDefault="00A1067E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7056D">
        <w:rPr>
          <w:rFonts w:asciiTheme="minorHAnsi" w:hAnsiTheme="minorHAnsi" w:cstheme="minorHAnsi"/>
          <w:b/>
          <w:bCs/>
          <w:sz w:val="24"/>
          <w:szCs w:val="24"/>
        </w:rPr>
        <w:t>Sabato 23 marzo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445F"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ore 16.30</w:t>
      </w:r>
    </w:p>
    <w:p w:rsidR="00A1067E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Che curiosi animali</w:t>
      </w:r>
    </w:p>
    <w:p w:rsidR="00D0445F" w:rsidRPr="00D0445F" w:rsidRDefault="00A1067E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L</w:t>
      </w:r>
      <w:r w:rsidR="00D0445F" w:rsidRPr="00D0445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aboratorio per bambini dai 5 ai 10 anni</w:t>
      </w:r>
      <w:r w:rsidR="00D0445F"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 xml:space="preserve"> </w:t>
      </w:r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 cura di Deborah </w:t>
      </w:r>
      <w:proofErr w:type="spellStart"/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Ranalli</w:t>
      </w:r>
      <w:proofErr w:type="spellEnd"/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Max</w:t>
      </w:r>
      <w:proofErr w:type="spellEnd"/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25 partecipanti. Per il laboratorio è gradita la prenotazione: </w:t>
      </w:r>
      <w:r w:rsidR="00D0445F" w:rsidRPr="00D0445F"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  <w:t>museo@fondazionecrp.it</w:t>
      </w:r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</w:t>
      </w:r>
      <w:hyperlink r:id="rId14" w:history="1">
        <w:r w:rsidR="00D0445F"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guide@fondazionecrp.it</w:t>
        </w:r>
      </w:hyperlink>
    </w:p>
    <w:p w:rsidR="00A1067E" w:rsidRPr="00AE2BB1" w:rsidRDefault="00A1067E" w:rsidP="00D0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A1067E" w:rsidRDefault="00A1067E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Domenica 24 marzo ore 10.30</w:t>
      </w:r>
    </w:p>
    <w:p w:rsidR="00A1067E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 xml:space="preserve">Semplicemente scomporre e comporre: collage per tutti! </w:t>
      </w:r>
    </w:p>
    <w:p w:rsidR="00D0445F" w:rsidRPr="00D0445F" w:rsidRDefault="00A1067E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L</w:t>
      </w:r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aboratorio per bambini dai 5 ai 10 anni a cura di Rosanna Spadafora. </w:t>
      </w:r>
      <w:proofErr w:type="spellStart"/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Max</w:t>
      </w:r>
      <w:proofErr w:type="spellEnd"/>
      <w:r w:rsidR="00D0445F"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25 partecipanti.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Per il laboratorio è gradita la prenotazione:</w:t>
      </w:r>
      <w:r w:rsidRPr="00D0445F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 xml:space="preserve"> </w:t>
      </w:r>
      <w:r w:rsidRPr="00D0445F"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  <w:lang w:eastAsia="en-US"/>
        </w:rPr>
        <w:t>museo@fondazionecrp.it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</w:t>
      </w:r>
      <w:hyperlink r:id="rId15" w:history="1">
        <w:r w:rsidRPr="00D0445F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guide@fondazionecrp.it</w:t>
        </w:r>
      </w:hyperlink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D0445F" w:rsidRPr="00D0445F" w:rsidRDefault="00D0445F" w:rsidP="00D0445F">
      <w:pPr>
        <w:jc w:val="both"/>
        <w:rPr>
          <w:rFonts w:asciiTheme="minorHAnsi" w:eastAsiaTheme="minorHAnsi" w:hAnsiTheme="minorHAnsi" w:cstheme="minorHAnsi"/>
          <w:color w:val="212121"/>
          <w:sz w:val="24"/>
          <w:szCs w:val="24"/>
          <w:lang w:eastAsia="en-US"/>
        </w:rPr>
      </w:pPr>
    </w:p>
    <w:p w:rsidR="00AE2BB1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</w:pP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  <w:t>COMPLESSO DELLA PILOTTA</w:t>
      </w:r>
      <w:r w:rsidRPr="00D0445F"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lang w:eastAsia="en-US"/>
        </w:rPr>
        <w:t xml:space="preserve">, </w:t>
      </w:r>
      <w:r w:rsidRPr="00D0445F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>Piazzale della</w:t>
      </w:r>
      <w:r w:rsidR="00AE2BB1">
        <w:rPr>
          <w:rFonts w:asciiTheme="minorHAnsi" w:eastAsiaTheme="minorHAnsi" w:hAnsiTheme="minorHAnsi" w:cstheme="minorHAnsi"/>
          <w:bCs/>
          <w:color w:val="C00000"/>
          <w:sz w:val="26"/>
          <w:szCs w:val="26"/>
          <w:lang w:eastAsia="en-US"/>
        </w:rPr>
        <w:t xml:space="preserve"> Pilotta</w:t>
      </w:r>
    </w:p>
    <w:p w:rsidR="00D0445F" w:rsidRPr="00D0445F" w:rsidRDefault="00AE2BB1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C00000"/>
          <w:sz w:val="26"/>
          <w:szCs w:val="26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Domenica 24 marzo ore</w:t>
      </w:r>
      <w:r w:rsidR="00D0445F" w:rsidRPr="00D044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16</w:t>
      </w:r>
    </w:p>
    <w:p w:rsidR="00AE2BB1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>Laboratorio per bambini dai 6 ai 10 anni e fami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softHyphen/>
        <w:t>glie nell’ambito della mostra “</w:t>
      </w:r>
      <w:r w:rsidRPr="00D0445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Segni esemplari</w:t>
      </w: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al Museo Bodoniano. </w:t>
      </w:r>
    </w:p>
    <w:p w:rsidR="00D0445F" w:rsidRPr="00D0445F" w:rsidRDefault="00D0445F" w:rsidP="00D04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445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È gradita la prenotazione: </w:t>
      </w:r>
      <w:r w:rsidRPr="00D0445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0521.220411</w:t>
      </w:r>
    </w:p>
    <w:p w:rsidR="009D752A" w:rsidRPr="00293FD6" w:rsidRDefault="009D752A" w:rsidP="00293FD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9D752A" w:rsidRPr="00293FD6" w:rsidSect="00C95206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78" w:rsidRDefault="009F4C78" w:rsidP="00056988">
      <w:r>
        <w:separator/>
      </w:r>
    </w:p>
  </w:endnote>
  <w:endnote w:type="continuationSeparator" w:id="0">
    <w:p w:rsidR="009F4C78" w:rsidRDefault="009F4C78" w:rsidP="0005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78" w:rsidRDefault="009F4C78" w:rsidP="00056988">
      <w:r>
        <w:separator/>
      </w:r>
    </w:p>
  </w:footnote>
  <w:footnote w:type="continuationSeparator" w:id="0">
    <w:p w:rsidR="009F4C78" w:rsidRDefault="009F4C78" w:rsidP="0005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9" w:rsidRDefault="006B4A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238E36A" wp14:editId="0B794BC7">
          <wp:simplePos x="0" y="0"/>
          <wp:positionH relativeFrom="column">
            <wp:posOffset>-711200</wp:posOffset>
          </wp:positionH>
          <wp:positionV relativeFrom="paragraph">
            <wp:posOffset>-68580</wp:posOffset>
          </wp:positionV>
          <wp:extent cx="7553325" cy="742315"/>
          <wp:effectExtent l="0" t="0" r="9525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loghi i l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735">
      <w:rPr>
        <w:noProof/>
        <w:lang w:eastAsia="it-IT"/>
      </w:rPr>
      <w:ptab w:relativeTo="margin" w:alignment="center" w:leader="none"/>
    </w:r>
  </w:p>
  <w:p w:rsidR="005043E9" w:rsidRDefault="005043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E"/>
    <w:rsid w:val="00056988"/>
    <w:rsid w:val="000608A6"/>
    <w:rsid w:val="000A141A"/>
    <w:rsid w:val="000B3D40"/>
    <w:rsid w:val="000E0D11"/>
    <w:rsid w:val="00181543"/>
    <w:rsid w:val="001F2484"/>
    <w:rsid w:val="00247D8D"/>
    <w:rsid w:val="00293FD6"/>
    <w:rsid w:val="003B7407"/>
    <w:rsid w:val="003D590F"/>
    <w:rsid w:val="004913B7"/>
    <w:rsid w:val="005043E9"/>
    <w:rsid w:val="00551026"/>
    <w:rsid w:val="00646AFF"/>
    <w:rsid w:val="00651804"/>
    <w:rsid w:val="006B4A2F"/>
    <w:rsid w:val="0075035B"/>
    <w:rsid w:val="007B04BF"/>
    <w:rsid w:val="007B362D"/>
    <w:rsid w:val="007E00A4"/>
    <w:rsid w:val="008832B2"/>
    <w:rsid w:val="00890B1E"/>
    <w:rsid w:val="009007F3"/>
    <w:rsid w:val="00901CC3"/>
    <w:rsid w:val="0095270C"/>
    <w:rsid w:val="009D752A"/>
    <w:rsid w:val="009F4C78"/>
    <w:rsid w:val="009F7EF8"/>
    <w:rsid w:val="00A055BF"/>
    <w:rsid w:val="00A1067E"/>
    <w:rsid w:val="00A41B20"/>
    <w:rsid w:val="00AE2BB1"/>
    <w:rsid w:val="00B44AD1"/>
    <w:rsid w:val="00C95206"/>
    <w:rsid w:val="00CA023C"/>
    <w:rsid w:val="00CD1677"/>
    <w:rsid w:val="00D013B4"/>
    <w:rsid w:val="00D0445F"/>
    <w:rsid w:val="00D106FE"/>
    <w:rsid w:val="00D355A5"/>
    <w:rsid w:val="00D44735"/>
    <w:rsid w:val="00D56AA3"/>
    <w:rsid w:val="00D7056D"/>
    <w:rsid w:val="00E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90B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890B1E"/>
  </w:style>
  <w:style w:type="character" w:customStyle="1" w:styleId="scxw156783556">
    <w:name w:val="scxw156783556"/>
    <w:basedOn w:val="Carpredefinitoparagrafo"/>
    <w:rsid w:val="00890B1E"/>
  </w:style>
  <w:style w:type="character" w:customStyle="1" w:styleId="eop">
    <w:name w:val="eop"/>
    <w:basedOn w:val="Carpredefinitoparagrafo"/>
    <w:rsid w:val="00890B1E"/>
  </w:style>
  <w:style w:type="character" w:customStyle="1" w:styleId="scxw221711154">
    <w:name w:val="scxw221711154"/>
    <w:basedOn w:val="Carpredefinitoparagrafo"/>
    <w:rsid w:val="00890B1E"/>
  </w:style>
  <w:style w:type="character" w:customStyle="1" w:styleId="scxw10719198">
    <w:name w:val="scxw10719198"/>
    <w:basedOn w:val="Carpredefinitoparagrafo"/>
    <w:rsid w:val="00890B1E"/>
  </w:style>
  <w:style w:type="character" w:customStyle="1" w:styleId="spellingerror">
    <w:name w:val="spellingerror"/>
    <w:basedOn w:val="Carpredefinitoparagrafo"/>
    <w:rsid w:val="00890B1E"/>
  </w:style>
  <w:style w:type="character" w:customStyle="1" w:styleId="scxw199768526">
    <w:name w:val="scxw199768526"/>
    <w:basedOn w:val="Carpredefinitoparagrafo"/>
    <w:rsid w:val="00890B1E"/>
  </w:style>
  <w:style w:type="paragraph" w:customStyle="1" w:styleId="Default">
    <w:name w:val="Default"/>
    <w:rsid w:val="00890B1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90B1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0B1E"/>
    <w:rPr>
      <w:rFonts w:cs="Raleway"/>
      <w:color w:val="000000"/>
      <w:sz w:val="16"/>
      <w:szCs w:val="16"/>
    </w:rPr>
  </w:style>
  <w:style w:type="character" w:customStyle="1" w:styleId="scxw212322151">
    <w:name w:val="scxw212322151"/>
    <w:basedOn w:val="Carpredefinitoparagrafo"/>
    <w:rsid w:val="00890B1E"/>
  </w:style>
  <w:style w:type="character" w:customStyle="1" w:styleId="bcx0">
    <w:name w:val="bcx0"/>
    <w:basedOn w:val="Carpredefinitoparagrafo"/>
    <w:rsid w:val="00890B1E"/>
  </w:style>
  <w:style w:type="character" w:styleId="Collegamentoipertestuale">
    <w:name w:val="Hyperlink"/>
    <w:basedOn w:val="Carpredefinitoparagrafo"/>
    <w:uiPriority w:val="99"/>
    <w:unhideWhenUsed/>
    <w:rsid w:val="007503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988"/>
  </w:style>
  <w:style w:type="paragraph" w:styleId="Pidipagina">
    <w:name w:val="footer"/>
    <w:basedOn w:val="Normale"/>
    <w:link w:val="Pidipagina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9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988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7B04BF"/>
  </w:style>
  <w:style w:type="character" w:customStyle="1" w:styleId="scxw126631661">
    <w:name w:val="scxw126631661"/>
    <w:rsid w:val="007B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90B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890B1E"/>
  </w:style>
  <w:style w:type="character" w:customStyle="1" w:styleId="scxw156783556">
    <w:name w:val="scxw156783556"/>
    <w:basedOn w:val="Carpredefinitoparagrafo"/>
    <w:rsid w:val="00890B1E"/>
  </w:style>
  <w:style w:type="character" w:customStyle="1" w:styleId="eop">
    <w:name w:val="eop"/>
    <w:basedOn w:val="Carpredefinitoparagrafo"/>
    <w:rsid w:val="00890B1E"/>
  </w:style>
  <w:style w:type="character" w:customStyle="1" w:styleId="scxw221711154">
    <w:name w:val="scxw221711154"/>
    <w:basedOn w:val="Carpredefinitoparagrafo"/>
    <w:rsid w:val="00890B1E"/>
  </w:style>
  <w:style w:type="character" w:customStyle="1" w:styleId="scxw10719198">
    <w:name w:val="scxw10719198"/>
    <w:basedOn w:val="Carpredefinitoparagrafo"/>
    <w:rsid w:val="00890B1E"/>
  </w:style>
  <w:style w:type="character" w:customStyle="1" w:styleId="spellingerror">
    <w:name w:val="spellingerror"/>
    <w:basedOn w:val="Carpredefinitoparagrafo"/>
    <w:rsid w:val="00890B1E"/>
  </w:style>
  <w:style w:type="character" w:customStyle="1" w:styleId="scxw199768526">
    <w:name w:val="scxw199768526"/>
    <w:basedOn w:val="Carpredefinitoparagrafo"/>
    <w:rsid w:val="00890B1E"/>
  </w:style>
  <w:style w:type="paragraph" w:customStyle="1" w:styleId="Default">
    <w:name w:val="Default"/>
    <w:rsid w:val="00890B1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90B1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0B1E"/>
    <w:rPr>
      <w:rFonts w:cs="Raleway"/>
      <w:color w:val="000000"/>
      <w:sz w:val="16"/>
      <w:szCs w:val="16"/>
    </w:rPr>
  </w:style>
  <w:style w:type="character" w:customStyle="1" w:styleId="scxw212322151">
    <w:name w:val="scxw212322151"/>
    <w:basedOn w:val="Carpredefinitoparagrafo"/>
    <w:rsid w:val="00890B1E"/>
  </w:style>
  <w:style w:type="character" w:customStyle="1" w:styleId="bcx0">
    <w:name w:val="bcx0"/>
    <w:basedOn w:val="Carpredefinitoparagrafo"/>
    <w:rsid w:val="00890B1E"/>
  </w:style>
  <w:style w:type="character" w:styleId="Collegamentoipertestuale">
    <w:name w:val="Hyperlink"/>
    <w:basedOn w:val="Carpredefinitoparagrafo"/>
    <w:uiPriority w:val="99"/>
    <w:unhideWhenUsed/>
    <w:rsid w:val="007503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988"/>
  </w:style>
  <w:style w:type="paragraph" w:styleId="Pidipagina">
    <w:name w:val="footer"/>
    <w:basedOn w:val="Normale"/>
    <w:link w:val="PidipaginaCarattere"/>
    <w:uiPriority w:val="99"/>
    <w:unhideWhenUsed/>
    <w:rsid w:val="000569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9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988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7B04BF"/>
  </w:style>
  <w:style w:type="character" w:customStyle="1" w:styleId="scxw126631661">
    <w:name w:val="scxw126631661"/>
    <w:rsid w:val="007B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.spagnolo\Desktop\Cartella%20stampa_I%20like%20Primavera\turismo@comune.parma.it" TargetMode="External"/><Relationship Id="rId13" Type="http://schemas.openxmlformats.org/officeDocument/2006/relationships/hyperlink" Target="mailto:info@fondazionemonteparm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parma.it/prenota" TargetMode="External"/><Relationship Id="rId12" Type="http://schemas.openxmlformats.org/officeDocument/2006/relationships/hyperlink" Target="http://www.comune.parma.it/prenot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coderdojoparm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uide@fondazionecrp.it" TargetMode="External"/><Relationship Id="rId10" Type="http://schemas.openxmlformats.org/officeDocument/2006/relationships/hyperlink" Target="http://www.coderdojopar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arma.it/prenota" TargetMode="External"/><Relationship Id="rId14" Type="http://schemas.openxmlformats.org/officeDocument/2006/relationships/hyperlink" Target="mailto:guide@fondazionecr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Longeri</dc:creator>
  <cp:lastModifiedBy>Ciarelli Fiorenza</cp:lastModifiedBy>
  <cp:revision>3</cp:revision>
  <cp:lastPrinted>2019-03-12T10:48:00Z</cp:lastPrinted>
  <dcterms:created xsi:type="dcterms:W3CDTF">2019-03-18T13:47:00Z</dcterms:created>
  <dcterms:modified xsi:type="dcterms:W3CDTF">2019-03-18T13:47:00Z</dcterms:modified>
</cp:coreProperties>
</file>